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00.xml" ContentType="application/vnd.openxmlformats-officedocument.wordprocessingml.footer+xml"/>
  <Override PartName="/word/footer101.xml" ContentType="application/vnd.openxmlformats-officedocument.wordprocessingml.footer+xml"/>
  <Override PartName="/word/footer102.xml" ContentType="application/vnd.openxmlformats-officedocument.wordprocessingml.footer+xml"/>
  <Override PartName="/word/footer103.xml" ContentType="application/vnd.openxmlformats-officedocument.wordprocessingml.footer+xml"/>
  <Override PartName="/word/footer104.xml" ContentType="application/vnd.openxmlformats-officedocument.wordprocessingml.footer+xml"/>
  <Override PartName="/word/footer105.xml" ContentType="application/vnd.openxmlformats-officedocument.wordprocessingml.footer+xml"/>
  <Override PartName="/word/footer106.xml" ContentType="application/vnd.openxmlformats-officedocument.wordprocessingml.footer+xml"/>
  <Override PartName="/word/footer107.xml" ContentType="application/vnd.openxmlformats-officedocument.wordprocessingml.footer+xml"/>
  <Override PartName="/word/footer108.xml" ContentType="application/vnd.openxmlformats-officedocument.wordprocessingml.footer+xml"/>
  <Override PartName="/word/footer109.xml" ContentType="application/vnd.openxmlformats-officedocument.wordprocessingml.footer+xml"/>
  <Override PartName="/word/footer11.xml" ContentType="application/vnd.openxmlformats-officedocument.wordprocessingml.footer+xml"/>
  <Override PartName="/word/footer110.xml" ContentType="application/vnd.openxmlformats-officedocument.wordprocessingml.footer+xml"/>
  <Override PartName="/word/footer111.xml" ContentType="application/vnd.openxmlformats-officedocument.wordprocessingml.footer+xml"/>
  <Override PartName="/word/footer112.xml" ContentType="application/vnd.openxmlformats-officedocument.wordprocessingml.footer+xml"/>
  <Override PartName="/word/footer113.xml" ContentType="application/vnd.openxmlformats-officedocument.wordprocessingml.footer+xml"/>
  <Override PartName="/word/footer114.xml" ContentType="application/vnd.openxmlformats-officedocument.wordprocessingml.footer+xml"/>
  <Override PartName="/word/footer115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oter7.xml" ContentType="application/vnd.openxmlformats-officedocument.wordprocessingml.foot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footer79.xml" ContentType="application/vnd.openxmlformats-officedocument.wordprocessingml.footer+xml"/>
  <Override PartName="/word/footer8.xml" ContentType="application/vnd.openxmlformats-officedocument.wordprocessingml.footer+xml"/>
  <Override PartName="/word/footer80.xml" ContentType="application/vnd.openxmlformats-officedocument.wordprocessingml.foot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footer87.xml" ContentType="application/vnd.openxmlformats-officedocument.wordprocessingml.footer+xml"/>
  <Override PartName="/word/footer88.xml" ContentType="application/vnd.openxmlformats-officedocument.wordprocessingml.footer+xml"/>
  <Override PartName="/word/footer89.xml" ContentType="application/vnd.openxmlformats-officedocument.wordprocessingml.footer+xml"/>
  <Override PartName="/word/footer9.xml" ContentType="application/vnd.openxmlformats-officedocument.wordprocessingml.footer+xml"/>
  <Override PartName="/word/footer90.xml" ContentType="application/vnd.openxmlformats-officedocument.wordprocessingml.footer+xml"/>
  <Override PartName="/word/footer91.xml" ContentType="application/vnd.openxmlformats-officedocument.wordprocessingml.footer+xml"/>
  <Override PartName="/word/footer92.xml" ContentType="application/vnd.openxmlformats-officedocument.wordprocessingml.footer+xml"/>
  <Override PartName="/word/footer93.xml" ContentType="application/vnd.openxmlformats-officedocument.wordprocessingml.footer+xml"/>
  <Override PartName="/word/footer94.xml" ContentType="application/vnd.openxmlformats-officedocument.wordprocessingml.footer+xml"/>
  <Override PartName="/word/footer95.xml" ContentType="application/vnd.openxmlformats-officedocument.wordprocessingml.footer+xml"/>
  <Override PartName="/word/footer96.xml" ContentType="application/vnd.openxmlformats-officedocument.wordprocessingml.footer+xml"/>
  <Override PartName="/word/footer97.xml" ContentType="application/vnd.openxmlformats-officedocument.wordprocessingml.footer+xml"/>
  <Override PartName="/word/footer98.xml" ContentType="application/vnd.openxmlformats-officedocument.wordprocessingml.footer+xml"/>
  <Override PartName="/word/footer9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0" w:line="226" w:lineRule="auto"/>
        <w:ind w:left="1711"/>
        <w:rPr>
          <w:rFonts w:ascii="黑体" w:hAnsi="黑体" w:eastAsia="黑体" w:cs="黑体"/>
          <w:sz w:val="39"/>
          <w:szCs w:val="39"/>
        </w:rPr>
      </w:pPr>
      <w:bookmarkStart w:id="1" w:name="_GoBack"/>
      <w:r>
        <w:rPr>
          <w:rFonts w:ascii="黑体" w:hAnsi="黑体" w:eastAsia="黑体" w:cs="黑体"/>
          <w:spacing w:val="-1"/>
          <w:sz w:val="39"/>
          <w:szCs w:val="39"/>
          <w14:textOutline w14:w="5080" w14:cap="flat" w14:cmpd="sng">
            <w14:solidFill>
              <w14:srgbClr w14:val="000000"/>
            </w14:solidFill>
            <w14:prstDash w14:val="solid"/>
            <w14:miter w14:val="0"/>
          </w14:textOutline>
        </w:rPr>
        <w:t>昆明医</w:t>
      </w:r>
      <w:r>
        <w:rPr>
          <w:rFonts w:ascii="黑体" w:hAnsi="黑体" w:eastAsia="黑体" w:cs="黑体"/>
          <w:sz w:val="39"/>
          <w:szCs w:val="39"/>
          <w14:textOutline w14:w="5080" w14:cap="flat" w14:cmpd="sng">
            <w14:solidFill>
              <w14:srgbClr w14:val="000000"/>
            </w14:solidFill>
            <w14:prstDash w14:val="solid"/>
            <w14:miter w14:val="0"/>
          </w14:textOutline>
        </w:rPr>
        <w:t>科大学</w:t>
      </w:r>
      <w:r>
        <w:rPr>
          <w:rFonts w:ascii="黑体" w:hAnsi="黑体" w:eastAsia="黑体" w:cs="黑体"/>
          <w:sz w:val="39"/>
          <w:szCs w:val="39"/>
        </w:rPr>
        <w:t xml:space="preserve"> </w:t>
      </w:r>
      <w:r>
        <w:rPr>
          <w:rFonts w:ascii="黑体" w:hAnsi="黑体" w:eastAsia="黑体" w:cs="黑体"/>
          <w:sz w:val="39"/>
          <w:szCs w:val="39"/>
          <w14:textOutline w14:w="5080" w14:cap="flat" w14:cmpd="sng">
            <w14:solidFill>
              <w14:srgbClr w14:val="000000"/>
            </w14:solidFill>
            <w14:prstDash w14:val="solid"/>
            <w14:miter w14:val="0"/>
          </w14:textOutline>
        </w:rPr>
        <w:t>2023</w:t>
      </w:r>
      <w:r>
        <w:rPr>
          <w:rFonts w:ascii="黑体" w:hAnsi="黑体" w:eastAsia="黑体" w:cs="黑体"/>
          <w:sz w:val="39"/>
          <w:szCs w:val="39"/>
        </w:rPr>
        <w:t xml:space="preserve"> </w:t>
      </w:r>
      <w:r>
        <w:rPr>
          <w:rFonts w:ascii="黑体" w:hAnsi="黑体" w:eastAsia="黑体" w:cs="黑体"/>
          <w:sz w:val="39"/>
          <w:szCs w:val="39"/>
          <w14:textOutline w14:w="5080" w14:cap="flat" w14:cmpd="sng">
            <w14:solidFill>
              <w14:srgbClr w14:val="000000"/>
            </w14:solidFill>
            <w14:prstDash w14:val="solid"/>
            <w14:miter w14:val="0"/>
          </w14:textOutline>
        </w:rPr>
        <w:t>年硕士研究生招生专业目录</w:t>
      </w:r>
    </w:p>
    <w:bookmarkEnd w:id="1"/>
    <w:p>
      <w:pPr>
        <w:spacing w:before="149" w:line="220" w:lineRule="auto"/>
        <w:ind w:left="59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单位代码：1067</w:t>
      </w:r>
      <w:r>
        <w:rPr>
          <w:rFonts w:ascii="宋体" w:hAnsi="宋体" w:eastAsia="宋体" w:cs="宋体"/>
          <w:spacing w:val="-1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8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                         </w:t>
      </w:r>
      <w:r>
        <w:rPr>
          <w:rFonts w:ascii="宋体" w:hAnsi="宋体" w:eastAsia="宋体" w:cs="宋体"/>
          <w:spacing w:val="-1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地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址：昆明市呈贡区雨花街道春融西路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1168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号</w:t>
      </w:r>
    </w:p>
    <w:p>
      <w:pPr>
        <w:spacing w:before="181" w:line="220" w:lineRule="auto"/>
        <w:ind w:left="6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邮政编码：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6</w:t>
      </w:r>
      <w:r>
        <w:rPr>
          <w:rFonts w:ascii="宋体" w:hAnsi="宋体" w:eastAsia="宋体" w:cs="宋体"/>
          <w:spacing w:val="-3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5</w:t>
      </w:r>
      <w:r>
        <w:rPr>
          <w:rFonts w:ascii="宋体" w:hAnsi="宋体" w:eastAsia="宋体" w:cs="宋体"/>
          <w:spacing w:val="-2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0500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                       </w:t>
      </w:r>
      <w:r>
        <w:rPr>
          <w:rFonts w:ascii="宋体" w:hAnsi="宋体" w:eastAsia="宋体" w:cs="宋体"/>
          <w:spacing w:val="-2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联系部门：研究生招生办公室</w:t>
      </w:r>
    </w:p>
    <w:p>
      <w:pPr>
        <w:spacing w:before="182" w:line="220" w:lineRule="auto"/>
        <w:ind w:left="6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电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  </w:t>
      </w:r>
      <w:r>
        <w:rPr>
          <w:rFonts w:ascii="宋体" w:hAnsi="宋体" w:eastAsia="宋体" w:cs="宋体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话：0871-65933616</w:t>
      </w:r>
      <w:r>
        <w:rPr>
          <w:rFonts w:ascii="宋体" w:hAnsi="宋体" w:eastAsia="宋体" w:cs="宋体"/>
          <w:sz w:val="24"/>
          <w:szCs w:val="24"/>
        </w:rPr>
        <w:t xml:space="preserve">                   </w:t>
      </w:r>
      <w:r>
        <w:rPr>
          <w:rFonts w:ascii="宋体" w:hAnsi="宋体" w:eastAsia="宋体" w:cs="宋体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联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系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人：杨老师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  <w14:textOutline w14:w="3048" w14:cap="flat" w14:cmpd="sng">
            <w14:solidFill>
              <w14:srgbClr w14:val="000000"/>
            </w14:solidFill>
            <w14:prstDash w14:val="solid"/>
            <w14:miter w14:val="0"/>
          </w14:textOutline>
        </w:rPr>
        <w:t>李老师</w:t>
      </w:r>
    </w:p>
    <w:p>
      <w:pPr>
        <w:spacing w:line="69" w:lineRule="exact"/>
      </w:pPr>
    </w:p>
    <w:tbl>
      <w:tblPr>
        <w:tblStyle w:val="4"/>
        <w:tblW w:w="115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10"/>
        <w:gridCol w:w="1855"/>
        <w:gridCol w:w="3071"/>
        <w:gridCol w:w="840"/>
        <w:gridCol w:w="260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" w:hRule="atLeast"/>
        </w:trPr>
        <w:tc>
          <w:tcPr>
            <w:tcW w:w="3210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5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71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40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601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3210" w:type="dxa"/>
            <w:vAlign w:val="top"/>
          </w:tcPr>
          <w:p>
            <w:pPr>
              <w:spacing w:before="81" w:line="221" w:lineRule="auto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000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不区分院系所</w:t>
            </w:r>
          </w:p>
          <w:p>
            <w:pPr>
              <w:spacing w:before="83" w:line="230" w:lineRule="auto"/>
              <w:ind w:left="1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045400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应用心理(专业学位</w:t>
            </w:r>
            <w:r>
              <w:rPr>
                <w:rFonts w:ascii="宋体" w:hAnsi="宋体" w:eastAsia="宋体" w:cs="宋体"/>
                <w:spacing w:val="8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  <w:p>
            <w:pPr>
              <w:spacing w:before="60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01 管</w:t>
            </w:r>
            <w:r>
              <w:rPr>
                <w:rFonts w:ascii="宋体" w:hAnsi="宋体" w:eastAsia="宋体" w:cs="宋体"/>
                <w:sz w:val="19"/>
                <w:szCs w:val="19"/>
              </w:rPr>
              <w:t>理心理学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02 健</w:t>
            </w:r>
            <w:r>
              <w:rPr>
                <w:rFonts w:ascii="宋体" w:hAnsi="宋体" w:eastAsia="宋体" w:cs="宋体"/>
                <w:sz w:val="19"/>
                <w:szCs w:val="19"/>
              </w:rPr>
              <w:t>康心理学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03 康</w:t>
            </w:r>
            <w:r>
              <w:rPr>
                <w:rFonts w:ascii="宋体" w:hAnsi="宋体" w:eastAsia="宋体" w:cs="宋体"/>
                <w:sz w:val="19"/>
                <w:szCs w:val="19"/>
              </w:rPr>
              <w:t>复心理学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04 康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复心理研究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心理治疗与心理咨询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精神障碍的心理治疗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青少年心理治疗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08 抑郁障碍诊疗相关机制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09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抑郁症的心理学病因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心理危机干预的临床应用</w:t>
            </w: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11 心理健康测查</w:t>
            </w:r>
          </w:p>
        </w:tc>
        <w:tc>
          <w:tcPr>
            <w:tcW w:w="1855" w:type="dxa"/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61" w:line="232" w:lineRule="auto"/>
              <w:ind w:left="6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瑞宏</w:t>
            </w:r>
          </w:p>
          <w:p>
            <w:pPr>
              <w:spacing w:before="73" w:line="230" w:lineRule="auto"/>
              <w:ind w:left="1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(人文与管理学院)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张诤</w:t>
            </w:r>
          </w:p>
          <w:p>
            <w:pPr>
              <w:spacing w:before="73" w:line="230" w:lineRule="auto"/>
              <w:ind w:left="1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(人文与管理学院)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position w:val="8"/>
                <w:sz w:val="19"/>
                <w:szCs w:val="19"/>
              </w:rPr>
              <w:t>绍春</w:t>
            </w:r>
          </w:p>
          <w:p>
            <w:pPr>
              <w:spacing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(康复学院)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刘垚</w:t>
            </w:r>
          </w:p>
          <w:p>
            <w:pPr>
              <w:spacing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(康复学院)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刘芳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姜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红燕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2" w:lineRule="auto"/>
              <w:ind w:left="7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曾</w:t>
            </w:r>
            <w:r>
              <w:rPr>
                <w:rFonts w:ascii="宋体" w:hAnsi="宋体" w:eastAsia="宋体" w:cs="宋体"/>
                <w:spacing w:val="-7"/>
                <w:sz w:val="19"/>
                <w:szCs w:val="19"/>
              </w:rPr>
              <w:t>勇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建中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29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侯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羲</w:t>
            </w:r>
          </w:p>
          <w:p>
            <w:pPr>
              <w:spacing w:before="77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314" w:right="276" w:firstLine="3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高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长青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(附属精神卫生</w:t>
            </w:r>
          </w:p>
          <w:p>
            <w:pPr>
              <w:spacing w:line="352" w:lineRule="exact"/>
              <w:ind w:left="69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position w:val="11"/>
                <w:sz w:val="19"/>
                <w:szCs w:val="19"/>
              </w:rPr>
              <w:t>中心)</w:t>
            </w:r>
          </w:p>
          <w:p>
            <w:pPr>
              <w:spacing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合浩</w:t>
            </w:r>
          </w:p>
          <w:p>
            <w:pPr>
              <w:spacing w:before="75" w:line="229" w:lineRule="auto"/>
              <w:ind w:left="3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(附属精神卫生</w:t>
            </w:r>
          </w:p>
          <w:p>
            <w:pPr>
              <w:spacing w:before="76" w:line="231" w:lineRule="auto"/>
              <w:ind w:left="69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中心)</w:t>
            </w:r>
          </w:p>
        </w:tc>
        <w:tc>
          <w:tcPr>
            <w:tcW w:w="3071" w:type="dxa"/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47 心理学专业综合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47 心理学专业综合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47 心理学专业综合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47 心理学专业综合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47 心理学专业综合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47 心理学专业综合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47 心理学专业综合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47 心理学专业综合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47 心理学专业综合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47 心理学专业综合</w:t>
            </w:r>
          </w:p>
          <w:p>
            <w:pPr>
              <w:spacing w:before="11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47 心理学专业综合</w:t>
            </w:r>
          </w:p>
        </w:tc>
        <w:tc>
          <w:tcPr>
            <w:tcW w:w="840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70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9</w:t>
            </w:r>
          </w:p>
        </w:tc>
        <w:tc>
          <w:tcPr>
            <w:tcW w:w="2601" w:type="dxa"/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" w:type="default"/>
          <w:pgSz w:w="11905" w:h="16840"/>
          <w:pgMar w:top="1412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5"/>
        <w:gridCol w:w="1852"/>
        <w:gridCol w:w="3066"/>
        <w:gridCol w:w="838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3205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8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8" w:hRule="atLeast"/>
        </w:trPr>
        <w:tc>
          <w:tcPr>
            <w:tcW w:w="3205" w:type="dxa"/>
            <w:vAlign w:val="top"/>
          </w:tcPr>
          <w:p>
            <w:pPr>
              <w:spacing w:before="55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精神疾病的心理机制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8" w:line="231" w:lineRule="auto"/>
              <w:ind w:left="1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071003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生理学</w:t>
            </w:r>
          </w:p>
          <w:p>
            <w:pPr>
              <w:spacing w:before="60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神经肽镇痛作用及其机制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02 自主神经与肠脑信号轴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03 膜受体调控与疾病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8" w:line="229" w:lineRule="auto"/>
              <w:ind w:left="1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07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1006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神经生物学</w:t>
            </w: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脑肺保护及细胞治疗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 神经系统发育与损伤修复研究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9" w:line="230" w:lineRule="auto"/>
              <w:ind w:left="1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07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1009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细胞生物学</w:t>
            </w: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干细胞与神经发育和再生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111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0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2宿主蛋白影响</w:t>
            </w:r>
            <w:r>
              <w:rPr>
                <w:rFonts w:ascii="宋体" w:hAnsi="宋体" w:eastAsia="宋体" w:cs="宋体"/>
                <w:sz w:val="19"/>
                <w:szCs w:val="19"/>
              </w:rPr>
              <w:t>HPV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感染分子机制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69" w:line="230" w:lineRule="auto"/>
              <w:ind w:left="1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071010</w:t>
            </w: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生物化学与分子生物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  <w:p>
            <w:pPr>
              <w:spacing w:before="61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01 肿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瘤代谢调控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肿瘤代谢重编程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活性肽功能及作用机制研究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31" w:right="245" w:hanging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 胰岛素抵抗型糖尿病内脏损伤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的分子机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制</w:t>
            </w:r>
          </w:p>
        </w:tc>
        <w:tc>
          <w:tcPr>
            <w:tcW w:w="1852" w:type="dxa"/>
            <w:vAlign w:val="top"/>
          </w:tcPr>
          <w:p>
            <w:pPr>
              <w:spacing w:before="54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维</w:t>
            </w:r>
          </w:p>
          <w:p>
            <w:pPr>
              <w:spacing w:before="74" w:line="229" w:lineRule="auto"/>
              <w:ind w:left="3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(附属精神卫生</w:t>
            </w:r>
          </w:p>
          <w:p>
            <w:pPr>
              <w:spacing w:before="75" w:line="231" w:lineRule="auto"/>
              <w:ind w:left="69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中心)</w:t>
            </w:r>
          </w:p>
          <w:p>
            <w:pPr>
              <w:spacing w:line="369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364" w:right="325" w:firstLine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徐世莲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6" w:line="316" w:lineRule="auto"/>
              <w:ind w:left="364" w:right="325" w:firstLine="2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戎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伟芳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5" w:line="316" w:lineRule="auto"/>
              <w:ind w:left="364" w:right="3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廷华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6" w:line="316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力燕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364" w:right="325" w:firstLine="2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明亮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5" w:line="316" w:lineRule="auto"/>
              <w:ind w:left="364" w:right="325" w:firstLine="2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朱家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364" w:right="325" w:firstLine="2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朱月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6" w:line="316" w:lineRule="auto"/>
              <w:ind w:left="364" w:right="3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5" w:line="316" w:lineRule="auto"/>
              <w:ind w:left="364" w:right="3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唐璟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6" w:line="316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思熳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47 心理学专业综合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生物化学与分子生物学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生物化学与分子生物学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生物化学与分子生物学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生物化学与分子生物学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生物化学与分子生物学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生物化学与分子生物学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生物化学与分子生物学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z w:val="19"/>
                <w:szCs w:val="19"/>
              </w:rPr>
              <w:t>02 生理学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z w:val="19"/>
                <w:szCs w:val="19"/>
              </w:rPr>
              <w:t>02 生理学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z w:val="19"/>
                <w:szCs w:val="19"/>
              </w:rPr>
              <w:t>02 生理学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z w:val="19"/>
                <w:szCs w:val="19"/>
              </w:rPr>
              <w:t>02 生理学</w:t>
            </w:r>
          </w:p>
        </w:tc>
        <w:tc>
          <w:tcPr>
            <w:tcW w:w="838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5" w:line="199" w:lineRule="auto"/>
              <w:ind w:left="370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5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67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2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67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2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28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hAnsi="Arial" w:eastAsia="Arial" w:cs="Arial"/>
                <w:spacing w:val="-2"/>
                <w:sz w:val="19"/>
                <w:szCs w:val="19"/>
              </w:rPr>
              <w:t>4</w:t>
            </w:r>
          </w:p>
        </w:tc>
        <w:tc>
          <w:tcPr>
            <w:tcW w:w="2597" w:type="dxa"/>
            <w:vAlign w:val="top"/>
          </w:tcPr>
          <w:p>
            <w:pPr>
              <w:spacing w:before="55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7" w:right="10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求本科学历，上海交通大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医学院兼职导师</w:t>
            </w:r>
          </w:p>
          <w:p>
            <w:pPr>
              <w:spacing w:before="287" w:line="315" w:lineRule="auto"/>
              <w:ind w:left="117" w:right="10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求本科学历，上海交通大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医学院兼职导师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求本科学历，上海交通大</w:t>
            </w:r>
          </w:p>
          <w:p>
            <w:pPr>
              <w:spacing w:before="76" w:line="624" w:lineRule="exact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position w:val="33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8"/>
                <w:position w:val="33"/>
                <w:sz w:val="19"/>
                <w:szCs w:val="19"/>
              </w:rPr>
              <w:t>医学院兼职导师</w:t>
            </w:r>
          </w:p>
          <w:p>
            <w:pPr>
              <w:spacing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3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肿瘤微环境研究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精源性疾病致病机制研究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07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基因转录及表观遗传学调控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复杂疾病的分子调控机制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09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干细胞逆转衰老的分子机制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10 疫苗与疫苗佐剂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11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病毒疫苗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3" w:line="267" w:lineRule="auto"/>
              <w:ind w:left="117" w:right="245" w:firstLine="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 病毒与宿主相互作用研究及病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毒疫苗研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发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7" w:right="245" w:firstLine="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 肿瘤微环境免疫调控及肿瘤疫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苗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免疫策略研究</w:t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131" w:right="245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4 基因变异在疾病和疫苗研究中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的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意义</w:t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4" w:right="245" w:firstLine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 发掘肺癌新的诊断治疗靶标以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靶向治疗</w:t>
            </w:r>
          </w:p>
        </w:tc>
        <w:tc>
          <w:tcPr>
            <w:tcW w:w="1852" w:type="dxa"/>
            <w:vAlign w:val="top"/>
          </w:tcPr>
          <w:p>
            <w:pPr>
              <w:spacing w:before="54" w:line="316" w:lineRule="auto"/>
              <w:ind w:left="364" w:right="325" w:firstLine="2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赛步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青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6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树华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石琼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柳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朱向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情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4" w:line="229" w:lineRule="auto"/>
              <w:ind w:left="6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胡云章</w:t>
            </w:r>
          </w:p>
          <w:p>
            <w:pPr>
              <w:spacing w:before="77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国医学科学院</w:t>
            </w:r>
          </w:p>
          <w:p>
            <w:pPr>
              <w:spacing w:before="76" w:line="229" w:lineRule="auto"/>
              <w:ind w:left="2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学生物学研究</w:t>
            </w:r>
          </w:p>
          <w:p>
            <w:pPr>
              <w:spacing w:before="76" w:line="231" w:lineRule="auto"/>
              <w:ind w:left="7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所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)</w:t>
            </w:r>
          </w:p>
          <w:p>
            <w:pPr>
              <w:spacing w:before="74" w:line="231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廖国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阳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国医学科学院</w:t>
            </w:r>
          </w:p>
          <w:p>
            <w:pPr>
              <w:spacing w:before="76" w:line="229" w:lineRule="auto"/>
              <w:ind w:left="2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学生物学研究</w:t>
            </w:r>
          </w:p>
          <w:p>
            <w:pPr>
              <w:spacing w:before="76" w:line="231" w:lineRule="auto"/>
              <w:ind w:left="7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所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)</w:t>
            </w:r>
          </w:p>
          <w:p>
            <w:pPr>
              <w:spacing w:before="74" w:line="230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鸿钧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国医学科学院</w:t>
            </w:r>
          </w:p>
          <w:p>
            <w:pPr>
              <w:spacing w:before="76" w:line="229" w:lineRule="auto"/>
              <w:ind w:left="2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学生物学研究</w:t>
            </w:r>
          </w:p>
          <w:p>
            <w:pPr>
              <w:spacing w:before="76" w:line="231" w:lineRule="auto"/>
              <w:ind w:left="7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所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)</w:t>
            </w:r>
          </w:p>
          <w:p>
            <w:pPr>
              <w:spacing w:before="75" w:line="230" w:lineRule="auto"/>
              <w:ind w:left="6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马雁冰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国医学科学院</w:t>
            </w:r>
          </w:p>
          <w:p>
            <w:pPr>
              <w:spacing w:before="76" w:line="229" w:lineRule="auto"/>
              <w:ind w:left="2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学生物学研究</w:t>
            </w:r>
          </w:p>
          <w:p>
            <w:pPr>
              <w:spacing w:before="76" w:line="231" w:lineRule="auto"/>
              <w:ind w:left="7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所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)</w:t>
            </w:r>
          </w:p>
          <w:p>
            <w:pPr>
              <w:spacing w:before="75" w:line="230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昭庆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国医学科学院</w:t>
            </w:r>
          </w:p>
          <w:p>
            <w:pPr>
              <w:spacing w:before="77" w:line="229" w:lineRule="auto"/>
              <w:ind w:left="2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学生物学研究</w:t>
            </w:r>
          </w:p>
          <w:p>
            <w:pPr>
              <w:spacing w:before="75" w:line="231" w:lineRule="auto"/>
              <w:ind w:left="7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所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)</w:t>
            </w:r>
          </w:p>
          <w:p>
            <w:pPr>
              <w:spacing w:before="75" w:line="231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俞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建昆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国医学科学院</w:t>
            </w:r>
          </w:p>
          <w:p>
            <w:pPr>
              <w:spacing w:before="77" w:line="229" w:lineRule="auto"/>
              <w:ind w:left="2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学生物学研究</w:t>
            </w:r>
          </w:p>
          <w:p>
            <w:pPr>
              <w:spacing w:before="75" w:line="231" w:lineRule="auto"/>
              <w:ind w:left="7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所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z w:val="19"/>
                <w:szCs w:val="19"/>
              </w:rPr>
              <w:t>02 生理学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z w:val="19"/>
                <w:szCs w:val="19"/>
              </w:rPr>
              <w:t>02 生理学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z w:val="19"/>
                <w:szCs w:val="19"/>
              </w:rPr>
              <w:t>02 生理学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z w:val="19"/>
                <w:szCs w:val="19"/>
              </w:rPr>
              <w:t>02 生理学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z w:val="19"/>
                <w:szCs w:val="19"/>
              </w:rPr>
              <w:t>02 生理学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z w:val="19"/>
                <w:szCs w:val="19"/>
              </w:rPr>
              <w:t>02 生理学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z w:val="19"/>
                <w:szCs w:val="19"/>
              </w:rPr>
              <w:t>02 生理学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z w:val="19"/>
                <w:szCs w:val="19"/>
              </w:rPr>
              <w:t>02 生理学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z w:val="19"/>
                <w:szCs w:val="19"/>
              </w:rPr>
              <w:t>02 生理学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z w:val="19"/>
                <w:szCs w:val="19"/>
              </w:rPr>
              <w:t>02 生理学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z w:val="19"/>
                <w:szCs w:val="19"/>
              </w:rPr>
              <w:t>02 生理学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</w:tc>
      </w:tr>
    </w:tbl>
    <w:p>
      <w:pPr>
        <w:sectPr>
          <w:footerReference r:id="rId7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64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16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疫苗佐剂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8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100101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人体解剖与组织胚胎学</w:t>
            </w: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 神经系统发育与损伤修复研究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 脑损伤的分子机制及干预治疗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 认知功能障碍相关脑疾病研究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04 皮肤再生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脊髓损伤修复及临床应用解剖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人体构造与肽类医药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血管发育生物学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 多肽与脑功能改善及再生医学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神经退行性疾病与脑血管疾病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9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100102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免疫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疾病的分子免疫机制研究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细菌感染与宿主免疫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03 细菌的感染与免疫</w:t>
            </w:r>
          </w:p>
        </w:tc>
        <w:tc>
          <w:tcPr>
            <w:tcW w:w="1852" w:type="dxa"/>
            <w:vAlign w:val="top"/>
          </w:tcPr>
          <w:p>
            <w:pPr>
              <w:spacing w:before="55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刘野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国医学科学院</w:t>
            </w:r>
          </w:p>
          <w:p>
            <w:pPr>
              <w:spacing w:before="76" w:line="229" w:lineRule="auto"/>
              <w:ind w:left="2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学生物学研究</w:t>
            </w:r>
          </w:p>
          <w:p>
            <w:pPr>
              <w:spacing w:before="75" w:line="231" w:lineRule="auto"/>
              <w:ind w:left="7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所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)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力燕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5" w:line="316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娟娟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5" w:line="316" w:lineRule="auto"/>
              <w:ind w:left="364" w:right="325" w:firstLine="1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习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杨彦彬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6" w:line="316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新旺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6" w:line="316" w:lineRule="auto"/>
              <w:ind w:left="364" w:right="325" w:firstLine="2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 xml:space="preserve">巴迎春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5" w:line="316" w:lineRule="auto"/>
              <w:ind w:left="364" w:right="325" w:firstLine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孟步亮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6" w:line="316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罗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明英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5" w:line="316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美凤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6" w:line="316" w:lineRule="auto"/>
              <w:ind w:left="364" w:right="325" w:firstLine="2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边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立功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364" w:right="325" w:firstLine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柳爱华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5" w:line="316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盛安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6" w:line="316" w:lineRule="auto"/>
              <w:ind w:left="364" w:right="3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严敏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②2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 英语(一) ③701 病理学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④8</w:t>
            </w:r>
            <w:r>
              <w:rPr>
                <w:rFonts w:ascii="宋体" w:hAnsi="宋体" w:eastAsia="宋体" w:cs="宋体"/>
                <w:sz w:val="19"/>
                <w:szCs w:val="19"/>
              </w:rPr>
              <w:t>02 生理学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</w:tc>
        <w:tc>
          <w:tcPr>
            <w:tcW w:w="839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28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hAnsi="Arial" w:eastAsia="Arial" w:cs="Arial"/>
                <w:spacing w:val="-2"/>
                <w:sz w:val="19"/>
                <w:szCs w:val="19"/>
              </w:rPr>
              <w:t>3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28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hAnsi="Arial" w:eastAsia="Arial" w:cs="Arial"/>
                <w:spacing w:val="-2"/>
                <w:sz w:val="19"/>
                <w:szCs w:val="19"/>
              </w:rPr>
              <w:t>3</w:t>
            </w:r>
          </w:p>
        </w:tc>
        <w:tc>
          <w:tcPr>
            <w:tcW w:w="2597" w:type="dxa"/>
            <w:vAlign w:val="top"/>
          </w:tcPr>
          <w:p>
            <w:pPr>
              <w:spacing w:before="55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1" w:hRule="atLeast"/>
        </w:trPr>
        <w:tc>
          <w:tcPr>
            <w:tcW w:w="3204" w:type="dxa"/>
            <w:vAlign w:val="top"/>
          </w:tcPr>
          <w:p>
            <w:pPr>
              <w:spacing w:before="54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04 感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染与免疫学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免疫炎症与中枢神经系统疾病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 神经退行疾病的免疫机制研究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肿瘤免疫及病毒机体免疫互作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微生物耐药机制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24" w:right="245" w:hanging="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动脉粥样硬化及心血管疾病研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10 干细胞再生与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修</w:t>
            </w:r>
            <w:r>
              <w:rPr>
                <w:rFonts w:ascii="宋体" w:hAnsi="宋体" w:eastAsia="宋体" w:cs="宋体"/>
                <w:sz w:val="19"/>
                <w:szCs w:val="19"/>
              </w:rPr>
              <w:t>复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病毒感染与细胞免疫研究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12 感染及过敏与机体免疫反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应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干细胞与免疫细胞抗衰老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14 细胞免疫治疗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67" w:lineRule="auto"/>
              <w:ind w:left="116" w:right="245" w:firstLine="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 干细胞与免疫调节及组织功能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重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建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况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轶群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0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曹霞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燕晋媛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黄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新伟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鹏飞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234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孟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平</w:t>
            </w:r>
          </w:p>
          <w:p>
            <w:pPr>
              <w:spacing w:before="72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孟明耀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莉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磊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6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阮光萍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4" w:line="231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黎诗琦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4" w:line="231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庞荣清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5" w:hRule="atLeast"/>
        </w:trPr>
        <w:tc>
          <w:tcPr>
            <w:tcW w:w="3204" w:type="dxa"/>
            <w:vAlign w:val="top"/>
          </w:tcPr>
          <w:p>
            <w:pPr>
              <w:spacing w:before="54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6 感染与免疫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17 肿瘤免疫遗传学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114" w:right="245" w:firstLine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8 感染性疾病的发病机理与免疫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制</w:t>
            </w: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69" w:line="231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0103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病原生物学</w:t>
            </w:r>
          </w:p>
          <w:p>
            <w:pPr>
              <w:spacing w:before="60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01 分</w:t>
            </w:r>
            <w:r>
              <w:rPr>
                <w:rFonts w:ascii="宋体" w:hAnsi="宋体" w:eastAsia="宋体" w:cs="宋体"/>
                <w:sz w:val="19"/>
                <w:szCs w:val="19"/>
              </w:rPr>
              <w:t>子病毒学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02 疟原虫抗药性研究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并殖吸虫与宿主的相互作用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4 </w:t>
            </w:r>
            <w:r>
              <w:rPr>
                <w:rFonts w:ascii="宋体" w:hAnsi="宋体" w:eastAsia="宋体" w:cs="宋体"/>
                <w:sz w:val="19"/>
                <w:szCs w:val="19"/>
              </w:rPr>
              <w:t>HIV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中枢神经系统损害研究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病毒致病的分子机制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感染性疾病的免疫遗传学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9" w:line="231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104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病理学与病理生理学</w:t>
            </w:r>
          </w:p>
          <w:p>
            <w:pPr>
              <w:spacing w:before="60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糖尿病病变及分子机制研究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脑功能障碍病理生理机制</w:t>
            </w:r>
          </w:p>
        </w:tc>
        <w:tc>
          <w:tcPr>
            <w:tcW w:w="1852" w:type="dxa"/>
            <w:vAlign w:val="top"/>
          </w:tcPr>
          <w:p>
            <w:pPr>
              <w:spacing w:before="55" w:line="231" w:lineRule="auto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红旗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国医学科学院</w:t>
            </w:r>
          </w:p>
          <w:p>
            <w:pPr>
              <w:spacing w:before="76" w:line="229" w:lineRule="auto"/>
              <w:ind w:left="2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学生物学研究</w:t>
            </w:r>
          </w:p>
          <w:p>
            <w:pPr>
              <w:spacing w:before="75" w:line="231" w:lineRule="auto"/>
              <w:ind w:left="7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所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)</w:t>
            </w:r>
          </w:p>
          <w:p>
            <w:pPr>
              <w:spacing w:before="74" w:line="231" w:lineRule="auto"/>
              <w:ind w:left="7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史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荔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国医学科学院</w:t>
            </w:r>
          </w:p>
          <w:p>
            <w:pPr>
              <w:spacing w:before="76" w:line="229" w:lineRule="auto"/>
              <w:ind w:left="2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学生物学研究</w:t>
            </w:r>
          </w:p>
          <w:p>
            <w:pPr>
              <w:spacing w:before="76" w:line="231" w:lineRule="auto"/>
              <w:ind w:left="7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所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)</w:t>
            </w:r>
          </w:p>
          <w:p>
            <w:pPr>
              <w:spacing w:before="75" w:line="232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张寒</w:t>
            </w:r>
          </w:p>
          <w:p>
            <w:pPr>
              <w:spacing w:before="73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国医学科学院</w:t>
            </w:r>
          </w:p>
          <w:p>
            <w:pPr>
              <w:spacing w:before="77" w:line="229" w:lineRule="auto"/>
              <w:ind w:left="2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学生物学研究</w:t>
            </w:r>
          </w:p>
          <w:p>
            <w:pPr>
              <w:spacing w:before="75" w:line="231" w:lineRule="auto"/>
              <w:ind w:left="7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所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)</w:t>
            </w:r>
          </w:p>
          <w:p>
            <w:pPr>
              <w:spacing w:line="369" w:lineRule="auto"/>
              <w:rPr>
                <w:rFonts w:ascii="Arial"/>
                <w:sz w:val="21"/>
              </w:rPr>
            </w:pPr>
          </w:p>
          <w:p>
            <w:pPr>
              <w:spacing w:before="63" w:line="316" w:lineRule="auto"/>
              <w:ind w:left="364" w:right="325" w:firstLine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夏雪山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5" w:line="316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照青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6" w:line="316" w:lineRule="auto"/>
              <w:ind w:left="364" w:right="325" w:firstLine="1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淳于纬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训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5" w:line="316" w:lineRule="auto"/>
              <w:ind w:left="364" w:right="3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7" w:line="230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孙强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明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国医学科学院</w:t>
            </w:r>
          </w:p>
          <w:p>
            <w:pPr>
              <w:spacing w:before="76" w:line="229" w:lineRule="auto"/>
              <w:ind w:left="2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学生物学研究</w:t>
            </w:r>
          </w:p>
          <w:p>
            <w:pPr>
              <w:spacing w:before="76" w:line="231" w:lineRule="auto"/>
              <w:ind w:left="7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所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)</w:t>
            </w:r>
          </w:p>
          <w:p>
            <w:pPr>
              <w:spacing w:before="74" w:line="230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姚宇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峰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国医学科学院</w:t>
            </w:r>
          </w:p>
          <w:p>
            <w:pPr>
              <w:spacing w:before="76" w:line="229" w:lineRule="auto"/>
              <w:ind w:left="2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学生物学研究</w:t>
            </w:r>
          </w:p>
          <w:p>
            <w:pPr>
              <w:spacing w:before="76" w:line="231" w:lineRule="auto"/>
              <w:ind w:left="77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所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)</w:t>
            </w:r>
          </w:p>
          <w:p>
            <w:pPr>
              <w:spacing w:line="369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364" w:right="325" w:firstLine="2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邹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英鹰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7" w:line="230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张明</w:t>
            </w:r>
          </w:p>
          <w:p>
            <w:pPr>
              <w:spacing w:before="75" w:line="231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物医学工程研</w:t>
            </w:r>
          </w:p>
          <w:p>
            <w:pPr>
              <w:spacing w:before="74" w:line="229" w:lineRule="auto"/>
              <w:ind w:left="6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</w:tc>
        <w:tc>
          <w:tcPr>
            <w:tcW w:w="839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5" w:line="199" w:lineRule="auto"/>
              <w:ind w:left="370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5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28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hAnsi="Arial" w:eastAsia="Arial" w:cs="Arial"/>
                <w:spacing w:val="-2"/>
                <w:sz w:val="19"/>
                <w:szCs w:val="19"/>
              </w:rPr>
              <w:t>9</w:t>
            </w:r>
          </w:p>
        </w:tc>
        <w:tc>
          <w:tcPr>
            <w:tcW w:w="2597" w:type="dxa"/>
            <w:vAlign w:val="top"/>
          </w:tcPr>
          <w:p>
            <w:pPr>
              <w:spacing w:before="55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3029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胃癌发生的机制研究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04 肿瘤病理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乳腺癌的发生及相关机制研究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肿瘤分子病理学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07 肿</w:t>
            </w:r>
            <w:r>
              <w:rPr>
                <w:rFonts w:ascii="宋体" w:hAnsi="宋体" w:eastAsia="宋体" w:cs="宋体"/>
                <w:sz w:val="19"/>
                <w:szCs w:val="19"/>
              </w:rPr>
              <w:t>瘤病理学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08 肝癌发病机制研究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09 肿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瘤病理研究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10 肿瘤分子机制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11 干细胞微环境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调</w:t>
            </w:r>
            <w:r>
              <w:rPr>
                <w:rFonts w:ascii="宋体" w:hAnsi="宋体" w:eastAsia="宋体" w:cs="宋体"/>
                <w:sz w:val="19"/>
                <w:szCs w:val="19"/>
              </w:rPr>
              <w:t>控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15" w:right="143" w:firstLine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认知障碍相关的神经/精神疾病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24" w:right="245" w:firstLine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 新生儿缺氧缺血性脑病基础研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14 代谢性疾病肾损伤机制研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15 肿瘤及衰老的发病机制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潘国庆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边莉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春艳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哲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莹莹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2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燕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叶丽娟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胡红艳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0" w:lineRule="auto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玺龙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4" w:line="316" w:lineRule="auto"/>
              <w:ind w:left="364" w:right="325" w:firstLine="2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毛榕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榕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5" w:line="316" w:lineRule="auto"/>
              <w:ind w:left="364" w:right="3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6" w:line="316" w:lineRule="auto"/>
              <w:ind w:left="364" w:right="3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飞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5" w:line="316" w:lineRule="auto"/>
              <w:ind w:left="364" w:right="3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贺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117" w:right="10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求本科学历，上海交通大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医学院兼职导师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1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5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16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分子诊断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8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1001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Z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医学神经生物学</w:t>
            </w: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脑肺保护及细胞治疗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02 中枢神经系统发育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脑疾病模型建立及机理研究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04 干细胞与再生医学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05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 xml:space="preserve"> 脑衰老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06 老年痴呆及自闭症防治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07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人类重大疾病肠-脑轴研究</w:t>
            </w: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68" w:line="279" w:lineRule="auto"/>
              <w:ind w:left="116" w:right="163" w:firstLine="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001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Z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医学生物化学与分子生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物学</w:t>
            </w:r>
          </w:p>
          <w:p>
            <w:pPr>
              <w:spacing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01 肿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瘤代谢调控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肿瘤代谢重编程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 生物活性多肽结构与功能研究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04 肿瘤相关分子机制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05 白血病的分子机制</w:t>
            </w:r>
          </w:p>
        </w:tc>
        <w:tc>
          <w:tcPr>
            <w:tcW w:w="1852" w:type="dxa"/>
            <w:vAlign w:val="top"/>
          </w:tcPr>
          <w:p>
            <w:pPr>
              <w:spacing w:before="54" w:line="316" w:lineRule="auto"/>
              <w:ind w:left="364" w:right="3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旭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廷华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5" w:line="316" w:lineRule="auto"/>
              <w:ind w:left="364" w:right="325" w:firstLine="2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筱敏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5" w:line="316" w:lineRule="auto"/>
              <w:ind w:left="364" w:right="325" w:firstLine="2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冯晓丽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6" w:line="230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淑芬</w:t>
            </w:r>
          </w:p>
          <w:p>
            <w:pPr>
              <w:spacing w:before="74" w:line="231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物医学工程研</w:t>
            </w:r>
          </w:p>
          <w:p>
            <w:pPr>
              <w:spacing w:before="75" w:line="229" w:lineRule="auto"/>
              <w:ind w:left="6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院)</w:t>
            </w:r>
          </w:p>
          <w:p>
            <w:pPr>
              <w:spacing w:before="76" w:line="229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刘佳</w:t>
            </w:r>
          </w:p>
          <w:p>
            <w:pPr>
              <w:spacing w:before="76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实验动物学部)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曹雪</w:t>
            </w:r>
          </w:p>
          <w:p>
            <w:pPr>
              <w:spacing w:before="75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实验动物学部)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利梅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实验动物学部)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364" w:right="325" w:firstLine="2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朱月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5" w:line="316" w:lineRule="auto"/>
              <w:ind w:left="364" w:right="3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6" w:line="316" w:lineRule="auto"/>
              <w:ind w:left="364" w:right="325" w:firstLine="2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木丽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仙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7" w:line="231" w:lineRule="auto"/>
              <w:ind w:left="7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晏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姗</w:t>
            </w:r>
          </w:p>
          <w:p>
            <w:pPr>
              <w:spacing w:before="73" w:line="231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物医学工程研</w:t>
            </w:r>
          </w:p>
          <w:p>
            <w:pPr>
              <w:spacing w:before="75" w:line="229" w:lineRule="auto"/>
              <w:ind w:left="6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院)</w:t>
            </w:r>
          </w:p>
          <w:p>
            <w:pPr>
              <w:spacing w:before="76" w:line="230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于明</w:t>
            </w:r>
          </w:p>
          <w:p>
            <w:pPr>
              <w:spacing w:before="75" w:line="231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物医学工程研</w:t>
            </w:r>
          </w:p>
          <w:p>
            <w:pPr>
              <w:spacing w:before="75" w:line="229" w:lineRule="auto"/>
              <w:ind w:left="6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</w:tc>
        <w:tc>
          <w:tcPr>
            <w:tcW w:w="839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28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hAnsi="Arial" w:eastAsia="Arial" w:cs="Arial"/>
                <w:spacing w:val="-2"/>
                <w:sz w:val="19"/>
                <w:szCs w:val="19"/>
              </w:rPr>
              <w:t>1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28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hAnsi="Arial" w:eastAsia="Arial" w:cs="Arial"/>
                <w:spacing w:val="-2"/>
                <w:sz w:val="19"/>
                <w:szCs w:val="19"/>
              </w:rPr>
              <w:t>4</w:t>
            </w: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7" w:right="10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求本科学历，上海交通大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医学院兼职导师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2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51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疾病的分子机制研究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07 疾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病基因组学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不孕症遗传分子机制研究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8" w:right="245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人类辅助生殖技术的应用及相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关分子机制研究</w:t>
            </w: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68" w:line="231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100105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法医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毒品成瘾机制与戒断干预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毒品依赖机制及戒断干预</w:t>
            </w: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法医遗传学研究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6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 酒精依赖与肠道菌群的研究及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其干预治疗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05 法</w:t>
            </w:r>
            <w:r>
              <w:rPr>
                <w:rFonts w:ascii="宋体" w:hAnsi="宋体" w:eastAsia="宋体" w:cs="宋体"/>
                <w:sz w:val="19"/>
                <w:szCs w:val="19"/>
              </w:rPr>
              <w:t>医物证学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06 法医遗传学的研究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复杂亲缘关系鉴定及年龄推断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08 法</w:t>
            </w:r>
            <w:r>
              <w:rPr>
                <w:rFonts w:ascii="宋体" w:hAnsi="宋体" w:eastAsia="宋体" w:cs="宋体"/>
                <w:sz w:val="19"/>
                <w:szCs w:val="19"/>
              </w:rPr>
              <w:t>医遗传学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7" w:lineRule="auto"/>
              <w:ind w:left="119" w:right="245" w:hanging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法医遗传学及高通量测序法医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应用</w:t>
            </w:r>
          </w:p>
        </w:tc>
        <w:tc>
          <w:tcPr>
            <w:tcW w:w="1852" w:type="dxa"/>
            <w:vAlign w:val="top"/>
          </w:tcPr>
          <w:p>
            <w:pPr>
              <w:spacing w:before="54" w:line="231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张媛</w:t>
            </w:r>
          </w:p>
          <w:p>
            <w:pPr>
              <w:spacing w:before="74" w:line="231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物医学工程研</w:t>
            </w:r>
          </w:p>
          <w:p>
            <w:pPr>
              <w:spacing w:before="74" w:line="229" w:lineRule="auto"/>
              <w:ind w:left="68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院)</w:t>
            </w:r>
          </w:p>
          <w:p>
            <w:pPr>
              <w:spacing w:before="76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洪波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实验动物学部)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华伟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刘江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利华</w:t>
            </w:r>
          </w:p>
          <w:p>
            <w:pPr>
              <w:spacing w:before="1"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洪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仕君</w:t>
            </w:r>
          </w:p>
          <w:p>
            <w:pPr>
              <w:spacing w:before="1"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聂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胜洁</w:t>
            </w:r>
          </w:p>
          <w:p>
            <w:pPr>
              <w:spacing w:before="1"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钟树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荣</w:t>
            </w:r>
          </w:p>
          <w:p>
            <w:pPr>
              <w:spacing w:before="1"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秀峰</w:t>
            </w:r>
          </w:p>
          <w:p>
            <w:pPr>
              <w:spacing w:before="1"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6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胡利平</w:t>
            </w:r>
          </w:p>
          <w:p>
            <w:pPr>
              <w:spacing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希玲</w:t>
            </w:r>
          </w:p>
          <w:p>
            <w:pPr>
              <w:spacing w:before="1"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季安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全</w:t>
            </w:r>
          </w:p>
          <w:p>
            <w:pPr>
              <w:spacing w:before="1"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乐</w:t>
            </w:r>
          </w:p>
          <w:p>
            <w:pPr>
              <w:spacing w:before="1"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9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</w:tc>
        <w:tc>
          <w:tcPr>
            <w:tcW w:w="839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12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3"/>
                <w:sz w:val="19"/>
                <w:szCs w:val="19"/>
              </w:rPr>
              <w:t>2</w:t>
            </w: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4</w:t>
            </w:r>
          </w:p>
        </w:tc>
        <w:tc>
          <w:tcPr>
            <w:tcW w:w="2597" w:type="dxa"/>
            <w:vAlign w:val="top"/>
          </w:tcPr>
          <w:p>
            <w:pPr>
              <w:spacing w:before="55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要求本科学历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114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0" w:lineRule="auto"/>
              <w:ind w:left="114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求全日制本科为法医学、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西医临床医学或预防医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line="303" w:lineRule="auto"/>
              <w:ind w:left="113" w:righ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求全日制本科为法医学、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物信息学、西医临床医学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相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关专业</w:t>
            </w:r>
          </w:p>
          <w:p>
            <w:pPr>
              <w:spacing w:before="1" w:line="315" w:lineRule="auto"/>
              <w:ind w:left="114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6" w:line="316" w:lineRule="auto"/>
              <w:ind w:left="114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4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7" w:line="303" w:lineRule="auto"/>
              <w:ind w:left="113" w:righ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业，司法部司法鉴定科学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究院兼职导师</w:t>
            </w:r>
          </w:p>
          <w:p>
            <w:pPr>
              <w:spacing w:before="1" w:line="303" w:lineRule="auto"/>
              <w:ind w:left="114" w:righ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业，公安部物证鉴定中心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兼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职导师</w:t>
            </w:r>
          </w:p>
          <w:p>
            <w:pPr>
              <w:spacing w:before="2" w:line="278" w:lineRule="auto"/>
              <w:ind w:left="114" w:righ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业，公安部物证鉴定中心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兼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职导师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3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0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0 法医 DNA 多态检验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1 法医物证(</w:t>
            </w:r>
            <w:r>
              <w:rPr>
                <w:rFonts w:ascii="宋体" w:hAnsi="宋体" w:eastAsia="宋体" w:cs="宋体"/>
                <w:sz w:val="19"/>
                <w:szCs w:val="19"/>
              </w:rPr>
              <w:t>DNA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1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法医毒理学与法医病理学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不明原因猝死的病理机制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4 法医病理学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15 法医病理学研究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 法医毒理学与法医病理学研究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17 法医毒物分析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18 体内滥用物质及代谢物分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析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9 理化检验(法医毒物)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20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毒物毒品分析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21 </w:t>
            </w:r>
            <w:r>
              <w:rPr>
                <w:rFonts w:ascii="宋体" w:hAnsi="宋体" w:eastAsia="宋体" w:cs="宋体"/>
                <w:sz w:val="19"/>
                <w:szCs w:val="19"/>
              </w:rPr>
              <w:t>法医人类学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66" w:lineRule="auto"/>
              <w:ind w:left="114" w:right="245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22 法医人类学及毒品依赖于精神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疾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病遗传机制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23" w:right="245" w:hanging="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23 毒品依赖的毒理机制及戒断研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312" w:lineRule="exact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程</w:t>
            </w: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宝文</w:t>
            </w:r>
          </w:p>
          <w:p>
            <w:pPr>
              <w:spacing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安</w:t>
            </w:r>
          </w:p>
          <w:p>
            <w:pPr>
              <w:spacing w:before="1"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8"/>
                <w:sz w:val="19"/>
                <w:szCs w:val="19"/>
              </w:rPr>
              <w:t>曾晓</w:t>
            </w:r>
            <w:r>
              <w:rPr>
                <w:rFonts w:ascii="宋体" w:hAnsi="宋体" w:eastAsia="宋体" w:cs="宋体"/>
                <w:spacing w:val="-1"/>
                <w:position w:val="8"/>
                <w:sz w:val="19"/>
                <w:szCs w:val="19"/>
              </w:rPr>
              <w:t>锋</w:t>
            </w:r>
          </w:p>
          <w:p>
            <w:pPr>
              <w:spacing w:before="1"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雷普</w:t>
            </w: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平</w:t>
            </w:r>
          </w:p>
          <w:p>
            <w:pPr>
              <w:spacing w:before="1"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position w:val="8"/>
                <w:sz w:val="19"/>
                <w:szCs w:val="19"/>
              </w:rPr>
              <w:t>张桓</w:t>
            </w:r>
          </w:p>
          <w:p>
            <w:pPr>
              <w:spacing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6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position w:val="8"/>
                <w:sz w:val="19"/>
                <w:szCs w:val="19"/>
              </w:rPr>
              <w:t>立方</w:t>
            </w:r>
          </w:p>
          <w:p>
            <w:pPr>
              <w:spacing w:before="1"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建兴</w:t>
            </w:r>
          </w:p>
          <w:p>
            <w:pPr>
              <w:spacing w:before="1"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6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瑞林</w:t>
            </w:r>
          </w:p>
          <w:p>
            <w:pPr>
              <w:spacing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严慧</w:t>
            </w:r>
          </w:p>
          <w:p>
            <w:pPr>
              <w:spacing w:before="1"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文嵩</w:t>
            </w:r>
          </w:p>
          <w:p>
            <w:pPr>
              <w:spacing w:before="1"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苏少</w:t>
            </w: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明</w:t>
            </w:r>
          </w:p>
          <w:p>
            <w:pPr>
              <w:spacing w:before="1"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坚</w:t>
            </w:r>
          </w:p>
          <w:p>
            <w:pPr>
              <w:spacing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蓝江</w:t>
            </w:r>
          </w:p>
          <w:p>
            <w:pPr>
              <w:spacing w:before="1"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冬先</w:t>
            </w:r>
          </w:p>
          <w:p>
            <w:pPr>
              <w:spacing w:before="1"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4" w:line="316" w:lineRule="auto"/>
              <w:ind w:left="114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4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4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4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4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7" w:line="303" w:lineRule="auto"/>
              <w:ind w:left="114" w:righ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业，云南省公安厅兼职导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师</w:t>
            </w:r>
          </w:p>
          <w:p>
            <w:pPr>
              <w:spacing w:before="1" w:line="315" w:lineRule="auto"/>
              <w:ind w:left="114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4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7" w:line="303" w:lineRule="auto"/>
              <w:ind w:left="113" w:righ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业，司法部司法鉴定科学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究院兼职导师</w:t>
            </w:r>
          </w:p>
          <w:p>
            <w:pPr>
              <w:spacing w:before="1" w:line="303" w:lineRule="auto"/>
              <w:ind w:left="114" w:righ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业，云南省公安厅兼职导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师</w:t>
            </w:r>
          </w:p>
          <w:p>
            <w:pPr>
              <w:spacing w:line="303" w:lineRule="auto"/>
              <w:ind w:left="114" w:righ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业，昆明市公安局兼职导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师</w:t>
            </w:r>
          </w:p>
          <w:p>
            <w:pPr>
              <w:spacing w:before="1" w:line="315" w:lineRule="auto"/>
              <w:ind w:left="114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6" w:line="316" w:lineRule="auto"/>
              <w:ind w:left="114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4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4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3" w:hRule="atLeast"/>
        </w:trPr>
        <w:tc>
          <w:tcPr>
            <w:tcW w:w="3204" w:type="dxa"/>
            <w:vAlign w:val="top"/>
          </w:tcPr>
          <w:p>
            <w:pPr>
              <w:spacing w:before="54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24 </w:t>
            </w:r>
            <w:r>
              <w:rPr>
                <w:rFonts w:ascii="宋体" w:hAnsi="宋体" w:eastAsia="宋体" w:cs="宋体"/>
                <w:sz w:val="19"/>
                <w:szCs w:val="19"/>
              </w:rPr>
              <w:t>司法鉴定学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25 临床诊疗法律风险防范和医疗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损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害鉴定机制</w:t>
            </w: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68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100301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口腔基础医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  <w:p>
            <w:pPr>
              <w:spacing w:before="61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01 口腔颌面部囊肿及肿瘤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8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100302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口腔临床医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正畸与颞颌关节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 口腔正畸牙移动组织改建机制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03 牙颌面畸形的防治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04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正畸牙移动与牙周组织改建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05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口腔正畸与牙髓干细胞研究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06 口</w:t>
            </w:r>
            <w:r>
              <w:rPr>
                <w:rFonts w:ascii="宋体" w:hAnsi="宋体" w:eastAsia="宋体" w:cs="宋体"/>
                <w:sz w:val="19"/>
                <w:szCs w:val="19"/>
              </w:rPr>
              <w:t>腔正畸学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正畸与颞下颌关节生长改建的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础及临床研究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08 牙周病学机制研究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09 牙髓干细胞的应用研究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儿童口腔疾病的防治</w:t>
            </w:r>
          </w:p>
        </w:tc>
        <w:tc>
          <w:tcPr>
            <w:tcW w:w="1852" w:type="dxa"/>
            <w:vAlign w:val="top"/>
          </w:tcPr>
          <w:p>
            <w:pPr>
              <w:spacing w:before="54" w:line="312" w:lineRule="exact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邓虹</w:t>
            </w:r>
          </w:p>
          <w:p>
            <w:pPr>
              <w:spacing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8"/>
                <w:sz w:val="19"/>
                <w:szCs w:val="19"/>
              </w:rPr>
              <w:t>陈颖</w:t>
            </w:r>
          </w:p>
          <w:p>
            <w:pPr>
              <w:spacing w:before="1"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(法医学院)</w:t>
            </w: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364" w:right="325" w:firstLine="2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翟洁梅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314" w:right="296" w:firstLine="4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z w:val="19"/>
                <w:szCs w:val="19"/>
              </w:rPr>
              <w:t>口腔医学院)</w:t>
            </w:r>
          </w:p>
          <w:p>
            <w:pPr>
              <w:spacing w:before="288" w:line="315" w:lineRule="auto"/>
              <w:ind w:left="364" w:right="325" w:firstLine="2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胡江天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315" w:lineRule="auto"/>
              <w:ind w:left="364" w:right="325" w:firstLine="2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许艳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亚丽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315" w:lineRule="auto"/>
              <w:ind w:left="364" w:right="325" w:firstLine="2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史聪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伟豪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315" w:lineRule="auto"/>
              <w:ind w:left="364" w:right="3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315" w:lineRule="auto"/>
              <w:ind w:left="364" w:right="325" w:firstLine="2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和红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兵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明珠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315" w:lineRule="auto"/>
              <w:ind w:left="364" w:right="3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③691 基础医学综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合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</w:tc>
        <w:tc>
          <w:tcPr>
            <w:tcW w:w="839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83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1</w:t>
            </w: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28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hAnsi="Arial" w:eastAsia="Arial" w:cs="Arial"/>
                <w:spacing w:val="-2"/>
                <w:sz w:val="19"/>
                <w:szCs w:val="19"/>
              </w:rPr>
              <w:t>4</w:t>
            </w: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4" w:right="10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0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求全日制本科为法学(卫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医事法学方向) 、公共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生事业管理、法医学、西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临床医学专业</w:t>
            </w:r>
          </w:p>
          <w:p>
            <w:pPr>
              <w:spacing w:before="1" w:line="315" w:lineRule="auto"/>
              <w:ind w:left="114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要求全日制本科为法医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61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6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6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6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6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5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5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11 口腔疾病防治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12 口腔微生物学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13 口腔肿瘤微环境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14 口腔颌面部肿瘤的防治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口腔颌面部软硬组织再生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24" w:right="245" w:firstLine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 口腔种植修复和组织再生的研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6" w:right="245" w:firstLine="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7 骨替代材料成骨机理与成骨环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境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的研究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18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骨组织工程与骨再生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24" w:right="145" w:firstLine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9 3</w:t>
            </w:r>
            <w:r>
              <w:rPr>
                <w:rFonts w:ascii="宋体" w:hAnsi="宋体" w:eastAsia="宋体" w:cs="宋体"/>
                <w:sz w:val="19"/>
                <w:szCs w:val="19"/>
              </w:rPr>
              <w:t>D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打印美学修复材料的相关研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before="288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20 颞下颌关节生理与病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口腔修复基础与临床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口腔种植修复与材料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9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105200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口腔医学(专业学位)</w:t>
            </w:r>
          </w:p>
          <w:p>
            <w:pPr>
              <w:spacing w:before="62" w:line="266" w:lineRule="auto"/>
              <w:ind w:left="117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 口腔正畸临床新技术开发与应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用研究</w:t>
            </w:r>
          </w:p>
        </w:tc>
        <w:tc>
          <w:tcPr>
            <w:tcW w:w="1852" w:type="dxa"/>
            <w:vAlign w:val="top"/>
          </w:tcPr>
          <w:p>
            <w:pPr>
              <w:spacing w:before="55" w:line="315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艳红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石楠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何永文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永生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禾丰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315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自良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315" w:lineRule="auto"/>
              <w:ind w:left="364" w:right="325" w:firstLine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谢志刚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罗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光明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315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星星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罗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应伟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230" w:lineRule="auto"/>
              <w:ind w:left="6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肖玉鸿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5" w:line="232" w:lineRule="auto"/>
              <w:ind w:left="6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文云</w:t>
            </w:r>
          </w:p>
          <w:p>
            <w:pPr>
              <w:spacing w:before="73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line="37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364" w:right="325" w:firstLine="2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胡江天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</w:tc>
        <w:tc>
          <w:tcPr>
            <w:tcW w:w="839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1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5</w:t>
            </w:r>
            <w:r>
              <w:rPr>
                <w:rFonts w:ascii="Arial" w:hAnsi="Arial" w:eastAsia="Arial" w:cs="Arial"/>
                <w:spacing w:val="1"/>
                <w:sz w:val="19"/>
                <w:szCs w:val="19"/>
              </w:rPr>
              <w:t>0</w:t>
            </w:r>
          </w:p>
        </w:tc>
        <w:tc>
          <w:tcPr>
            <w:tcW w:w="2597" w:type="dxa"/>
            <w:vAlign w:val="top"/>
          </w:tcPr>
          <w:p>
            <w:pPr>
              <w:spacing w:before="54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6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6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5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before="286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专业</w:t>
            </w: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62" w:line="279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6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4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02 口腔正畸学的临床应用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03 牙颌面畸形的矫治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04 隐形矫治相关研究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05 口腔正畸临床研究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06 牙周病学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67" w:lineRule="auto"/>
              <w:ind w:left="119" w:right="245" w:hanging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牙周软硬组织增量及牙周美学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牙周再生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08 牙体牙髓病学研究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09 牙周病病因学研究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儿童口腔疾病的防治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11 儿童口腔疾病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防</w:t>
            </w:r>
            <w:r>
              <w:rPr>
                <w:rFonts w:ascii="宋体" w:hAnsi="宋体" w:eastAsia="宋体" w:cs="宋体"/>
                <w:sz w:val="19"/>
                <w:szCs w:val="19"/>
              </w:rPr>
              <w:t>治</w:t>
            </w: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12 儿童口腔医学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13 儿童口腔疾病综合防治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14 口腔颌面外科学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31" w:right="245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 数字化医学在口腔颌面外科中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的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研究</w:t>
            </w:r>
          </w:p>
        </w:tc>
        <w:tc>
          <w:tcPr>
            <w:tcW w:w="1852" w:type="dxa"/>
            <w:vAlign w:val="top"/>
          </w:tcPr>
          <w:p>
            <w:pPr>
              <w:spacing w:before="55" w:line="315" w:lineRule="auto"/>
              <w:ind w:left="364" w:right="3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尹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康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许艳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亚丽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史聪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和红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兵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315" w:lineRule="auto"/>
              <w:ind w:left="364" w:right="325" w:firstLine="2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明珠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霍丽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315" w:lineRule="auto"/>
              <w:ind w:left="364" w:right="3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彭艺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315" w:lineRule="auto"/>
              <w:ind w:left="364" w:right="3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艳红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95" w:line="315" w:lineRule="auto"/>
              <w:ind w:left="364" w:right="325" w:firstLine="2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吕长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海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315" w:lineRule="auto"/>
              <w:ind w:left="364" w:right="325" w:firstLine="2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石楠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315" w:lineRule="auto"/>
              <w:ind w:left="364" w:right="3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黎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8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before="1"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before="1"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before="1" w:line="305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before="1"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before="1" w:line="279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7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3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6 颌骨骨髓炎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17 牙体牙髓病学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20" w:right="245" w:firstLine="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8 种植义齿周围软硬组织长期稳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定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性的研究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19 口腔种植临床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口腔数字化修复方向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口腔种植与修复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口腔种植修复及组织再生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23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数字化美学修复及材料研究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24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颞下颌关节紊乱病临床研究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数字化口腔修复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口腔修复与种植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27 </w:t>
            </w:r>
            <w:r>
              <w:rPr>
                <w:rFonts w:ascii="宋体" w:hAnsi="宋体" w:eastAsia="宋体" w:cs="宋体"/>
                <w:sz w:val="19"/>
                <w:szCs w:val="19"/>
              </w:rPr>
              <w:t>口腔修复学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口腔种植修复的临床策略</w:t>
            </w:r>
          </w:p>
        </w:tc>
        <w:tc>
          <w:tcPr>
            <w:tcW w:w="1852" w:type="dxa"/>
            <w:vAlign w:val="top"/>
          </w:tcPr>
          <w:p>
            <w:pPr>
              <w:spacing w:before="55" w:line="315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卫红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6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克增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315" w:lineRule="auto"/>
              <w:ind w:left="364" w:right="325" w:firstLine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谢志刚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肖旭辉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钱捷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315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罗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光明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自良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315" w:lineRule="auto"/>
              <w:ind w:left="364" w:right="325" w:firstLine="2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星星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8" w:line="315" w:lineRule="auto"/>
              <w:ind w:left="364" w:right="3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364" w:right="3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罡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向红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315" w:lineRule="auto"/>
              <w:ind w:left="264" w:right="225" w:firstLine="38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盈盈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230" w:lineRule="auto"/>
              <w:ind w:left="6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肖玉鸿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before="1"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before="1"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before="1"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03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before="2" w:line="311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8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4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1" w:hRule="atLeast"/>
        </w:trPr>
        <w:tc>
          <w:tcPr>
            <w:tcW w:w="3204" w:type="dxa"/>
            <w:vAlign w:val="top"/>
          </w:tcPr>
          <w:p>
            <w:pPr>
              <w:spacing w:before="56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口腔种植修复与材料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30 颌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骨缺损修复重建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68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401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流行病与卫生统计学</w:t>
            </w:r>
          </w:p>
          <w:p>
            <w:pPr>
              <w:spacing w:before="60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01 生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命质量研究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慢性病流行病学研究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卫生服务公平性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老年慢性病流行病学研究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心脑血管病流行病学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06 慢性病前瞻性队列研究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07 临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床流行病学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08 行为及心理因素与健康</w:t>
            </w:r>
          </w:p>
        </w:tc>
        <w:tc>
          <w:tcPr>
            <w:tcW w:w="1852" w:type="dxa"/>
            <w:vAlign w:val="top"/>
          </w:tcPr>
          <w:p>
            <w:pPr>
              <w:spacing w:before="56" w:line="232" w:lineRule="auto"/>
              <w:ind w:left="6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文云</w:t>
            </w:r>
          </w:p>
          <w:p>
            <w:pPr>
              <w:spacing w:before="73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4" w:line="230" w:lineRule="auto"/>
              <w:ind w:left="6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肖晨亮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许传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蔡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乐</w:t>
            </w:r>
          </w:p>
          <w:p>
            <w:pPr>
              <w:spacing w:before="75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何利平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唐松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源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2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毛勇</w:t>
            </w:r>
          </w:p>
          <w:p>
            <w:pPr>
              <w:spacing w:before="74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孟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琼</w:t>
            </w:r>
          </w:p>
          <w:p>
            <w:pPr>
              <w:spacing w:before="74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陈莹</w:t>
            </w:r>
          </w:p>
          <w:p>
            <w:pPr>
              <w:spacing w:before="76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常巍</w:t>
            </w:r>
          </w:p>
          <w:p>
            <w:pPr>
              <w:spacing w:before="75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</w:tc>
        <w:tc>
          <w:tcPr>
            <w:tcW w:w="3066" w:type="dxa"/>
            <w:vAlign w:val="top"/>
          </w:tcPr>
          <w:p>
            <w:pPr>
              <w:spacing w:before="5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 口腔综合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</w:tc>
        <w:tc>
          <w:tcPr>
            <w:tcW w:w="839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1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3</w:t>
            </w:r>
            <w:r>
              <w:rPr>
                <w:rFonts w:ascii="Arial" w:hAnsi="Arial" w:eastAsia="Arial" w:cs="Arial"/>
                <w:spacing w:val="1"/>
                <w:sz w:val="19"/>
                <w:szCs w:val="19"/>
              </w:rPr>
              <w:t>0</w:t>
            </w:r>
          </w:p>
        </w:tc>
        <w:tc>
          <w:tcPr>
            <w:tcW w:w="2597" w:type="dxa"/>
            <w:vAlign w:val="top"/>
          </w:tcPr>
          <w:p>
            <w:pPr>
              <w:spacing w:before="54" w:line="312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before="284" w:line="312" w:lineRule="auto"/>
              <w:ind w:left="117" w:right="110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要求全日制本科为口腔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学专业，入学前须获得医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士学位</w:t>
            </w: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3" w:line="284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9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动态生存分析模型及应用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 疾病预测模型及因果推断分析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4" w:right="245" w:firstLine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弱势群体健康公平和相关卫生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政策评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估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1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 临床流行病学及分子流行病学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13 行为流行病学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14 管理流行病学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热带传染病防控研究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 自然疫源性疾病分子流行病学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肿瘤流行病学及防控管理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8 艾滋病与自然疫源性疾病防控</w:t>
            </w:r>
          </w:p>
        </w:tc>
        <w:tc>
          <w:tcPr>
            <w:tcW w:w="1852" w:type="dxa"/>
            <w:vAlign w:val="top"/>
          </w:tcPr>
          <w:p>
            <w:pPr>
              <w:spacing w:before="55" w:line="315" w:lineRule="auto"/>
              <w:ind w:left="264" w:right="225" w:firstLine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肖媛媛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游顶云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1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黄源</w:t>
            </w:r>
          </w:p>
          <w:p>
            <w:pPr>
              <w:spacing w:before="75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耶盈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沈凌</w:t>
            </w:r>
          </w:p>
          <w:p>
            <w:pPr>
              <w:spacing w:before="75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林雄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周红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鹏</w:t>
            </w:r>
          </w:p>
          <w:p>
            <w:pPr>
              <w:spacing w:before="74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赵敏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2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宋志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忠</w:t>
            </w:r>
          </w:p>
          <w:p>
            <w:pPr>
              <w:spacing w:before="73" w:line="230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南省疾病预防</w:t>
            </w:r>
          </w:p>
          <w:p>
            <w:pPr>
              <w:spacing w:before="75" w:line="231" w:lineRule="auto"/>
              <w:ind w:left="4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控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制中心)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医学专业，云南省寄生虫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病防治所兼职导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师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医学专业，云南省地方病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防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治所兼职导师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4" w:line="284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0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21" w:hRule="atLeast"/>
        </w:trPr>
        <w:tc>
          <w:tcPr>
            <w:tcW w:w="3204" w:type="dxa"/>
            <w:vAlign w:val="top"/>
          </w:tcPr>
          <w:p>
            <w:pPr>
              <w:spacing w:before="93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100402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劳动卫生与环境卫生学</w:t>
            </w: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职业砷暴露致癌机制的研究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9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00403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营养与食品卫生学</w:t>
            </w:r>
          </w:p>
          <w:p>
            <w:pPr>
              <w:spacing w:before="61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01 营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养流行病学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食品功效成分与健康效应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细胞自噬与疾病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营养与食品科学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慢性病营养流行病学研究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31" w:right="245" w:hanging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 生物活性成分与慢性病及衰老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的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分子机制研究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9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100404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儿少卫生与妇幼保健学</w:t>
            </w:r>
          </w:p>
          <w:p>
            <w:pPr>
              <w:spacing w:before="62" w:line="266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 儿童青少年健康问题流行病及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健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康服务研究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02 青</w:t>
            </w:r>
            <w:r>
              <w:rPr>
                <w:rFonts w:ascii="宋体" w:hAnsi="宋体" w:eastAsia="宋体" w:cs="宋体"/>
                <w:sz w:val="19"/>
                <w:szCs w:val="19"/>
              </w:rPr>
              <w:t>春期健康</w:t>
            </w:r>
          </w:p>
        </w:tc>
        <w:tc>
          <w:tcPr>
            <w:tcW w:w="1852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何越峰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殷建忠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琦</w:t>
            </w:r>
          </w:p>
          <w:p>
            <w:pPr>
              <w:spacing w:before="74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冯月梅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志霜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汪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艳蛟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张俏</w:t>
            </w:r>
          </w:p>
          <w:p>
            <w:pPr>
              <w:spacing w:before="76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黄莹</w:t>
            </w:r>
          </w:p>
          <w:p>
            <w:pPr>
              <w:spacing w:before="75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锋</w:t>
            </w:r>
          </w:p>
          <w:p>
            <w:pPr>
              <w:spacing w:before="74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</w:tc>
        <w:tc>
          <w:tcPr>
            <w:tcW w:w="3066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</w:tc>
        <w:tc>
          <w:tcPr>
            <w:tcW w:w="839" w:type="dxa"/>
            <w:vAlign w:val="top"/>
          </w:tcPr>
          <w:p>
            <w:pPr>
              <w:spacing w:before="131" w:line="202" w:lineRule="auto"/>
              <w:ind w:left="383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1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6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4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6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4</w:t>
            </w:r>
          </w:p>
        </w:tc>
        <w:tc>
          <w:tcPr>
            <w:tcW w:w="2597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62" w:line="309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1" w:line="305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9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3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3" w:line="284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1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9" w:hRule="atLeast"/>
        </w:trPr>
        <w:tc>
          <w:tcPr>
            <w:tcW w:w="3204" w:type="dxa"/>
            <w:vAlign w:val="top"/>
          </w:tcPr>
          <w:p>
            <w:pPr>
              <w:spacing w:before="54" w:line="315" w:lineRule="auto"/>
              <w:ind w:left="120" w:right="245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 童年期负性事件与成年期健康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局的研究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1" w:line="267" w:lineRule="auto"/>
              <w:ind w:left="119" w:right="245" w:hanging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 环境内分泌干扰素及心理应激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与妇幼生殖健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康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环境与妇幼保健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8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0405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卫生毒理学</w:t>
            </w:r>
          </w:p>
          <w:p>
            <w:pPr>
              <w:spacing w:before="61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食品毒理学与分子毒理学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02 分</w:t>
            </w:r>
            <w:r>
              <w:rPr>
                <w:rFonts w:ascii="宋体" w:hAnsi="宋体" w:eastAsia="宋体" w:cs="宋体"/>
                <w:sz w:val="19"/>
                <w:szCs w:val="19"/>
              </w:rPr>
              <w:t>子毒理学</w:t>
            </w: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69" w:line="257" w:lineRule="auto"/>
              <w:ind w:left="119" w:right="163" w:firstLine="1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107401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社会医学与卫生事业管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理</w:t>
            </w:r>
          </w:p>
          <w:p>
            <w:pPr>
              <w:spacing w:before="49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01 卫生政策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社会文化变迁与全球健康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03 老年健康服务体系研究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医学教育与管理</w:t>
            </w:r>
          </w:p>
        </w:tc>
        <w:tc>
          <w:tcPr>
            <w:tcW w:w="1852" w:type="dxa"/>
            <w:vAlign w:val="top"/>
          </w:tcPr>
          <w:p>
            <w:pPr>
              <w:spacing w:before="55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静</w:t>
            </w:r>
          </w:p>
          <w:p>
            <w:pPr>
              <w:spacing w:before="76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京晶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1" w:line="230" w:lineRule="auto"/>
              <w:ind w:left="7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肖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霞</w:t>
            </w:r>
          </w:p>
          <w:p>
            <w:pPr>
              <w:spacing w:before="75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潘红梅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立萍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周佳</w:t>
            </w:r>
          </w:p>
          <w:p>
            <w:pPr>
              <w:spacing w:before="76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邵维庆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唐松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源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伟明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</w:tc>
        <w:tc>
          <w:tcPr>
            <w:tcW w:w="839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83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1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28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hAnsi="Arial" w:eastAsia="Arial" w:cs="Arial"/>
                <w:spacing w:val="-2"/>
                <w:sz w:val="19"/>
                <w:szCs w:val="19"/>
              </w:rPr>
              <w:t>0</w:t>
            </w: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9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9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4" w:line="284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2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84" w:hRule="atLeast"/>
        </w:trPr>
        <w:tc>
          <w:tcPr>
            <w:tcW w:w="3204" w:type="dxa"/>
            <w:vAlign w:val="top"/>
          </w:tcPr>
          <w:p>
            <w:pPr>
              <w:spacing w:before="54" w:line="267" w:lineRule="auto"/>
              <w:ind w:left="117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重大流行性疾病防治与公共卫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生管理</w:t>
            </w:r>
          </w:p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老年慢性病管理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07 弱势人群健康服务研究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08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卫生事业与医院管理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09 卫生法学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医学信息及人才培养管理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11 医院管理研究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2 医院管理学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9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105300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公共卫生(专业学位)</w:t>
            </w: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01 分</w:t>
            </w:r>
            <w:r>
              <w:rPr>
                <w:rFonts w:ascii="宋体" w:hAnsi="宋体" w:eastAsia="宋体" w:cs="宋体"/>
                <w:sz w:val="19"/>
                <w:szCs w:val="19"/>
              </w:rPr>
              <w:t>子病毒学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02 医防融合</w:t>
            </w:r>
          </w:p>
        </w:tc>
        <w:tc>
          <w:tcPr>
            <w:tcW w:w="1852" w:type="dxa"/>
            <w:vAlign w:val="top"/>
          </w:tcPr>
          <w:p>
            <w:pPr>
              <w:spacing w:before="55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何国忠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崔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文龙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邓睿</w:t>
            </w:r>
          </w:p>
          <w:p>
            <w:pPr>
              <w:spacing w:before="73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364" w:right="325" w:firstLine="2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尹章成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小勤</w:t>
            </w:r>
          </w:p>
          <w:p>
            <w:pPr>
              <w:spacing w:before="76" w:line="230" w:lineRule="auto"/>
              <w:ind w:left="1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(马克思主义学院)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淑华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徐昕明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5" w:line="229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炳军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line="369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364" w:right="325" w:firstLine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夏雪山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周佳</w:t>
            </w:r>
          </w:p>
          <w:p>
            <w:pPr>
              <w:spacing w:before="76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67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</w:tc>
        <w:tc>
          <w:tcPr>
            <w:tcW w:w="839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09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4"/>
                <w:sz w:val="19"/>
                <w:szCs w:val="19"/>
              </w:rPr>
              <w:t>40</w:t>
            </w:r>
          </w:p>
        </w:tc>
        <w:tc>
          <w:tcPr>
            <w:tcW w:w="2597" w:type="dxa"/>
            <w:vAlign w:val="top"/>
          </w:tcPr>
          <w:p>
            <w:pPr>
              <w:spacing w:before="55" w:line="309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7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9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4" w:line="284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3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2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03 营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养流行病学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04 基本公共卫生服务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食品安全与检测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06 健康促进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7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重大流行性疾病防治与公共卫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生管理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08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职业砷暴露效应生物标志物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19" w:right="245" w:hanging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疾病高风险人群的行为流行病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研究</w:t>
            </w:r>
          </w:p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10 健康管理与服务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7" w:right="245" w:firstLine="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行为流行病学与大数据分析应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用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12 细胞自噬与疾病</w:t>
            </w:r>
          </w:p>
        </w:tc>
        <w:tc>
          <w:tcPr>
            <w:tcW w:w="1852" w:type="dxa"/>
            <w:vAlign w:val="top"/>
          </w:tcPr>
          <w:p>
            <w:pPr>
              <w:spacing w:before="55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殷建忠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许传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琦</w:t>
            </w:r>
          </w:p>
          <w:p>
            <w:pPr>
              <w:spacing w:before="74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黄莹</w:t>
            </w:r>
          </w:p>
          <w:p>
            <w:pPr>
              <w:spacing w:before="75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何国忠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何越峰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8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田丽春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严朝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沈凌</w:t>
            </w:r>
          </w:p>
          <w:p>
            <w:pPr>
              <w:spacing w:before="75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冯月梅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84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9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35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4" w:line="284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4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843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13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儿童营养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14 社区健康促进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15 卫生体系的研究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16 生态健康管理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17 传染病流行病学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4" w:right="245" w:firstLine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8 艾滋病结核病及新发突发传染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病防治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9 艾滋病合并肝炎的相关性研究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结核病流行病学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21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传染病</w:t>
            </w:r>
          </w:p>
        </w:tc>
        <w:tc>
          <w:tcPr>
            <w:tcW w:w="1852" w:type="dxa"/>
            <w:vAlign w:val="top"/>
          </w:tcPr>
          <w:p>
            <w:pPr>
              <w:spacing w:before="54" w:line="231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徐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芳</w:t>
            </w:r>
          </w:p>
          <w:p>
            <w:pPr>
              <w:spacing w:before="74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肖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霞</w:t>
            </w:r>
          </w:p>
          <w:p>
            <w:pPr>
              <w:spacing w:before="75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静</w:t>
            </w:r>
          </w:p>
          <w:p>
            <w:pPr>
              <w:spacing w:before="76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林雄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董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兴齐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汪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习成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佳丽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毛霖</w:t>
            </w:r>
          </w:p>
          <w:p>
            <w:pPr>
              <w:spacing w:before="75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云桂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医学专业，云南省传染病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院兼职导师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医学专业，云南省传染病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院兼职导师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医学专业，云南省传染病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院兼职导师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医学专业，云南省传染病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院兼职导师</w:t>
            </w:r>
          </w:p>
          <w:p>
            <w:pPr>
              <w:spacing w:before="2" w:line="302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医学专业，云南省传染病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院兼职导师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5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9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HIV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感染与细胞免疫研究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6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23 病原生物学及媒介生物学与控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自然疫源性疾病防控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25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自然疫源性疾病的预防控制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26 流行病学与卫生统计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学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1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27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血吸虫病流行病与防控技术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28 鼠疫分子流行病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学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15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29 云南不明原因猝死病因及防治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</w:tc>
        <w:tc>
          <w:tcPr>
            <w:tcW w:w="1852" w:type="dxa"/>
            <w:vAlign w:val="top"/>
          </w:tcPr>
          <w:p>
            <w:pPr>
              <w:spacing w:before="55" w:line="315" w:lineRule="auto"/>
              <w:ind w:left="264" w:right="225" w:firstLine="3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翠先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姜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进勇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鹏</w:t>
            </w:r>
          </w:p>
          <w:p>
            <w:pPr>
              <w:spacing w:before="73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杜春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高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子厚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董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毅</w:t>
            </w:r>
          </w:p>
          <w:p>
            <w:pPr>
              <w:spacing w:before="75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石丽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跃兵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1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医学专业，云南省传染病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院兼职导师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医学专业，云南省寄生虫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病防治所兼职导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师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医学专业，云南省地方病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防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治所兼职导师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医学专业，云南省地方病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防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治所兼职导师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医学专业，云南省地方病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防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治所兼职导师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医学专业，云南省地方病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防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治所兼职导师</w:t>
            </w:r>
          </w:p>
          <w:p>
            <w:pPr>
              <w:spacing w:before="5" w:line="307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医学专业，云南省地方病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防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治所兼职导师</w:t>
            </w:r>
          </w:p>
          <w:p>
            <w:pPr>
              <w:spacing w:before="20" w:line="289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医学专业，云南省地方病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防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治所兼职导师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6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6" w:hRule="atLeast"/>
        </w:trPr>
        <w:tc>
          <w:tcPr>
            <w:tcW w:w="3204" w:type="dxa"/>
            <w:vAlign w:val="top"/>
          </w:tcPr>
          <w:p>
            <w:pPr>
              <w:spacing w:before="55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 职业卫生与职业医学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31 劳动卫生与环境卫生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学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4" w:right="245" w:firstLine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32 水质食品安全理化检验及质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控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33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 xml:space="preserve"> 妇幼保健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34 生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殖健康流行病学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35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 xml:space="preserve"> 医院管理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 肿瘤流行病学及防控策略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4" w:right="245" w:firstLine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37 食品安全风险监测化学污染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毒素检测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38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环境遗传毒理</w:t>
            </w:r>
          </w:p>
        </w:tc>
        <w:tc>
          <w:tcPr>
            <w:tcW w:w="1852" w:type="dxa"/>
            <w:vAlign w:val="top"/>
          </w:tcPr>
          <w:p>
            <w:pPr>
              <w:spacing w:before="55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汪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永忠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旺军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文廷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光萍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1" w:line="230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郑敏</w:t>
            </w:r>
          </w:p>
          <w:p>
            <w:pPr>
              <w:spacing w:before="75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公共卫生学院)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俞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岚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春宏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林佶</w:t>
            </w:r>
          </w:p>
          <w:p>
            <w:pPr>
              <w:spacing w:before="75" w:line="230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南省疾病预防</w:t>
            </w:r>
          </w:p>
          <w:p>
            <w:pPr>
              <w:spacing w:before="75" w:line="231" w:lineRule="auto"/>
              <w:ind w:left="4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控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制中心)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文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卫华</w:t>
            </w:r>
          </w:p>
          <w:p>
            <w:pPr>
              <w:spacing w:before="75" w:line="230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南省疾病预防</w:t>
            </w:r>
          </w:p>
          <w:p>
            <w:pPr>
              <w:spacing w:before="75" w:line="231" w:lineRule="auto"/>
              <w:ind w:left="4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控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制中心)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医学专业，昆明市疾病预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防控制中心兼职导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师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医学专业，昆明市疾病预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防控制中心兼职导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师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医学专业，昆明市疾病预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防控制中心兼职导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师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医学专业，云南省妇幼保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健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院兼职导师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9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7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4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7" w:hRule="atLeast"/>
        </w:trPr>
        <w:tc>
          <w:tcPr>
            <w:tcW w:w="3204" w:type="dxa"/>
            <w:vAlign w:val="top"/>
          </w:tcPr>
          <w:p>
            <w:pPr>
              <w:spacing w:before="55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39 营养与慢性病流行病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40 艾滋病防治与分子流行病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4" w:right="10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41 儿童慢性病(成人病) 流行病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 艾滋病性病预防与控制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 艾滋病防治卫生经济学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44 结核病</w:t>
            </w:r>
            <w:r>
              <w:rPr>
                <w:rFonts w:ascii="宋体" w:hAnsi="宋体" w:eastAsia="宋体" w:cs="宋体"/>
                <w:sz w:val="19"/>
                <w:szCs w:val="19"/>
              </w:rPr>
              <w:t>防治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45 疫苗临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床研究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46 肿瘤防治的卫生经济学评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价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68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0701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药物化学</w:t>
            </w: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天然活性物质的发现与评价</w:t>
            </w: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02 天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然产物研究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7" w:lineRule="auto"/>
              <w:ind w:left="117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 分子印迹聚合物合成受体的制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备与应用</w:t>
            </w:r>
          </w:p>
        </w:tc>
        <w:tc>
          <w:tcPr>
            <w:tcW w:w="1852" w:type="dxa"/>
            <w:vAlign w:val="top"/>
          </w:tcPr>
          <w:p>
            <w:pPr>
              <w:spacing w:before="55" w:line="236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赵江</w:t>
            </w:r>
          </w:p>
          <w:p>
            <w:pPr>
              <w:spacing w:before="69" w:line="230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南省疾病预防</w:t>
            </w:r>
          </w:p>
          <w:p>
            <w:pPr>
              <w:spacing w:before="74" w:line="231" w:lineRule="auto"/>
              <w:ind w:left="4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控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制中心)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陈敏</w:t>
            </w:r>
          </w:p>
          <w:p>
            <w:pPr>
              <w:spacing w:before="76" w:line="230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南省疾病预防</w:t>
            </w:r>
          </w:p>
          <w:p>
            <w:pPr>
              <w:spacing w:before="75" w:line="231" w:lineRule="auto"/>
              <w:ind w:left="4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控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制中心)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云娟</w:t>
            </w:r>
          </w:p>
          <w:p>
            <w:pPr>
              <w:spacing w:before="75" w:line="230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南省疾病预防</w:t>
            </w:r>
          </w:p>
          <w:p>
            <w:pPr>
              <w:spacing w:before="75" w:line="231" w:lineRule="auto"/>
              <w:ind w:left="4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控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制中心)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施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玉华</w:t>
            </w:r>
          </w:p>
          <w:p>
            <w:pPr>
              <w:spacing w:before="74" w:line="230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南省疾病预防</w:t>
            </w:r>
          </w:p>
          <w:p>
            <w:pPr>
              <w:spacing w:before="75" w:line="231" w:lineRule="auto"/>
              <w:ind w:left="4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控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制中心)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晓雯</w:t>
            </w:r>
          </w:p>
          <w:p>
            <w:pPr>
              <w:spacing w:before="75" w:line="230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南省疾病预防</w:t>
            </w:r>
          </w:p>
          <w:p>
            <w:pPr>
              <w:spacing w:before="75" w:line="231" w:lineRule="auto"/>
              <w:ind w:left="4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控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制中心)</w:t>
            </w: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许琳</w:t>
            </w:r>
          </w:p>
          <w:p>
            <w:pPr>
              <w:spacing w:before="75" w:line="230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南省疾病预防</w:t>
            </w:r>
          </w:p>
          <w:p>
            <w:pPr>
              <w:spacing w:before="75" w:line="231" w:lineRule="auto"/>
              <w:ind w:left="4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控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制中心)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晓强</w:t>
            </w:r>
          </w:p>
          <w:p>
            <w:pPr>
              <w:spacing w:before="74" w:line="230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南省疾病预防</w:t>
            </w:r>
          </w:p>
          <w:p>
            <w:pPr>
              <w:spacing w:before="75" w:line="231" w:lineRule="auto"/>
              <w:ind w:left="47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控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制中心)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赵敏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宋流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东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鲜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谢惠定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</w:tc>
        <w:tc>
          <w:tcPr>
            <w:tcW w:w="3066" w:type="dxa"/>
            <w:vAlign w:val="top"/>
          </w:tcPr>
          <w:p>
            <w:pPr>
              <w:spacing w:before="5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 卫生综合</w:t>
            </w:r>
          </w:p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</w:tc>
        <w:tc>
          <w:tcPr>
            <w:tcW w:w="839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54" w:line="200" w:lineRule="auto"/>
              <w:ind w:left="371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7</w:t>
            </w:r>
          </w:p>
        </w:tc>
        <w:tc>
          <w:tcPr>
            <w:tcW w:w="2597" w:type="dxa"/>
            <w:vAlign w:val="top"/>
          </w:tcPr>
          <w:p>
            <w:pPr>
              <w:spacing w:before="56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" w:line="307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1" w:line="309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要求全日制本科为公共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与预防医学类、卫生检验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检疫、公共事业管理及临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2" w:line="304" w:lineRule="auto"/>
              <w:ind w:left="117" w:right="10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中药学类、化学类、基础医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类专业</w:t>
            </w:r>
          </w:p>
          <w:p>
            <w:pPr>
              <w:spacing w:line="303" w:lineRule="auto"/>
              <w:ind w:left="117" w:right="10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中药学类、化学类、基础医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类专业</w:t>
            </w:r>
          </w:p>
          <w:p>
            <w:pPr>
              <w:spacing w:before="3" w:line="278" w:lineRule="auto"/>
              <w:ind w:left="117" w:right="10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中药学类、化学类、基础医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类专业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8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4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7" w:hRule="atLeast"/>
        </w:trPr>
        <w:tc>
          <w:tcPr>
            <w:tcW w:w="3204" w:type="dxa"/>
            <w:vAlign w:val="top"/>
          </w:tcPr>
          <w:p>
            <w:pPr>
              <w:spacing w:before="55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04 天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然药物化学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31" w:right="245" w:hanging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活性天然产物及抗肿瘤小分子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的设计合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成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23" w:right="245" w:hanging="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 新型活性天然分子的发现与功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能研究</w:t>
            </w:r>
          </w:p>
          <w:p>
            <w:pPr>
              <w:spacing w:line="384" w:lineRule="auto"/>
              <w:rPr>
                <w:rFonts w:ascii="Arial"/>
                <w:sz w:val="21"/>
              </w:rPr>
            </w:pPr>
          </w:p>
          <w:p>
            <w:pPr>
              <w:spacing w:before="61" w:line="269" w:lineRule="auto"/>
              <w:ind w:left="114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天然产物抗微生物活性成分筛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选</w:t>
            </w: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08 药用植物活性成分研究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特殊生境次级代谢产物的研究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10 合成药物化学</w:t>
            </w:r>
          </w:p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9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100702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药剂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  <w:p>
            <w:pPr>
              <w:spacing w:before="64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 脂质体在外泌体研究中的应用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8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100703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生药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01 药用真菌物种资源研究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生态分子生药学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67" w:lineRule="auto"/>
              <w:ind w:left="114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 伞形科系统分类及药用植物资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源鉴定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04 药用植物代谢组学研究</w:t>
            </w:r>
          </w:p>
        </w:tc>
        <w:tc>
          <w:tcPr>
            <w:tcW w:w="1852" w:type="dxa"/>
            <w:vAlign w:val="top"/>
          </w:tcPr>
          <w:p>
            <w:pPr>
              <w:spacing w:before="55" w:line="312" w:lineRule="exact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玉鹏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丹丹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扣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8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于浩飞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丁林芬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6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丁彩凤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徐</w:t>
            </w: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畅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鲁卫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东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唐丽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萍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position w:val="8"/>
                <w:sz w:val="19"/>
                <w:szCs w:val="19"/>
              </w:rPr>
              <w:t>陆</w:t>
            </w:r>
            <w:r>
              <w:rPr>
                <w:rFonts w:ascii="宋体" w:hAnsi="宋体" w:eastAsia="宋体" w:cs="宋体"/>
                <w:position w:val="8"/>
                <w:sz w:val="19"/>
                <w:szCs w:val="19"/>
              </w:rPr>
              <w:t>露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周静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淑达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</w:tc>
        <w:tc>
          <w:tcPr>
            <w:tcW w:w="3066" w:type="dxa"/>
            <w:vAlign w:val="top"/>
          </w:tcPr>
          <w:p>
            <w:pPr>
              <w:spacing w:before="5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13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</w:tc>
        <w:tc>
          <w:tcPr>
            <w:tcW w:w="839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67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2</w:t>
            </w: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70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3</w:t>
            </w:r>
          </w:p>
        </w:tc>
        <w:tc>
          <w:tcPr>
            <w:tcW w:w="2597" w:type="dxa"/>
            <w:vAlign w:val="top"/>
          </w:tcPr>
          <w:p>
            <w:pPr>
              <w:spacing w:before="56" w:line="303" w:lineRule="auto"/>
              <w:ind w:left="117" w:right="10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中药学类、化学类、基础医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类专业</w:t>
            </w:r>
          </w:p>
          <w:p>
            <w:pPr>
              <w:spacing w:line="303" w:lineRule="auto"/>
              <w:ind w:left="117" w:right="10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中药学类、化学类、基础医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类专业</w:t>
            </w:r>
          </w:p>
          <w:p>
            <w:pPr>
              <w:spacing w:line="311" w:lineRule="auto"/>
              <w:ind w:left="117" w:right="10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中药学类、化学类、基础医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类专业</w:t>
            </w:r>
          </w:p>
          <w:p>
            <w:pPr>
              <w:spacing w:before="35" w:line="303" w:lineRule="auto"/>
              <w:ind w:left="117" w:right="10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中药学类、化学类、基础医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类专业</w:t>
            </w:r>
          </w:p>
          <w:p>
            <w:pPr>
              <w:spacing w:line="303" w:lineRule="auto"/>
              <w:ind w:left="117" w:right="10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中药学类、化学类、基础医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类专业</w:t>
            </w:r>
          </w:p>
          <w:p>
            <w:pPr>
              <w:spacing w:before="1" w:line="303" w:lineRule="auto"/>
              <w:ind w:left="117" w:right="10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中药学类、化学类、基础医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类专业</w:t>
            </w:r>
          </w:p>
          <w:p>
            <w:pPr>
              <w:spacing w:line="311" w:lineRule="auto"/>
              <w:ind w:left="117" w:right="10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中药学类、化学类、基础医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类专业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31" w:right="119" w:hanging="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中药学类专业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63" w:line="305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物科学类、中药学类、公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物科学类、中药学类、公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物科学类、中药学类、公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物科学类、中药学类、公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9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5" w:hRule="atLeast"/>
        </w:trPr>
        <w:tc>
          <w:tcPr>
            <w:tcW w:w="3204" w:type="dxa"/>
            <w:vAlign w:val="top"/>
          </w:tcPr>
          <w:p>
            <w:pPr>
              <w:spacing w:before="92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0704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药物分析学</w:t>
            </w:r>
          </w:p>
          <w:p>
            <w:pPr>
              <w:spacing w:before="60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药物体内代谢动力学研究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 体内药物分析及中药指纹图谱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7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 药品质量标准及天然药物有效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成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分研究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04 精准医疗相关药物分析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9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00705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微生物与生化药学</w:t>
            </w:r>
          </w:p>
          <w:p>
            <w:pPr>
              <w:spacing w:before="61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 微生物次生代谢产物及其调控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9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100706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药理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  <w:p>
            <w:pPr>
              <w:spacing w:before="61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高尿酸血症和痛风的防治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抗病毒及抗肿瘤药物研究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03 肿</w:t>
            </w:r>
            <w:r>
              <w:rPr>
                <w:rFonts w:ascii="宋体" w:hAnsi="宋体" w:eastAsia="宋体" w:cs="宋体"/>
                <w:sz w:val="19"/>
                <w:szCs w:val="19"/>
              </w:rPr>
              <w:t>瘤药理学</w:t>
            </w: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 天然产物的脑药靶向作用研究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05 抗病毒药物药理学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心脑血管药理学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07 呼吸及心脑血管药理学</w:t>
            </w:r>
          </w:p>
        </w:tc>
        <w:tc>
          <w:tcPr>
            <w:tcW w:w="1852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61" w:line="312" w:lineRule="exact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沈报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春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霁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邓亮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徐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帆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line="370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黎</w:t>
            </w: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唯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364" w:right="3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云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6" w:line="316" w:lineRule="auto"/>
              <w:ind w:left="364" w:right="3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黄宁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础医学院)</w:t>
            </w:r>
          </w:p>
          <w:p>
            <w:pPr>
              <w:spacing w:before="286" w:line="312" w:lineRule="exact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position w:val="8"/>
                <w:sz w:val="19"/>
                <w:szCs w:val="19"/>
              </w:rPr>
              <w:t>卿晨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伟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郑永唐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311" w:lineRule="exact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沈志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强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为民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</w:tc>
        <w:tc>
          <w:tcPr>
            <w:tcW w:w="3066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10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</w:tc>
        <w:tc>
          <w:tcPr>
            <w:tcW w:w="839" w:type="dxa"/>
            <w:vAlign w:val="top"/>
          </w:tcPr>
          <w:p>
            <w:pPr>
              <w:spacing w:before="132" w:line="200" w:lineRule="auto"/>
              <w:ind w:left="371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7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83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1</w:t>
            </w: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09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4"/>
                <w:sz w:val="19"/>
                <w:szCs w:val="19"/>
              </w:rPr>
              <w:t>40</w:t>
            </w:r>
          </w:p>
        </w:tc>
        <w:tc>
          <w:tcPr>
            <w:tcW w:w="2597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4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化学类专业</w:t>
            </w:r>
          </w:p>
          <w:p>
            <w:pPr>
              <w:spacing w:before="287" w:line="315" w:lineRule="auto"/>
              <w:ind w:left="114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化学类专业</w:t>
            </w:r>
          </w:p>
          <w:p>
            <w:pPr>
              <w:spacing w:before="287" w:line="315" w:lineRule="auto"/>
              <w:ind w:left="114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化学类专业</w:t>
            </w:r>
          </w:p>
          <w:p>
            <w:pPr>
              <w:spacing w:before="287" w:line="315" w:lineRule="auto"/>
              <w:ind w:left="114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化学类专业</w:t>
            </w: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4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化学类专业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before="1" w:line="311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before="2"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before="1" w:line="303" w:lineRule="auto"/>
              <w:ind w:left="113" w:righ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药学类专业，中国科学院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昆明动物所兼职导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师</w:t>
            </w:r>
          </w:p>
          <w:p>
            <w:pPr>
              <w:spacing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before="2" w:line="278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0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25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08 老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年病药理学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66" w:lineRule="auto"/>
              <w:ind w:left="114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中药及天然产物抗肿瘤作用及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机制研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心脑血管药理学研究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11 抗炎与免疫药理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12 肿瘤药理学研究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13 肿瘤药理学的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4 心血管药理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 肿瘤药理及靶向分子探针成像</w:t>
            </w: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心血管及呼吸系统药理学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17 乳腺肿瘤药理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18 医学生物材料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19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代谢性疾病药物药理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抗肿瘤药物生物合成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内分泌代谢药物药理</w:t>
            </w:r>
          </w:p>
        </w:tc>
        <w:tc>
          <w:tcPr>
            <w:tcW w:w="1852" w:type="dxa"/>
            <w:vAlign w:val="top"/>
          </w:tcPr>
          <w:p>
            <w:pPr>
              <w:spacing w:before="54" w:line="312" w:lineRule="exact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8"/>
                <w:sz w:val="19"/>
                <w:szCs w:val="19"/>
              </w:rPr>
              <w:t>陈鹏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周轶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平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何波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position w:val="8"/>
                <w:sz w:val="19"/>
                <w:szCs w:val="19"/>
              </w:rPr>
              <w:t>张旋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周宏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宇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6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position w:val="8"/>
                <w:sz w:val="19"/>
                <w:szCs w:val="19"/>
              </w:rPr>
              <w:t>亚娟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郑昌博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贾茵</w:t>
            </w: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农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7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position w:val="8"/>
                <w:sz w:val="19"/>
                <w:szCs w:val="19"/>
              </w:rPr>
              <w:t>肖</w:t>
            </w:r>
            <w:r>
              <w:rPr>
                <w:rFonts w:ascii="宋体" w:hAnsi="宋体" w:eastAsia="宋体" w:cs="宋体"/>
                <w:spacing w:val="-4"/>
                <w:position w:val="8"/>
                <w:sz w:val="19"/>
                <w:szCs w:val="19"/>
              </w:rPr>
              <w:t>创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6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策实</w:t>
            </w:r>
          </w:p>
          <w:p>
            <w:pPr>
              <w:spacing w:before="76" w:line="231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物医学工程研</w:t>
            </w:r>
          </w:p>
          <w:p>
            <w:pPr>
              <w:spacing w:before="75" w:line="229" w:lineRule="auto"/>
              <w:ind w:left="68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院)</w:t>
            </w:r>
          </w:p>
          <w:p>
            <w:pPr>
              <w:spacing w:before="75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韩毅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技成果孵化中</w:t>
            </w:r>
          </w:p>
          <w:p>
            <w:pPr>
              <w:spacing w:before="76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  <w:p>
            <w:pPr>
              <w:spacing w:before="72" w:line="230" w:lineRule="auto"/>
              <w:ind w:left="6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家智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技成果孵化中</w:t>
            </w:r>
          </w:p>
          <w:p>
            <w:pPr>
              <w:spacing w:before="76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  <w:p>
            <w:pPr>
              <w:spacing w:before="72" w:line="231" w:lineRule="auto"/>
              <w:ind w:left="6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吕乐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春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技成果孵化中</w:t>
            </w:r>
          </w:p>
          <w:p>
            <w:pPr>
              <w:spacing w:before="76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  <w:p>
            <w:pPr>
              <w:spacing w:before="72" w:line="230" w:lineRule="auto"/>
              <w:ind w:left="6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牛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艳芬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技成果孵化中</w:t>
            </w:r>
          </w:p>
          <w:p>
            <w:pPr>
              <w:spacing w:before="76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96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before="1"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before="3" w:line="308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before="1"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before="1"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before="2" w:line="278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1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4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内分泌代谢药理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23 天然药物与人类疾病模型研究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疾病动物模型与药物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25 新药研发与药物临床综合评价</w:t>
            </w: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9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07Z1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临床药学</w:t>
            </w:r>
          </w:p>
          <w:p>
            <w:pPr>
              <w:spacing w:before="61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神经退行性疾病药物筛选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02 神经系统疾病药物药理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03 临</w:t>
            </w:r>
            <w:r>
              <w:rPr>
                <w:rFonts w:ascii="宋体" w:hAnsi="宋体" w:eastAsia="宋体" w:cs="宋体"/>
                <w:sz w:val="19"/>
                <w:szCs w:val="19"/>
              </w:rPr>
              <w:t>床药理学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9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1007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Z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社会与管理药学</w:t>
            </w: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01 药品评价及药物经济学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8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05500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药学(专业学位)</w:t>
            </w:r>
          </w:p>
          <w:p>
            <w:pPr>
              <w:spacing w:before="60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01 药物临床前研究与评价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02 临床药物应用评价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24" w:right="245" w:hanging="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 气传花粉致敏的免疫学机制研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6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高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丽辉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技成果孵化中</w:t>
            </w:r>
          </w:p>
          <w:p>
            <w:pPr>
              <w:spacing w:before="75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  <w:p>
            <w:pPr>
              <w:spacing w:before="7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波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技成果孵化中</w:t>
            </w:r>
          </w:p>
          <w:p>
            <w:pPr>
              <w:spacing w:before="76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  <w:p>
            <w:pPr>
              <w:spacing w:before="72" w:line="230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郑红</w:t>
            </w:r>
          </w:p>
          <w:p>
            <w:pPr>
              <w:spacing w:before="75" w:line="230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实验动物学部)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晖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翁</w:t>
            </w: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稚颖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胡炜彦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6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何功浩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line="395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璠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为民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翁</w:t>
            </w: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稚颖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position w:val="8"/>
                <w:sz w:val="19"/>
                <w:szCs w:val="19"/>
              </w:rPr>
              <w:t>陆</w:t>
            </w:r>
            <w:r>
              <w:rPr>
                <w:rFonts w:ascii="宋体" w:hAnsi="宋体" w:eastAsia="宋体" w:cs="宋体"/>
                <w:position w:val="8"/>
                <w:sz w:val="19"/>
                <w:szCs w:val="19"/>
              </w:rPr>
              <w:t>露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</w:tc>
        <w:tc>
          <w:tcPr>
            <w:tcW w:w="839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5" w:line="199" w:lineRule="auto"/>
              <w:ind w:left="370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5</w:t>
            </w: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83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1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09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4"/>
                <w:sz w:val="19"/>
                <w:szCs w:val="19"/>
              </w:rPr>
              <w:t>40</w:t>
            </w: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line="303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line="311" w:lineRule="auto"/>
              <w:ind w:left="113" w:righ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础医学类、临床医学类、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药学类专业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要求全日制本科为临床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类、药学类专业</w:t>
            </w:r>
          </w:p>
          <w:p>
            <w:pPr>
              <w:spacing w:before="287" w:line="315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要求全日制本科为临床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类、药学类专业</w:t>
            </w:r>
          </w:p>
          <w:p>
            <w:pPr>
              <w:spacing w:before="288" w:line="315" w:lineRule="auto"/>
              <w:ind w:left="117" w:right="289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要求全日制本科为临床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类、药学类专业</w:t>
            </w: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2" w:line="309" w:lineRule="auto"/>
              <w:ind w:left="113" w:righ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管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理科学与工程类、工商管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理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类、公共管理类、经济学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2" w:line="297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2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抗炎与免疫药物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69" w:lineRule="auto"/>
              <w:ind w:left="114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天然产物抗微生物活性成分筛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选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06 药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理与毒理学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07 临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床药学研究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08 药物基因组学血药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浓度 </w:t>
            </w:r>
            <w:r>
              <w:rPr>
                <w:rFonts w:ascii="宋体" w:hAnsi="宋体" w:eastAsia="宋体" w:cs="宋体"/>
                <w:sz w:val="19"/>
                <w:szCs w:val="19"/>
              </w:rPr>
              <w:t>GCP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09 临床药学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10 药物临床评价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>究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15" w:right="245" w:firstLine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药效分子机制研究及临床质谱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312" w:lineRule="exact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position w:val="8"/>
                <w:sz w:val="19"/>
                <w:szCs w:val="19"/>
              </w:rPr>
              <w:t>张旋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于浩飞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position w:val="8"/>
                <w:sz w:val="19"/>
                <w:szCs w:val="19"/>
              </w:rPr>
              <w:t>张玲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学昌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段莲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明玄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position w:val="8"/>
                <w:sz w:val="19"/>
                <w:szCs w:val="19"/>
              </w:rPr>
              <w:t>田</w:t>
            </w:r>
            <w:r>
              <w:rPr>
                <w:rFonts w:ascii="宋体" w:hAnsi="宋体" w:eastAsia="宋体" w:cs="宋体"/>
                <w:spacing w:val="-3"/>
                <w:position w:val="8"/>
                <w:sz w:val="19"/>
                <w:szCs w:val="19"/>
              </w:rPr>
              <w:t>蜜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8"/>
                <w:sz w:val="19"/>
                <w:szCs w:val="19"/>
              </w:rPr>
              <w:t>吕小</w:t>
            </w:r>
            <w:r>
              <w:rPr>
                <w:rFonts w:ascii="宋体" w:hAnsi="宋体" w:eastAsia="宋体" w:cs="宋体"/>
                <w:spacing w:val="-1"/>
                <w:position w:val="8"/>
                <w:sz w:val="19"/>
                <w:szCs w:val="19"/>
              </w:rPr>
              <w:t>波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7"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安宁市第一人民医院兼职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导师</w:t>
            </w:r>
          </w:p>
          <w:p>
            <w:pPr>
              <w:spacing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安宁市第一人民医院兼职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导师</w:t>
            </w:r>
          </w:p>
          <w:p>
            <w:pPr>
              <w:spacing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安宁市第一人民医院兼职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导师</w:t>
            </w:r>
          </w:p>
          <w:p>
            <w:pPr>
              <w:spacing w:before="1"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安宁市第一人民医院兼职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导师</w:t>
            </w:r>
          </w:p>
          <w:p>
            <w:pPr>
              <w:spacing w:before="6" w:line="290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昆明和合医学检验所兼职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导师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3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6" w:hRule="atLeast"/>
        </w:trPr>
        <w:tc>
          <w:tcPr>
            <w:tcW w:w="3204" w:type="dxa"/>
            <w:tcBorders>
              <w:bottom w:val="nil"/>
            </w:tcBorders>
            <w:vAlign w:val="top"/>
          </w:tcPr>
          <w:p>
            <w:pPr>
              <w:spacing w:before="54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12 植物活性多糖和皂苷的研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发</w:t>
            </w:r>
          </w:p>
        </w:tc>
        <w:tc>
          <w:tcPr>
            <w:tcW w:w="1852" w:type="dxa"/>
            <w:tcBorders>
              <w:bottom w:val="nil"/>
            </w:tcBorders>
            <w:vAlign w:val="top"/>
          </w:tcPr>
          <w:p>
            <w:pPr>
              <w:spacing w:before="54" w:line="312" w:lineRule="exact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8"/>
                <w:sz w:val="19"/>
                <w:szCs w:val="19"/>
              </w:rPr>
              <w:t>陈彤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</w:tc>
        <w:tc>
          <w:tcPr>
            <w:tcW w:w="3066" w:type="dxa"/>
            <w:tcBorders>
              <w:bottom w:val="nil"/>
            </w:tcBorders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</w:tc>
        <w:tc>
          <w:tcPr>
            <w:tcW w:w="839" w:type="dxa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bottom w:val="nil"/>
            </w:tcBorders>
            <w:vAlign w:val="top"/>
          </w:tcPr>
          <w:p>
            <w:pPr>
              <w:spacing w:before="52" w:line="289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 有毒真菌鉴定与资源开发利用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312" w:lineRule="exact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唐丽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萍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56" w:line="289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580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79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药用资源的品质评价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79" w:line="312" w:lineRule="exact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周静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79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77" w:line="289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3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天然产物合成生物学研究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312" w:lineRule="exact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扣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57" w:line="289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3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84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16 神经系统疾病药物研究开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发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84" w:line="312" w:lineRule="exact"/>
              <w:ind w:left="6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胡炜彦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8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82" w:line="289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药用小分子合成工艺研究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312" w:lineRule="exact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丹丹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289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559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8 体内药物分析和中药指纹图谱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312" w:lineRule="exact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霁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0" w:line="289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194" w:hRule="atLeast"/>
        </w:trPr>
        <w:tc>
          <w:tcPr>
            <w:tcW w:w="3204" w:type="dxa"/>
            <w:tcBorders>
              <w:top w:val="nil"/>
            </w:tcBorders>
            <w:vAlign w:val="top"/>
          </w:tcPr>
          <w:p>
            <w:pPr>
              <w:spacing w:before="63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19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中药物质基础及质量控制</w:t>
            </w:r>
          </w:p>
        </w:tc>
        <w:tc>
          <w:tcPr>
            <w:tcW w:w="1852" w:type="dxa"/>
            <w:tcBorders>
              <w:top w:val="nil"/>
            </w:tcBorders>
            <w:vAlign w:val="top"/>
          </w:tcPr>
          <w:p>
            <w:pPr>
              <w:spacing w:before="63" w:line="312" w:lineRule="exact"/>
              <w:ind w:left="6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万</w:t>
            </w: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近福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</w:tc>
        <w:tc>
          <w:tcPr>
            <w:tcW w:w="3066" w:type="dxa"/>
            <w:tcBorders>
              <w:top w:val="nil"/>
            </w:tcBorders>
            <w:vAlign w:val="top"/>
          </w:tcPr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</w:tc>
        <w:tc>
          <w:tcPr>
            <w:tcW w:w="83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</w:tcBorders>
            <w:vAlign w:val="top"/>
          </w:tcPr>
          <w:p>
            <w:pPr>
              <w:spacing w:before="61" w:line="29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专业，云南白药集团股份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有限公司药物研究所兼职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导师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4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5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20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药物化学研究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21 药物分析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1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22 体外诊断指导临床用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药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5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23 中药民族药资源开发利用与质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量控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制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24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新药研发药理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天然产物及质量研究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26 药物质检工艺研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312" w:lineRule="exact"/>
              <w:ind w:left="6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胡建林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position w:val="8"/>
                <w:sz w:val="19"/>
                <w:szCs w:val="19"/>
              </w:rPr>
              <w:t>张伟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1" w:line="312" w:lineRule="exact"/>
              <w:ind w:left="6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宏伟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徐士奎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1" w:line="312" w:lineRule="exact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一丹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军锋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钱雯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类专业</w:t>
            </w:r>
          </w:p>
          <w:p>
            <w:pPr>
              <w:spacing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专业，昆明龙津药业股份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有限公司兼职导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师</w:t>
            </w:r>
          </w:p>
          <w:p>
            <w:pPr>
              <w:spacing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专业，云南省医疗器械检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验研究院兼职导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师</w:t>
            </w:r>
          </w:p>
          <w:p>
            <w:pPr>
              <w:spacing w:before="1"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专业，云南省食品药品监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督检验研究院兼职导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师</w:t>
            </w:r>
          </w:p>
          <w:p>
            <w:pPr>
              <w:spacing w:before="1"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专业，昆药集团股份有限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公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司兼职导师</w:t>
            </w:r>
          </w:p>
          <w:p>
            <w:pPr>
              <w:spacing w:before="1"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专业，昆药集团股份有限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公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司兼职导师</w:t>
            </w:r>
          </w:p>
          <w:p>
            <w:pPr>
              <w:spacing w:before="6" w:line="290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专业，云南沃森生物技术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股份有限公司兼职导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师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5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44" w:hRule="atLeast"/>
        </w:trPr>
        <w:tc>
          <w:tcPr>
            <w:tcW w:w="3204" w:type="dxa"/>
            <w:vAlign w:val="top"/>
          </w:tcPr>
          <w:p>
            <w:pPr>
              <w:spacing w:before="55" w:line="266" w:lineRule="auto"/>
              <w:ind w:left="123" w:right="245" w:hanging="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27 药物传递及长效缓控释制剂研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28 改良型制剂的药代动力学研究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5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29 药品包装材料和医疗器械检验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检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测技术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z w:val="19"/>
                <w:szCs w:val="19"/>
              </w:rPr>
              <w:t>0 化妆品研发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6" w:right="245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31 医药政策法规及药品上市后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价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 临床药学的研究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33 临床药学合理用药方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向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 临床药学及药事管理</w:t>
            </w:r>
          </w:p>
        </w:tc>
        <w:tc>
          <w:tcPr>
            <w:tcW w:w="1852" w:type="dxa"/>
            <w:vAlign w:val="top"/>
          </w:tcPr>
          <w:p>
            <w:pPr>
              <w:spacing w:before="54" w:line="312" w:lineRule="exact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8"/>
                <w:sz w:val="19"/>
                <w:szCs w:val="19"/>
              </w:rPr>
              <w:t>陈斌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1" w:line="312" w:lineRule="exact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志伟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马晓彬</w:t>
            </w:r>
          </w:p>
          <w:p>
            <w:pPr>
              <w:spacing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陈真</w:t>
            </w:r>
          </w:p>
          <w:p>
            <w:pPr>
              <w:spacing w:before="77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技成果孵化中</w:t>
            </w:r>
          </w:p>
          <w:p>
            <w:pPr>
              <w:spacing w:before="76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璠</w:t>
            </w:r>
          </w:p>
          <w:p>
            <w:pPr>
              <w:spacing w:before="1" w:line="230" w:lineRule="auto"/>
              <w:ind w:left="5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(药学</w:t>
            </w:r>
            <w:r>
              <w:rPr>
                <w:rFonts w:ascii="宋体" w:hAnsi="宋体" w:eastAsia="宋体" w:cs="宋体"/>
                <w:sz w:val="19"/>
                <w:szCs w:val="19"/>
              </w:rPr>
              <w:t>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晖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立丽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1" w:line="232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丽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专业，丽珠医药集团股份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有限公司兼职导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师</w:t>
            </w:r>
          </w:p>
          <w:p>
            <w:pPr>
              <w:spacing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专业，丽珠医药集团股份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有限公司兼职导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师</w:t>
            </w:r>
          </w:p>
          <w:p>
            <w:pPr>
              <w:spacing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专业，云南省医疗器械检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验研究院兼职导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师</w:t>
            </w:r>
          </w:p>
          <w:p>
            <w:pPr>
              <w:spacing w:before="1"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卫生与预防医学类、化学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类专业</w:t>
            </w:r>
          </w:p>
          <w:p>
            <w:pPr>
              <w:spacing w:before="1" w:line="303" w:lineRule="auto"/>
              <w:ind w:left="113" w:righ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管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理科学与工程类、工商管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理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类、公共管理类、经济学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" w:line="305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6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5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35 临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床药学相关研究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6 临床药学及相关研究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37 临床药学及相关的研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8 临床药学的相关研究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1" w:line="267" w:lineRule="auto"/>
              <w:ind w:left="117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39 心血管临床药理学及药物基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因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组学</w:t>
            </w:r>
          </w:p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9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1000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医学技术</w:t>
            </w:r>
          </w:p>
          <w:p>
            <w:pPr>
              <w:spacing w:before="61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01 医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学影像技术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02 医学影像技术研究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03 介入技术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7" w:lineRule="auto"/>
              <w:ind w:left="114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 中枢神经系统及头颈影像诊断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及技术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5 MR 和 CT 成像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06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MRI 新技术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07 肿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瘤影像技术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宋沧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兴德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焕芝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方甜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懿轶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6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before="62" w:line="236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赵卫</w:t>
            </w:r>
          </w:p>
          <w:p>
            <w:pPr>
              <w:spacing w:before="70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何波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胡继红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莉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立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李振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军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 药学综合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28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hAnsi="Arial" w:eastAsia="Arial" w:cs="Arial"/>
                <w:spacing w:val="-2"/>
                <w:sz w:val="19"/>
                <w:szCs w:val="19"/>
              </w:rPr>
              <w:t>8</w:t>
            </w:r>
          </w:p>
        </w:tc>
        <w:tc>
          <w:tcPr>
            <w:tcW w:w="2597" w:type="dxa"/>
            <w:vAlign w:val="top"/>
          </w:tcPr>
          <w:p>
            <w:pPr>
              <w:spacing w:before="62" w:line="304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求全日制本科为药学类、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全日制本科为药学类、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医学类、临床医学类、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药学类、生物科学类、公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共卫生与预防医学类专业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before="3" w:line="278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7" w:type="default"/>
          <w:pgSz w:w="11905" w:h="16840"/>
          <w:pgMar w:top="1383" w:right="170" w:bottom="1153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4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3" w:hRule="atLeast"/>
        </w:trPr>
        <w:tc>
          <w:tcPr>
            <w:tcW w:w="3204" w:type="dxa"/>
            <w:vAlign w:val="top"/>
          </w:tcPr>
          <w:p>
            <w:pPr>
              <w:spacing w:before="56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08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PETCT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 及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PETMR 扫描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9 神经科学-神经调控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10 中医康复研究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神经康复与神经调控</w:t>
            </w: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运动损伤与慢性疾病康复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13 骨科康复技术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14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神经康复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15 放射治疗技术</w:t>
            </w:r>
          </w:p>
        </w:tc>
        <w:tc>
          <w:tcPr>
            <w:tcW w:w="1852" w:type="dxa"/>
            <w:vAlign w:val="top"/>
          </w:tcPr>
          <w:p>
            <w:pPr>
              <w:spacing w:before="56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陈龙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敖丽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娟</w:t>
            </w:r>
          </w:p>
          <w:p>
            <w:pPr>
              <w:spacing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(康复学院)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武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鸿翔</w:t>
            </w:r>
          </w:p>
          <w:p>
            <w:pPr>
              <w:spacing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(康复学院)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刘垚</w:t>
            </w:r>
          </w:p>
          <w:p>
            <w:pPr>
              <w:spacing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(康复学院)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保文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莉</w:t>
            </w:r>
          </w:p>
          <w:p>
            <w:pPr>
              <w:spacing w:line="230" w:lineRule="auto"/>
              <w:ind w:left="4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(康复学院)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丁桃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姚黎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毅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6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要求全日制本科为康复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理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治疗、康复作业治疗、听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力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与言语康复学、假肢与矫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形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工程、运动康复、康复治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疗学专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业</w:t>
            </w:r>
          </w:p>
          <w:p>
            <w:pPr>
              <w:spacing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要求全日制本科为康复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理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治疗、康复作业治疗、听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力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与言语康复学、假肢与矫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形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工程、运动康复、康复治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疗学专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业</w:t>
            </w:r>
          </w:p>
          <w:p>
            <w:pPr>
              <w:spacing w:before="4" w:line="307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要求全日制本科为康复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理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治疗、康复作业治疗、听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力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与言语康复学、假肢与矫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形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工程、运动康复、康复治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疗学专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业</w:t>
            </w:r>
          </w:p>
          <w:p>
            <w:pPr>
              <w:spacing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要求全日制本科为康复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理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治疗、康复作业治疗、听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力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与言语康复学、假肢与矫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形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工程、运动康复、康复治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疗学专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业</w:t>
            </w:r>
          </w:p>
          <w:p>
            <w:pPr>
              <w:spacing w:before="1"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要求全日制本科为康复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理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治疗、康复作业治疗、听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力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与言语康复学、假肢与矫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形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工程、运动康复、康复治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疗学专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业</w:t>
            </w:r>
          </w:p>
          <w:p>
            <w:pPr>
              <w:spacing w:before="1" w:line="303" w:lineRule="auto"/>
              <w:ind w:left="112" w:right="108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要求全日制本科为康复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理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治疗、康复作业治疗、听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力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与言语康复学、假肢与矫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形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工程、运动康复、康复治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疗学专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业</w:t>
            </w:r>
          </w:p>
          <w:p>
            <w:pPr>
              <w:spacing w:before="1" w:line="308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医学、医学影像学、医学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像技术、医学技术、物理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相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关专业、生物医学工程等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相关专业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8" w:type="default"/>
          <w:pgSz w:w="11905" w:h="16840"/>
          <w:pgMar w:top="1383" w:right="170" w:bottom="1153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5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16 放射物理及技术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17 肿瘤精准诊疗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18 临床检验结果互认技术研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6" w:right="245" w:firstLine="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9 儿童感染性病原体检测及分子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流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行病学研究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9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101100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护理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  <w:p>
            <w:pPr>
              <w:spacing w:before="61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01 护理教育及基因护理学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安宁护理及护理教育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心理护理及老年护理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04 老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年护理研究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社区护理及慢性疾病管理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06 老年护理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07 临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床护理研究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08 慢</w:t>
            </w:r>
            <w:r>
              <w:rPr>
                <w:rFonts w:ascii="宋体" w:hAnsi="宋体" w:eastAsia="宋体" w:cs="宋体"/>
                <w:sz w:val="19"/>
                <w:szCs w:val="19"/>
              </w:rPr>
              <w:t>性病护理</w:t>
            </w:r>
          </w:p>
        </w:tc>
        <w:tc>
          <w:tcPr>
            <w:tcW w:w="1852" w:type="dxa"/>
            <w:vAlign w:val="top"/>
          </w:tcPr>
          <w:p>
            <w:pPr>
              <w:spacing w:before="54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岚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刘馨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钱净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蒋立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position w:val="8"/>
                <w:sz w:val="19"/>
                <w:szCs w:val="19"/>
              </w:rPr>
              <w:t>张颖</w:t>
            </w:r>
          </w:p>
          <w:p>
            <w:pPr>
              <w:spacing w:before="1"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(护理学院)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卢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玉林</w:t>
            </w:r>
          </w:p>
          <w:p>
            <w:pPr>
              <w:spacing w:before="1"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(护理学院)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余华</w:t>
            </w:r>
          </w:p>
          <w:p>
            <w:pPr>
              <w:spacing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(护理学院)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8"/>
                <w:sz w:val="19"/>
                <w:szCs w:val="19"/>
              </w:rPr>
              <w:t>陶慧</w:t>
            </w:r>
          </w:p>
          <w:p>
            <w:pPr>
              <w:spacing w:before="1"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(护理学院)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冉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凌云</w:t>
            </w:r>
          </w:p>
          <w:p>
            <w:pPr>
              <w:spacing w:before="1"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(护理学院)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311" w:lineRule="exact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海彦</w:t>
            </w:r>
          </w:p>
          <w:p>
            <w:pPr>
              <w:spacing w:before="1"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(护理学院)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9" w:lineRule="auto"/>
              <w:ind w:left="7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田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莹</w:t>
            </w:r>
          </w:p>
          <w:p>
            <w:pPr>
              <w:spacing w:before="67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马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芳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</w:tc>
        <w:tc>
          <w:tcPr>
            <w:tcW w:w="83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12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3"/>
                <w:sz w:val="19"/>
                <w:szCs w:val="19"/>
              </w:rPr>
              <w:t>2</w:t>
            </w: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</w:t>
            </w: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医学、医学影像学、医学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像技术、医学技术、物理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相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关专业、生物医学工程等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相关专业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line="312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9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5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09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临终关怀及护理管理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精神疾病护理及心理护理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11 慢性疾病患者延续护理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12 手术室临床护理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肿瘤护理及护理管理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14 临床护理及护理管理与教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育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肿瘤治疗及介入治疗护理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9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05400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护理(专业学位)</w:t>
            </w:r>
          </w:p>
          <w:p>
            <w:pPr>
              <w:spacing w:before="60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01 口腔护理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02 麻醉护理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专科护理及护理教学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临床护理及护理管理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危重孕产妇护理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06 外科护理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海燕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艳娇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明莹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林珂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关琼瑶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刘琴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蒋妮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364" w:right="3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姚兰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口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腔医学院)</w:t>
            </w:r>
          </w:p>
          <w:p>
            <w:pPr>
              <w:spacing w:before="287" w:line="312" w:lineRule="exact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冯蕾</w:t>
            </w:r>
          </w:p>
          <w:p>
            <w:pPr>
              <w:spacing w:before="1"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(护理学院)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春梅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白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阳娟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燕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珍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</w:tc>
        <w:tc>
          <w:tcPr>
            <w:tcW w:w="83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12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3"/>
                <w:sz w:val="19"/>
                <w:szCs w:val="19"/>
              </w:rPr>
              <w:t>2</w:t>
            </w: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3</w:t>
            </w: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40" w:type="default"/>
          <w:pgSz w:w="11905" w:h="16840"/>
          <w:pgMar w:top="1383" w:right="170" w:bottom="1153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临床护理及辅助生殖护理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 泌尿外科临床护理及造口伤口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循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证护理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09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内科护理及内镜护理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 新生儿护理与儿童康复护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11 肝胆外科疾病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护</w:t>
            </w:r>
            <w:r>
              <w:rPr>
                <w:rFonts w:ascii="宋体" w:hAnsi="宋体" w:eastAsia="宋体" w:cs="宋体"/>
                <w:sz w:val="19"/>
                <w:szCs w:val="19"/>
              </w:rPr>
              <w:t>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泌尿外科护理及护理教育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13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肿瘤护理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1" w:line="272" w:lineRule="auto"/>
              <w:ind w:left="117" w:right="245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4 肿瘤临床护理及护理教育与管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理</w:t>
            </w: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15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护理康复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16 肿瘤护理研究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7 护理管理及临床与精神病护理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72" w:lineRule="auto"/>
              <w:ind w:left="117" w:right="245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8 老年患者临床护理及慢性病管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理</w:t>
            </w: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19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护理管理及外科护理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20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急危重症护理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苏真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俊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袁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薇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黄茹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毛红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留芳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石涛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陈剑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谭祥秀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严梅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蔡德芳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安秀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before="287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金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艳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黄英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41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3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21 危重症护理及护理管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6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22 外科护理及护理管理护理科研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护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理教育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267" w:lineRule="auto"/>
              <w:ind w:left="115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23 肾内科血液净化护理管理及科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研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护理学及儿科危重症护理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25 临床护理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26 护理管理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临床护理与护理管理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9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100201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内科学</w:t>
            </w: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01 心血管病的临床与基础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02 冠心病及心脏康复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03 心脏起搏与心脏电生理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04 高血压基础与临床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冠心病的临床治疗与基础研究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心力衰竭的器械治疗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敏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高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云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孙继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朱丽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288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郑玉婷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288" w:line="234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江珉</w:t>
            </w:r>
          </w:p>
          <w:p>
            <w:pPr>
              <w:spacing w:before="71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5" w:line="230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志群</w:t>
            </w:r>
          </w:p>
          <w:p>
            <w:pPr>
              <w:spacing w:before="74" w:line="316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孟照辉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彭云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珠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蒲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里津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皓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路乔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赵玲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③30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8 护理综合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1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5</w:t>
            </w:r>
            <w:r>
              <w:rPr>
                <w:rFonts w:ascii="Arial" w:hAnsi="Arial" w:eastAsia="Arial" w:cs="Arial"/>
                <w:spacing w:val="1"/>
                <w:sz w:val="19"/>
                <w:szCs w:val="19"/>
              </w:rPr>
              <w:t>0</w:t>
            </w: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3" w:right="2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要求全日制本科为护理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类专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业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42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16" w:hRule="atLeast"/>
        </w:trPr>
        <w:tc>
          <w:tcPr>
            <w:tcW w:w="3204" w:type="dxa"/>
            <w:vAlign w:val="top"/>
          </w:tcPr>
          <w:p>
            <w:pPr>
              <w:spacing w:before="55" w:line="266" w:lineRule="auto"/>
              <w:ind w:left="113" w:right="245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冠状动脉粥样硬化性心脏病临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与基础研究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08 慢性压力与心血管疾病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09 高血压基础与临床研究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67" w:lineRule="auto"/>
              <w:ind w:left="116" w:right="245" w:firstLine="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 三维标测消融及起搏和房颤机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制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11 急性冠脉综合征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冠脉微血管功能障碍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13 心血管病的防治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14 冠心病临床研究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15 动脉粥样硬化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16 心脑血管疾病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17 心血管疾病基础与临床研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18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心肌缺血再灌注损伤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19 冠心病基础与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>床</w:t>
            </w:r>
          </w:p>
        </w:tc>
        <w:tc>
          <w:tcPr>
            <w:tcW w:w="1852" w:type="dxa"/>
            <w:vAlign w:val="top"/>
          </w:tcPr>
          <w:p>
            <w:pPr>
              <w:spacing w:before="54" w:line="231" w:lineRule="auto"/>
              <w:ind w:left="7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喻卓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张敏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戴青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9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静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马文芳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汪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艳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孙林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朱国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金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醒昉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7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戴海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龙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231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薛强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6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瑞威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43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4" w:line="267" w:lineRule="auto"/>
              <w:ind w:left="115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20 冠心病防治及血管内皮损伤及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修复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68" w:lineRule="auto"/>
              <w:ind w:left="116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21 高血压发病机制及继发性高血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诊治</w:t>
            </w: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冠心病介入治疗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心血管内科研究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心血管病临床与基础研究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25 心律失常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26 </w:t>
            </w:r>
            <w:r>
              <w:rPr>
                <w:rFonts w:ascii="宋体" w:hAnsi="宋体" w:eastAsia="宋体" w:cs="宋体"/>
                <w:sz w:val="19"/>
                <w:szCs w:val="19"/>
              </w:rPr>
              <w:t>心血管内科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27 心律失常的诊断和治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结构心脏病介入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8" w:right="245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29 结构性心脏病介入治疗及心血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管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影像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15" w:right="245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30 烟草相关性肺部疾病的临床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础研究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4" w:right="245" w:firstLine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31 呼吸内镜介入诊治及肺癌的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病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机制研究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6" w:right="245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32 肿瘤发生发展及治疗的分子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制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33 慢性阻塞性肺病及呼吸药理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学</w:t>
            </w:r>
          </w:p>
        </w:tc>
        <w:tc>
          <w:tcPr>
            <w:tcW w:w="1852" w:type="dxa"/>
            <w:vAlign w:val="top"/>
          </w:tcPr>
          <w:p>
            <w:pPr>
              <w:spacing w:before="54" w:line="242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红</w:t>
            </w:r>
          </w:p>
          <w:p>
            <w:pPr>
              <w:spacing w:before="63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5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4" w:line="229" w:lineRule="auto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雅静</w:t>
            </w:r>
          </w:p>
          <w:p>
            <w:pPr>
              <w:spacing w:before="77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5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5" w:line="230" w:lineRule="auto"/>
              <w:ind w:left="6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郑甲林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6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5" w:line="230" w:lineRule="auto"/>
              <w:ind w:left="6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雨龙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6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5" w:line="230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文慧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6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4" w:line="231" w:lineRule="auto"/>
              <w:ind w:left="6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牛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国栋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6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5" w:line="231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张雯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6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4" w:line="230" w:lineRule="auto"/>
              <w:ind w:left="6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金锐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5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5" w:line="230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宏波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6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5" w:line="229" w:lineRule="auto"/>
              <w:ind w:left="6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戈军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6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5" w:line="229" w:lineRule="auto"/>
              <w:ind w:left="6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剑青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罗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壮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石少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卿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杜晓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44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3" w:hRule="atLeast"/>
        </w:trPr>
        <w:tc>
          <w:tcPr>
            <w:tcW w:w="3204" w:type="dxa"/>
            <w:vAlign w:val="top"/>
          </w:tcPr>
          <w:p>
            <w:pPr>
              <w:spacing w:before="54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 慢性气道炎症性疾病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24" w:right="245" w:hanging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35 外泌体在肺部疾病诊治中的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36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肺部肿瘤治疗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z w:val="19"/>
                <w:szCs w:val="19"/>
              </w:rPr>
              <w:t>7 急性肺损伤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1" w:line="266" w:lineRule="auto"/>
              <w:ind w:left="124" w:right="245" w:hanging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38 肺循环与肺血管疾病的基础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z w:val="19"/>
                <w:szCs w:val="19"/>
              </w:rPr>
              <w:t>9 炎症性肠病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40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肝病基础及临床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41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早期大肠癌防治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42 炎症性肠病及超声内镜诊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 炎症性肠病基础与临床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44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炎症性肠病诊疗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45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炎症性肠病与肠道微生态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 炎症性肠病的临床及基础研究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孙士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家强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廖力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微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231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少莹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4" w:line="231" w:lineRule="auto"/>
              <w:ind w:left="6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西迁</w:t>
            </w:r>
          </w:p>
          <w:p>
            <w:pPr>
              <w:spacing w:before="75" w:line="303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before="2" w:line="314" w:lineRule="auto"/>
              <w:ind w:left="264" w:right="225" w:firstLine="3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缪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应雷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马岚青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9" w:line="231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南琼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缪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佳蓉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牛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俊坤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董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向前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孙杨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峰睿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45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4" w:line="231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47 消化系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统疾病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 糖尿病及其并发症的临床研究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4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糖尿病及其慢性并发症的机制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 内分泌与代谢性疾病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51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内分泌与代谢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2 糖尿病血管病变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53 内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分泌与代谢疾病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54 骨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质疏松与肥胖症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7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55 急性肾损伤和慢性肾脏病及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液净化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68" w:lineRule="auto"/>
              <w:ind w:left="119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56 糖尿病肾病和血液净化的临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基础</w:t>
            </w: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57 糖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尿病肾病的诊疗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58 肾小球疾病的基础研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59 血液肿瘤与干细胞移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7" w:lineRule="auto"/>
              <w:ind w:left="116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 免疫性血小板减少症的发病机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制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与临床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唐映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韩睿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会芳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徐玉善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江艳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柯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亭羽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毅鹏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230" w:lineRule="auto"/>
              <w:ind w:left="6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戴丽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芬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6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5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周竹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文星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白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彝华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晓丹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史明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霞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周泽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46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5" w:hRule="atLeast"/>
        </w:trPr>
        <w:tc>
          <w:tcPr>
            <w:tcW w:w="3204" w:type="dxa"/>
            <w:vAlign w:val="top"/>
          </w:tcPr>
          <w:p>
            <w:pPr>
              <w:spacing w:before="54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血液肿瘤的免疫治疗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62 干细胞与再生医学研究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造血干细胞移植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64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肝纤维化的基础及临床研究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65 感染性疾病及肝脏疾病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66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感染性疾病及肝脏疾病研究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67 风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湿免疫病学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68 风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湿免疫疾病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系统性红斑狼疮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8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100202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儿科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 新生儿疾病及肺发育和肺损伤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02 儿童血液肿瘤基础研究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地中海贫血研究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04 儿童保健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赖洵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潘兴华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5" w:line="234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三斌</w:t>
            </w:r>
          </w:p>
          <w:p>
            <w:pPr>
              <w:spacing w:before="71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5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武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韦嘉</w:t>
            </w:r>
          </w:p>
          <w:p>
            <w:pPr>
              <w:spacing w:before="76" w:line="303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晖</w:t>
            </w:r>
          </w:p>
          <w:p>
            <w:pPr>
              <w:spacing w:before="75" w:line="303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before="1" w:line="230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徐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健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刘爽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傅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萍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段江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亚玲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倪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俊学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洁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70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3</w:t>
            </w: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床医学或儿科学专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床医学或儿科学专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床医学或儿科学专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床医学或儿科学专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47" w:type="default"/>
          <w:pgSz w:w="11905" w:h="16840"/>
          <w:pgMar w:top="1383" w:right="170" w:bottom="1153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891" w:hRule="atLeast"/>
        </w:trPr>
        <w:tc>
          <w:tcPr>
            <w:tcW w:w="3204" w:type="dxa"/>
            <w:vAlign w:val="top"/>
          </w:tcPr>
          <w:p>
            <w:pPr>
              <w:spacing w:before="55" w:line="266" w:lineRule="auto"/>
              <w:ind w:left="124" w:right="245" w:hanging="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儿童感染及血液病发病机制研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儿童呼吸与重症疾病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8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0203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老年医学</w:t>
            </w: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01 消</w:t>
            </w:r>
            <w:r>
              <w:rPr>
                <w:rFonts w:ascii="宋体" w:hAnsi="宋体" w:eastAsia="宋体" w:cs="宋体"/>
                <w:sz w:val="19"/>
                <w:szCs w:val="19"/>
              </w:rPr>
              <w:t>化与肝病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6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 糖尿病肾病发病的表观遗传机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制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68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0204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神经病学</w:t>
            </w:r>
          </w:p>
          <w:p>
            <w:pPr>
              <w:spacing w:before="62" w:line="266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 神经系统相关疾病的分子机制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癫痫的机制研究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神经心理与痴呆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04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癫痫及神经新生和神经网络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05 中枢神经系统感染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帕金森病的基础研究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脑血管疾病基础研究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 帕金森病异动症发病机制研究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癫痫的基础研究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蒋鸿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287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付红敏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红菊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丽华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钟莲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韩雁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晓蕾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倩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郑颖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兴隆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雷春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雷小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林明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67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2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54" w:line="200" w:lineRule="auto"/>
              <w:ind w:left="371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7</w:t>
            </w:r>
          </w:p>
        </w:tc>
        <w:tc>
          <w:tcPr>
            <w:tcW w:w="2597" w:type="dxa"/>
            <w:vAlign w:val="top"/>
          </w:tcPr>
          <w:p>
            <w:pPr>
              <w:spacing w:before="54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床医学或儿科学专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床医学或儿科学专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业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48" w:type="default"/>
          <w:pgSz w:w="11905" w:h="16840"/>
          <w:pgMar w:top="1383" w:right="170" w:bottom="1153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4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841" w:hRule="atLeast"/>
        </w:trPr>
        <w:tc>
          <w:tcPr>
            <w:tcW w:w="3204" w:type="dxa"/>
            <w:vAlign w:val="top"/>
          </w:tcPr>
          <w:p>
            <w:pPr>
              <w:spacing w:before="56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10 阿尔茨海默病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1 脑血管疾病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12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认知障碍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认知功能与睡眠障碍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8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205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精神病与精神卫生学</w:t>
            </w: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精神疾病的神经免疫机制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02 精</w:t>
            </w:r>
            <w:r>
              <w:rPr>
                <w:rFonts w:ascii="宋体" w:hAnsi="宋体" w:eastAsia="宋体" w:cs="宋体"/>
                <w:sz w:val="19"/>
                <w:szCs w:val="19"/>
              </w:rPr>
              <w:t>神药理学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精神疾病发生的分子机制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04 抑郁障碍相关病理机制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精神分裂症的遗传学研究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06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抑郁症的神经调控机制研究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4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脑源性神经营养因子与精神障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碍</w:t>
            </w: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69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06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皮肤病与性病学</w:t>
            </w:r>
          </w:p>
          <w:p>
            <w:pPr>
              <w:spacing w:before="61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光损伤性皮肤病</w:t>
            </w:r>
          </w:p>
        </w:tc>
        <w:tc>
          <w:tcPr>
            <w:tcW w:w="1852" w:type="dxa"/>
            <w:vAlign w:val="top"/>
          </w:tcPr>
          <w:p>
            <w:pPr>
              <w:spacing w:before="55" w:line="315" w:lineRule="auto"/>
              <w:ind w:left="264" w:right="225" w:firstLine="3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喻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秋剑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颖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鹤云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before="288" w:line="231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马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舒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line="370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程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宇琪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刘芳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32" w:lineRule="auto"/>
              <w:ind w:left="7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曾勇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建中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云桥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before="288" w:line="231" w:lineRule="auto"/>
              <w:ind w:left="6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鲍天昊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属精神卫生中</w:t>
            </w:r>
          </w:p>
          <w:p>
            <w:pPr>
              <w:spacing w:before="76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  <w:p>
            <w:pPr>
              <w:spacing w:before="7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周莉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属精神卫生中</w:t>
            </w:r>
          </w:p>
          <w:p>
            <w:pPr>
              <w:spacing w:before="76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  <w:p>
            <w:pPr>
              <w:spacing w:line="368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何黎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70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8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70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9</w:t>
            </w:r>
          </w:p>
        </w:tc>
        <w:tc>
          <w:tcPr>
            <w:tcW w:w="2597" w:type="dxa"/>
            <w:vAlign w:val="top"/>
          </w:tcPr>
          <w:p>
            <w:pPr>
              <w:spacing w:before="56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床医学或精神医学专业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床医学或精神医学专业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床医学或精神医学专业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床医学或精神医学专业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床医学或精神医学专业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床医学或精神医学专业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床医学或精神医学专业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49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8" w:hRule="atLeast"/>
        </w:trPr>
        <w:tc>
          <w:tcPr>
            <w:tcW w:w="3204" w:type="dxa"/>
            <w:vAlign w:val="top"/>
          </w:tcPr>
          <w:p>
            <w:pPr>
              <w:spacing w:before="54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02 感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染性皮肤病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 xml:space="preserve"> 光老化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04 痤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疮及白癜风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05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激光美容及光损伤性皮肤病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06 光皮肤病发病机制研究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07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炎症性皮肤病发病机制研究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4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 免疫相关皮肤病及光线性皮肤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病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09 自</w:t>
            </w:r>
            <w:r>
              <w:rPr>
                <w:rFonts w:ascii="宋体" w:hAnsi="宋体" w:eastAsia="宋体" w:cs="宋体"/>
                <w:sz w:val="19"/>
                <w:szCs w:val="19"/>
              </w:rPr>
              <w:t>身免疫病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10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皮肤美容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9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00207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影像医学与核医学</w:t>
            </w:r>
          </w:p>
          <w:p>
            <w:pPr>
              <w:spacing w:before="61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头颈及胸腹影像技术及诊断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02 心胸影像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72" w:lineRule="auto"/>
              <w:ind w:left="117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 中枢神经系统成像技术及后处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理</w:t>
            </w: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04 心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血管影像学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玉叶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智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孙东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徐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丹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文娟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彤云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丹琪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晓岚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曹文婷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韩丹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段慧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莫茵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陈伟</w:t>
            </w:r>
          </w:p>
          <w:p>
            <w:pPr>
              <w:spacing w:before="77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70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9</w:t>
            </w: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0" w:type="default"/>
          <w:pgSz w:w="11905" w:h="16840"/>
          <w:pgMar w:top="1383" w:right="170" w:bottom="1153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3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05 超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声微创治疗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06 实</w:t>
            </w:r>
            <w:r>
              <w:rPr>
                <w:rFonts w:ascii="宋体" w:hAnsi="宋体" w:eastAsia="宋体" w:cs="宋体"/>
                <w:sz w:val="19"/>
                <w:szCs w:val="19"/>
              </w:rPr>
              <w:t>验核医学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07 干细胞基础及介入治疗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08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心脑及腹部疾病磁共振研究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09 肿</w:t>
            </w:r>
            <w:r>
              <w:rPr>
                <w:rFonts w:ascii="宋体" w:hAnsi="宋体" w:eastAsia="宋体" w:cs="宋体"/>
                <w:sz w:val="19"/>
                <w:szCs w:val="19"/>
              </w:rPr>
              <w:t>瘤核医学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3" w:right="245" w:firstLine="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 恶性肿瘤核素诊疗的基础与临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床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11 肿瘤影像组学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2 肿瘤影像学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33" w:right="245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 肝脏疾病免疫学及超声纳米和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药干预机制研究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4 心血管超声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5 心脏核医学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 肿瘤影像人工智能和精准诊断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7" w:right="145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17 </w:t>
            </w:r>
            <w:r>
              <w:rPr>
                <w:rFonts w:ascii="宋体" w:hAnsi="宋体" w:eastAsia="宋体" w:cs="宋体"/>
                <w:sz w:val="19"/>
                <w:szCs w:val="19"/>
              </w:rPr>
              <w:t>PET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/</w:t>
            </w:r>
            <w:r>
              <w:rPr>
                <w:rFonts w:ascii="宋体" w:hAnsi="宋体" w:eastAsia="宋体" w:cs="宋体"/>
                <w:sz w:val="19"/>
                <w:szCs w:val="19"/>
              </w:rPr>
              <w:t>CT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肿瘤早期诊断及良恶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鉴别诊断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朱梅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朱高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家平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新湘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智勇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陈婷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振辉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军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郑晨宏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丁云川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周友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斌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陈翼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before="1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1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5" w:hRule="atLeast"/>
        </w:trPr>
        <w:tc>
          <w:tcPr>
            <w:tcW w:w="3204" w:type="dxa"/>
            <w:vAlign w:val="top"/>
          </w:tcPr>
          <w:p>
            <w:pPr>
              <w:spacing w:before="54" w:line="267" w:lineRule="auto"/>
              <w:ind w:left="123" w:right="245" w:firstLine="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8 先心病分子研究及心脏超声诊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断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19 心血管影像诊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断</w:t>
            </w:r>
            <w:r>
              <w:rPr>
                <w:rFonts w:ascii="宋体" w:hAnsi="宋体" w:eastAsia="宋体" w:cs="宋体"/>
                <w:sz w:val="19"/>
                <w:szCs w:val="19"/>
              </w:rPr>
              <w:t>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心血管超声研究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9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08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临床检验诊断学</w:t>
            </w: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01 生物化学与分子生物学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细菌耐药及毒力机制研究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肺癌分子标志物及发病机制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04 临床免疫与分子生物学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诊疗标志物筛选鉴定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69" w:lineRule="auto"/>
              <w:ind w:left="114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 临床微生物学与分子生物学检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验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07 微生物学及免疫学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6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 肿瘤标志物研究和细胞治疗及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转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化应用</w:t>
            </w:r>
          </w:p>
        </w:tc>
        <w:tc>
          <w:tcPr>
            <w:tcW w:w="1852" w:type="dxa"/>
            <w:vAlign w:val="top"/>
          </w:tcPr>
          <w:p>
            <w:pPr>
              <w:spacing w:before="54" w:line="231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骆志玲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5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4" w:line="231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支爱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华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6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4" w:line="230" w:lineRule="auto"/>
              <w:ind w:left="6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陆永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萍</w:t>
            </w:r>
          </w:p>
          <w:p>
            <w:pPr>
              <w:spacing w:before="75" w:line="316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段勇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杜艳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艳亮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娅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子杰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宋贵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单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斌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熊秋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霞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12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3"/>
                <w:sz w:val="19"/>
                <w:szCs w:val="19"/>
              </w:rPr>
              <w:t>2</w:t>
            </w: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4</w:t>
            </w: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医学、医学影像学或医学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影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像技术专业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before="4" w:line="287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2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3017" w:hRule="atLeast"/>
        </w:trPr>
        <w:tc>
          <w:tcPr>
            <w:tcW w:w="3204" w:type="dxa"/>
            <w:vAlign w:val="top"/>
          </w:tcPr>
          <w:p>
            <w:pPr>
              <w:spacing w:before="54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09 免</w:t>
            </w:r>
            <w:r>
              <w:rPr>
                <w:rFonts w:ascii="宋体" w:hAnsi="宋体" w:eastAsia="宋体" w:cs="宋体"/>
                <w:sz w:val="19"/>
                <w:szCs w:val="19"/>
              </w:rPr>
              <w:t>疫血液学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疾病的分子诊断研究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11 疾病的分子诊断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12 细菌耐药机制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>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13 临床输血医学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14 细菌耐药机制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输血免疫血液学研究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16 医学微生态学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26" w:right="245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7 心脑血管疾病实验室诊断及风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险评估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18 临床血液学检验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董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伟群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邰文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胡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莹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旭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薇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庆蓉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苏品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璨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何亮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3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冯磊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番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云华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附属德宏医院)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before="1" w:line="303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before="1" w:line="312" w:lineRule="auto"/>
              <w:ind w:left="112" w:right="10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医学、医学检验、医学检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验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技术或医学实验技术专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3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3" w:hRule="atLeast"/>
        </w:trPr>
        <w:tc>
          <w:tcPr>
            <w:tcW w:w="3204" w:type="dxa"/>
            <w:vAlign w:val="top"/>
          </w:tcPr>
          <w:p>
            <w:pPr>
              <w:spacing w:before="93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100210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外科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心脏血管疾病基础及临床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肺癌的基础研究和临床诊疗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03 肺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癌基础研究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信号转导通路与肿瘤发生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05 肺</w:t>
            </w:r>
            <w:r>
              <w:rPr>
                <w:rFonts w:ascii="宋体" w:hAnsi="宋体" w:eastAsia="宋体" w:cs="宋体"/>
                <w:sz w:val="19"/>
                <w:szCs w:val="19"/>
              </w:rPr>
              <w:t>癌的研究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胸部肿瘤外科治疗的研究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心血管疾病的基础与临床研究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08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大血管疾病基础研究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09 肺癌的表观遗传学研究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 胸部肿瘤发生发展机制研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11 主动脉疾病的微创治疗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12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心脏外科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3 心血管外科</w:t>
            </w:r>
          </w:p>
        </w:tc>
        <w:tc>
          <w:tcPr>
            <w:tcW w:w="1852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段玉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刘鑫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高峰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段林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灿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光剑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光强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蒋立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虹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亚雄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石剑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229" w:lineRule="auto"/>
              <w:ind w:left="6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蔡文科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5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舒畅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5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5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凤玮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6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5" w:line="230" w:lineRule="auto"/>
              <w:ind w:left="6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马润伟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6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</w:tc>
        <w:tc>
          <w:tcPr>
            <w:tcW w:w="3066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before="131" w:line="202" w:lineRule="auto"/>
              <w:ind w:left="31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8</w:t>
            </w:r>
            <w:r>
              <w:rPr>
                <w:rFonts w:ascii="Arial" w:hAnsi="Arial" w:eastAsia="Arial" w:cs="Arial"/>
                <w:spacing w:val="1"/>
                <w:sz w:val="19"/>
                <w:szCs w:val="19"/>
              </w:rPr>
              <w:t>0</w:t>
            </w:r>
          </w:p>
        </w:tc>
        <w:tc>
          <w:tcPr>
            <w:tcW w:w="2597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4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5" w:line="266" w:lineRule="auto"/>
              <w:ind w:left="115" w:right="245" w:firstLine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4 心脏围手术期管理及分子机制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15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胸心外科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 主动脉疾病的临床及基础研究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17 心血管外科研究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18 心脏大血管外科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19 心律失常微创外科治疗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胸外科的基础与临床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23" w:right="245" w:hanging="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21 心脏及肺部肿瘤治疗的基础研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22 脑微循环障碍机制研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神经肿瘤与神经再生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24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脑胶质瘤的基础和临床研究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脑胶质瘤的基础研究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23" w:right="245" w:hanging="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26 脑血管疾病损伤机制及临床研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肺癌脑转移机制研究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萍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5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4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孙毅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6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4" w:line="230" w:lineRule="auto"/>
              <w:ind w:left="6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媛媛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6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4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宋怡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5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5" w:line="230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夏健明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6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5" w:line="230" w:lineRule="auto"/>
              <w:ind w:left="6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秋哲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属心血管病医</w:t>
            </w:r>
          </w:p>
          <w:p>
            <w:pPr>
              <w:spacing w:before="76" w:line="231" w:lineRule="auto"/>
              <w:ind w:left="79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院)</w:t>
            </w:r>
          </w:p>
          <w:p>
            <w:pPr>
              <w:spacing w:before="74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钱俊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附属德宏医院)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孟佼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附属红河医院)</w:t>
            </w:r>
          </w:p>
          <w:p>
            <w:pPr>
              <w:spacing w:before="287" w:line="234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飞</w:t>
            </w:r>
          </w:p>
          <w:p>
            <w:pPr>
              <w:spacing w:before="72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兴力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蒲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军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宁辉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闵晓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范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耀东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5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干细胞与骨组织工程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脊柱外科临床与基础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30 椎间盘退变及生物材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料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5" w:right="245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31 脊柱脊髓畸形及脊柱损伤与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变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 脊柱外科临床与基础研究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24" w:right="245" w:hanging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33 骨关节疾病与骨质疏松基础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before="287" w:line="316" w:lineRule="auto"/>
              <w:ind w:left="118" w:right="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34 3</w:t>
            </w:r>
            <w:r>
              <w:rPr>
                <w:rFonts w:ascii="宋体" w:hAnsi="宋体" w:eastAsia="宋体" w:cs="宋体"/>
                <w:sz w:val="19"/>
                <w:szCs w:val="19"/>
              </w:rPr>
              <w:t>D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打印微孔钛部分腕骨治疗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腕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关节病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变</w:t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 脊柱外科基础和临床研究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36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脊柱退行性变疾病机制研究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7 肝胆外科肝移植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38 胃肠肿瘤和肠屏障损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伤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14" w:right="245" w:firstLine="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39 肝胆胰结石及肿瘤的机制及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疗研究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4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 肝脏缺血再灌注损伤与肝保护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机制研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231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何飞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凌强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张帆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迎松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赵智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锡光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before="288" w:line="231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徐永清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4" w:line="231" w:lineRule="auto"/>
              <w:ind w:left="7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陆</w:t>
            </w:r>
            <w:r>
              <w:rPr>
                <w:rFonts w:ascii="宋体" w:hAnsi="宋体" w:eastAsia="宋体" w:cs="宋体"/>
                <w:sz w:val="19"/>
                <w:szCs w:val="19"/>
              </w:rPr>
              <w:t>声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5" w:line="229" w:lineRule="auto"/>
              <w:ind w:left="6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家瑜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5" w:line="230" w:lineRule="auto"/>
              <w:ind w:left="7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曾</w:t>
            </w:r>
            <w:r>
              <w:rPr>
                <w:rFonts w:ascii="宋体" w:hAnsi="宋体" w:eastAsia="宋体" w:cs="宋体"/>
                <w:spacing w:val="-7"/>
                <w:sz w:val="19"/>
                <w:szCs w:val="19"/>
              </w:rPr>
              <w:t>仲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罗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华友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江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黄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汉飞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6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5" w:line="266" w:lineRule="auto"/>
              <w:ind w:left="114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 甲状腺与甲状旁腺疾病的临床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三阴性乳腺癌的分子机制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43 肛肠疾病的基础与临床研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肝细胞癌基础与临床研究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45 胃肠道肿瘤基础与临床研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肝胆胰外科临床基础研究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47 胃</w:t>
            </w:r>
            <w:r>
              <w:rPr>
                <w:rFonts w:ascii="宋体" w:hAnsi="宋体" w:eastAsia="宋体" w:cs="宋体"/>
                <w:sz w:val="19"/>
                <w:szCs w:val="19"/>
              </w:rPr>
              <w:t>肠外科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48 肝癌术后复发转移机制研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9 肝癌的基础与临床研究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 肝胆胰疾病基础研究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15" w:right="245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51 结直肠肿瘤肝转移基础及临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52 肝胆胰临床与基础研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53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结直肠肿瘤外科与营养治疗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54 消化道肿瘤的综合治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疗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苏艳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29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葛菲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珠珠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琳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孙锋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8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田大广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梁道明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陈鹏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魏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晓平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柯阳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之斌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2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查勇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沈焘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汝红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7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4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55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肿瘤综合治疗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56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人体器官移植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7 肝胆胰外科及肝移植研究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8 肝病基础研究与临床应用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59 泌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尿系统肿瘤研究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泌尿系结石研究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泌尿系肿瘤基础研究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62 泌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尿外科研究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63 泌尿系肿瘤的基础研究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 泌尿系肿瘤的基础研究与转化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65 尿路结石发病机制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 膀胱癌的分子分型和精准诊疗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下尿路功能障碍相关疾病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 泌尿系统恶性肿瘤微创治疗和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因治疗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谭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晶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立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莽源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before="288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胡宗强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before="288" w:line="231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顾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鹏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炯明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剑松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德林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颜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汝平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海峰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建和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0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付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什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童欣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1" w:lineRule="auto"/>
              <w:ind w:left="7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白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宇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8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4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97" w:hRule="atLeast"/>
        </w:trPr>
        <w:tc>
          <w:tcPr>
            <w:tcW w:w="3204" w:type="dxa"/>
            <w:vAlign w:val="top"/>
          </w:tcPr>
          <w:p>
            <w:pPr>
              <w:spacing w:before="56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69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泌尿系统肿瘤与前列腺增生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1" w:line="230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 xml:space="preserve">70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创面修复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 烧伤整形与创面修复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72 整形美容外科学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 xml:space="preserve">73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美容外科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 整形美容与修复重建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9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0211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妇产科学</w:t>
            </w: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01 阴</w:t>
            </w:r>
            <w:r>
              <w:rPr>
                <w:rFonts w:ascii="宋体" w:hAnsi="宋体" w:eastAsia="宋体" w:cs="宋体"/>
                <w:sz w:val="19"/>
                <w:szCs w:val="19"/>
              </w:rPr>
              <w:t>道微生态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女性生殖道整形修复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03 生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殖医学研究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04 生殖医学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妇科肿瘤及妇科微创治疗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06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生殖内分泌及辅助生育技术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07 母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胎免疫耐受</w:t>
            </w:r>
          </w:p>
        </w:tc>
        <w:tc>
          <w:tcPr>
            <w:tcW w:w="1852" w:type="dxa"/>
            <w:vAlign w:val="top"/>
          </w:tcPr>
          <w:p>
            <w:pPr>
              <w:spacing w:before="55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胡礼炳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236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汪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虹</w:t>
            </w:r>
          </w:p>
          <w:p>
            <w:pPr>
              <w:spacing w:before="68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文军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9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刘垠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何永静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赵娴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祁文瑾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韩雪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唐莉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饶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猛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丽华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刘洋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胡万芹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vAlign w:val="top"/>
          </w:tcPr>
          <w:p>
            <w:pPr>
              <w:spacing w:before="5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28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hAnsi="Arial" w:eastAsia="Arial" w:cs="Arial"/>
                <w:spacing w:val="-2"/>
                <w:sz w:val="19"/>
                <w:szCs w:val="19"/>
              </w:rPr>
              <w:t>2</w:t>
            </w:r>
          </w:p>
        </w:tc>
        <w:tc>
          <w:tcPr>
            <w:tcW w:w="2597" w:type="dxa"/>
            <w:vAlign w:val="top"/>
          </w:tcPr>
          <w:p>
            <w:pPr>
              <w:spacing w:before="56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9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1" w:hRule="atLeast"/>
        </w:trPr>
        <w:tc>
          <w:tcPr>
            <w:tcW w:w="3204" w:type="dxa"/>
            <w:vAlign w:val="top"/>
          </w:tcPr>
          <w:p>
            <w:pPr>
              <w:spacing w:before="55" w:line="266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 卵巢癌遗传基因及耐药相关性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6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宫颈癌淋巴结转移的分子机制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和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预测模型构建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10 妇科肿瘤的研究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11 妇科肿瘤的基础与临床研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 妇科恶性肿瘤临床与基础转化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13 妇科肿瘤研究</w:t>
            </w: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8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100212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眼科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  <w:p>
            <w:pPr>
              <w:spacing w:before="63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01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 xml:space="preserve"> 眼底病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儿童青少年近视防控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03 青光眼与神经眼科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04 玻璃体视网膜疾病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角膜和眼表疾病及白内障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06 玻璃体视网膜疾病研究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7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白内障及晶状体蛋白与视神经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再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生研究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宏英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政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红平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2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张磊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绍佳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罗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祥美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附属德宏医院)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燕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钟华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马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嘉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袁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玲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2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张慧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荻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耿宇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54" w:line="199" w:lineRule="auto"/>
              <w:ind w:left="370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5</w:t>
            </w: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床医学或眼视光学专业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床医学或眼视光学专业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床医学或眼视光学专业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床医学或眼视光学专业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床医学或眼视光学专业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床医学或眼视光学专业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床医学或眼视光学专业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0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891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白内障及角膜病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09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眼表疾病及角膜移植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10 眼科学及眼视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光</w:t>
            </w:r>
            <w:r>
              <w:rPr>
                <w:rFonts w:ascii="宋体" w:hAnsi="宋体" w:eastAsia="宋体" w:cs="宋体"/>
                <w:sz w:val="19"/>
                <w:szCs w:val="19"/>
              </w:rPr>
              <w:t>学</w:t>
            </w: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8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100213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耳鼻咽喉科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  <w:p>
            <w:pPr>
              <w:spacing w:before="62" w:line="266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 耳鼻与颅底外科肿瘤分子机制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听力及言语嗓音障碍疾病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头颈肿瘤的基础研究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7" w:lineRule="auto"/>
              <w:ind w:left="126" w:right="245" w:hanging="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 儿童过敏性疾病的基础研究及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临床诊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治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遗传性耳聋的分子病因学研究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9" w:line="231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100214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肿瘤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  <w:p>
            <w:pPr>
              <w:spacing w:before="60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01 肠癌的基础与临床研究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肺癌基础及临床研究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肿瘤靶向及免疫治疗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 肿瘤耐药机制和小分子靶向药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物研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发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05 胸部肿瘤</w:t>
            </w:r>
          </w:p>
        </w:tc>
        <w:tc>
          <w:tcPr>
            <w:tcW w:w="1852" w:type="dxa"/>
            <w:vAlign w:val="top"/>
          </w:tcPr>
          <w:p>
            <w:pPr>
              <w:spacing w:before="54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玥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兰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胡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敏</w:t>
            </w:r>
          </w:p>
          <w:p>
            <w:pPr>
              <w:spacing w:before="74" w:line="316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龙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瑞清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0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敏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艳鑫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铁松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289" w:line="229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马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静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军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付桥粉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高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嫦娥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董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超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黄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云超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55" w:line="199" w:lineRule="auto"/>
              <w:ind w:left="370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5</w:t>
            </w: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1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3</w:t>
            </w:r>
            <w:r>
              <w:rPr>
                <w:rFonts w:ascii="Arial" w:hAnsi="Arial" w:eastAsia="Arial" w:cs="Arial"/>
                <w:spacing w:val="1"/>
                <w:sz w:val="19"/>
                <w:szCs w:val="19"/>
              </w:rPr>
              <w:t>0</w:t>
            </w: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床医学或眼视光学专业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床医学或眼视光学专业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床医学或眼视光学专业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1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5" w:line="266" w:lineRule="auto"/>
              <w:ind w:left="119" w:right="245" w:hanging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 肿瘤放射治疗临床及放射生物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肿瘤精确放射治疗和综合治疗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08 肿瘤微环境的研究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肿瘤放射生物学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肿瘤化疗和肿瘤转移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胸部肿瘤基础及临床研究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12 肿瘤的营养治疗及基础研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15" w:right="245" w:firstLine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 肿瘤生物治疗基础及临床转化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3" w:right="245" w:firstLine="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4 恶性黑色素瘤的分子机制及临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转化研究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20" w:right="245" w:firstLine="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 肿瘤分子靶向治疗研究及细胞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疗转化应用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肿瘤分子分型及分子诊断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17 肿瘤精准诊疗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18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头颈肿瘤基础与临床研究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19 头颈肿瘤基础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>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文辉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230" w:lineRule="auto"/>
              <w:ind w:left="7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熊伟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张岚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常莉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琳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润祥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周岚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姚宏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葛春蕾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陈艳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周永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刘馨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孙传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政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世文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2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头颈肿瘤基础及临床研究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21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肺癌的基础研究和症状管理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22 </w:t>
            </w:r>
            <w:r>
              <w:rPr>
                <w:rFonts w:ascii="宋体" w:hAnsi="宋体" w:eastAsia="宋体" w:cs="宋体"/>
                <w:sz w:val="19"/>
                <w:szCs w:val="19"/>
              </w:rPr>
              <w:t>环境与肺癌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6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23 乳腺癌诊治整形重建及发病机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制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24 乳腺癌的代谢及耐药相关机制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三阴性乳腺癌的转移机制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26 乳腺癌泛素化及蛋白组学相关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乳腺癌耐药机制研究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28 乳腺癌的临床诊疗与基础研究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23" w:right="245" w:hanging="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29 乳腺癌发生发展及致病机制研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24" w:right="245" w:hanging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30 骨与软组织肿瘤基础与临床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15" w:right="245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31 骨肉瘤发生及发展分子机制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24" w:right="245" w:hanging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32 遗传性结直肠癌基础及临床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3 </w:t>
            </w:r>
            <w:r>
              <w:rPr>
                <w:rFonts w:ascii="宋体" w:hAnsi="宋体" w:eastAsia="宋体" w:cs="宋体"/>
                <w:sz w:val="19"/>
                <w:szCs w:val="19"/>
              </w:rPr>
              <w:t>DNA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损伤修复与胃肠肿瘤发生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费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继敏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庄莉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陈颖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建云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德滇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德权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文林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黄胜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唐诗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聪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臻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祚璋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姚志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4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董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坚</w:t>
            </w:r>
          </w:p>
          <w:p>
            <w:pPr>
              <w:spacing w:before="71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文亮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3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3" w:hRule="atLeast"/>
        </w:trPr>
        <w:tc>
          <w:tcPr>
            <w:tcW w:w="3204" w:type="dxa"/>
            <w:vAlign w:val="top"/>
          </w:tcPr>
          <w:p>
            <w:pPr>
              <w:spacing w:before="55" w:line="266" w:lineRule="auto"/>
              <w:ind w:left="115" w:right="245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34 结直肠癌发生发展以及转移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35 肝癌及肝损伤相关疾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36 干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细胞与肿瘤免疫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z w:val="19"/>
                <w:szCs w:val="19"/>
              </w:rPr>
              <w:t>7 肿瘤微环境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z w:val="19"/>
                <w:szCs w:val="19"/>
              </w:rPr>
              <w:t>8 肿瘤免疫学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39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肿瘤微环境与肿瘤免疫逃逸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8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00215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康复医学与理疗学</w:t>
            </w: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心脑康复与医学材料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9" w:right="245" w:hanging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 生物医用材料的构建及其生物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效应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 神经科学-神经调控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20" w:right="245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 神经退行性疾病分子机制及康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复策略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05 中医康复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06 神经康复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骨关节疾病康复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云峰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文淘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侯宗柳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文举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琳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懿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line="370" w:lineRule="auto"/>
              <w:rPr>
                <w:rFonts w:ascii="Arial"/>
                <w:sz w:val="21"/>
              </w:rPr>
            </w:pPr>
          </w:p>
          <w:p>
            <w:pPr>
              <w:spacing w:before="62" w:line="233" w:lineRule="auto"/>
              <w:ind w:left="7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陆</w:t>
            </w:r>
            <w:r>
              <w:rPr>
                <w:rFonts w:ascii="宋体" w:hAnsi="宋体" w:eastAsia="宋体" w:cs="宋体"/>
                <w:sz w:val="19"/>
                <w:szCs w:val="19"/>
              </w:rPr>
              <w:t>地</w:t>
            </w:r>
          </w:p>
          <w:p>
            <w:pPr>
              <w:spacing w:before="73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技成果孵化中</w:t>
            </w:r>
          </w:p>
          <w:p>
            <w:pPr>
              <w:spacing w:before="76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  <w:p>
            <w:pPr>
              <w:spacing w:before="72" w:line="230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丽梅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技成果孵化中</w:t>
            </w:r>
          </w:p>
          <w:p>
            <w:pPr>
              <w:spacing w:before="76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  <w:p>
            <w:pPr>
              <w:spacing w:before="72" w:line="312" w:lineRule="exact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敖丽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</w:rPr>
              <w:t>娟</w:t>
            </w:r>
          </w:p>
          <w:p>
            <w:pPr>
              <w:spacing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(康复学院)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exact"/>
              <w:ind w:left="6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position w:val="8"/>
                <w:sz w:val="19"/>
                <w:szCs w:val="19"/>
              </w:rPr>
              <w:t>绍春</w:t>
            </w:r>
          </w:p>
          <w:p>
            <w:pPr>
              <w:spacing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(康复学院)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exact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position w:val="8"/>
                <w:sz w:val="19"/>
                <w:szCs w:val="19"/>
              </w:rPr>
              <w:t>铭</w:t>
            </w:r>
          </w:p>
          <w:p>
            <w:pPr>
              <w:spacing w:line="230" w:lineRule="auto"/>
              <w:ind w:left="4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(康复学院)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姚黎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咏梅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28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hAnsi="Arial" w:eastAsia="Arial" w:cs="Arial"/>
                <w:spacing w:val="-2"/>
                <w:sz w:val="19"/>
                <w:szCs w:val="19"/>
              </w:rPr>
              <w:t>0</w:t>
            </w: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医学或康复医学相关专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before="1" w:line="303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医学或康复医学相关专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line="303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医学或康复医学相关专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before="1" w:line="303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医学或康复医学相关专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line="303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医学或康复医学相关专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before="1" w:line="303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医学或康复医学相关专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before="2" w:line="282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医学或康复医学相关专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4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2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08 神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经重症康复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8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0216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运动医学</w:t>
            </w:r>
          </w:p>
          <w:p>
            <w:pPr>
              <w:spacing w:before="61" w:line="266" w:lineRule="auto"/>
              <w:ind w:left="124" w:right="245" w:hanging="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 骨与软骨损伤的修复与重建研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267" w:lineRule="auto"/>
              <w:ind w:left="116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 微创关节镜手术治疗关节损伤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和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疾病</w:t>
            </w: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运动损伤基础及临床研究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04 创伤骨科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骨髓炎机制及运动相关性损伤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9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100217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麻醉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</w:p>
          <w:p>
            <w:pPr>
              <w:spacing w:before="61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01 围术期脑功能保护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围术期心脏保护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03 麻</w:t>
            </w:r>
            <w:r>
              <w:rPr>
                <w:rFonts w:ascii="宋体" w:hAnsi="宋体" w:eastAsia="宋体" w:cs="宋体"/>
                <w:sz w:val="19"/>
                <w:szCs w:val="19"/>
              </w:rPr>
              <w:t>醉与免疫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 围手术期器官保护及植入生物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材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料相关感染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24" w:right="245" w:hanging="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急慢性疼痛管理策略及机制研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236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赵莹</w:t>
            </w:r>
          </w:p>
          <w:p>
            <w:pPr>
              <w:spacing w:before="69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彦林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0" w:lineRule="auto"/>
              <w:ind w:left="7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何川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道洪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军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5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金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涛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line="370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邵建林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金桥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9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汪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珺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小燕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9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娜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90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6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4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5" w:line="199" w:lineRule="auto"/>
              <w:ind w:left="370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5</w:t>
            </w:r>
          </w:p>
        </w:tc>
        <w:tc>
          <w:tcPr>
            <w:tcW w:w="2597" w:type="dxa"/>
            <w:vAlign w:val="top"/>
          </w:tcPr>
          <w:p>
            <w:pPr>
              <w:spacing w:before="55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医学或康复医学相关专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业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300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before="288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医学专业</w:t>
            </w: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5" w:right="289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西医临床医学专业</w:t>
            </w:r>
          </w:p>
          <w:p>
            <w:pPr>
              <w:spacing w:before="288" w:line="315" w:lineRule="auto"/>
              <w:ind w:left="115" w:right="289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西医临床医学专业</w:t>
            </w:r>
          </w:p>
          <w:p>
            <w:pPr>
              <w:spacing w:before="288" w:line="315" w:lineRule="auto"/>
              <w:ind w:left="115" w:right="289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西医临床医学专业</w:t>
            </w:r>
          </w:p>
          <w:p>
            <w:pPr>
              <w:spacing w:before="287" w:line="315" w:lineRule="auto"/>
              <w:ind w:left="115" w:right="289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西医临床医学专业</w:t>
            </w:r>
          </w:p>
          <w:p>
            <w:pPr>
              <w:spacing w:before="288" w:line="315" w:lineRule="auto"/>
              <w:ind w:left="115" w:right="289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西医临床医学专业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5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8" w:hRule="atLeast"/>
        </w:trPr>
        <w:tc>
          <w:tcPr>
            <w:tcW w:w="3204" w:type="dxa"/>
            <w:vAlign w:val="top"/>
          </w:tcPr>
          <w:p>
            <w:pPr>
              <w:spacing w:before="92" w:line="231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0218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急诊医学</w:t>
            </w:r>
          </w:p>
          <w:p>
            <w:pPr>
              <w:spacing w:before="59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急诊中毒与器官功能支持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急性肺损伤研究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8" w:line="231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02Z1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重症医学</w:t>
            </w:r>
          </w:p>
          <w:p>
            <w:pPr>
              <w:spacing w:before="60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脑缺血与脑保护的机制研究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02 重症心脏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03 重症消化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 重症患者的神经肌肉病变及代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谢通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路</w:t>
            </w: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68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6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05101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内科学(专业学位)</w:t>
            </w: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01 冠心病及结构性心脏病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冠心病介入治疗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心脏起搏与心电生理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心力衰竭的器械治疗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05 介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入心脏病学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06 心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血管内科学</w:t>
            </w:r>
          </w:p>
        </w:tc>
        <w:tc>
          <w:tcPr>
            <w:tcW w:w="1852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海鹰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明伟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张玮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朝中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怡洁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胤佳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彭云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珠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蔡红雁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蒲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里津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赵玲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林玲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琳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before="131" w:line="202" w:lineRule="auto"/>
              <w:ind w:left="36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4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55" w:line="199" w:lineRule="auto"/>
              <w:ind w:left="370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5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271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-2"/>
                <w:sz w:val="19"/>
                <w:szCs w:val="19"/>
              </w:rPr>
              <w:t>1</w:t>
            </w:r>
            <w:r>
              <w:rPr>
                <w:rFonts w:ascii="Arial" w:hAnsi="Arial" w:eastAsia="Arial" w:cs="Arial"/>
                <w:spacing w:val="-1"/>
                <w:sz w:val="19"/>
                <w:szCs w:val="19"/>
              </w:rPr>
              <w:t>80</w:t>
            </w:r>
          </w:p>
        </w:tc>
        <w:tc>
          <w:tcPr>
            <w:tcW w:w="2597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床医学或麻醉学专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床医学或麻醉学专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业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床医学或麻醉学专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床医学或麻醉学专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床医学或麻醉学专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业</w:t>
            </w:r>
          </w:p>
          <w:p>
            <w:pPr>
              <w:spacing w:before="287" w:line="315" w:lineRule="auto"/>
              <w:ind w:left="112" w:right="289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床医学或麻醉学专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业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6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2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07 冠心病和心力衰竭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08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心力衰竭的临床研究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67" w:lineRule="auto"/>
              <w:ind w:left="116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三维标测消融及起搏和房颤机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制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10 超声心动图学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心力衰竭及结构性心脏病临床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12 心脏起搏与心脏电生理研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13 冠心病临床的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4 冠心病介入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15 结构性心脏病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>床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16 冠心病临床研究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8" w:right="245" w:firstLine="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7 冠心病冠状动脉腔内影像学及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功能评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估</w:t>
            </w:r>
          </w:p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18 冠心病的临床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19 冠心病介入诊疗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20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动脉粥样硬化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丽星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萍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静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4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钰</w:t>
            </w:r>
          </w:p>
          <w:p>
            <w:pPr>
              <w:spacing w:before="6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锐洁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华宝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桐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华炜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胡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钊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孙煌</w:t>
            </w:r>
          </w:p>
          <w:p>
            <w:pPr>
              <w:spacing w:before="77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孙林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白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文伟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9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娓娓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3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孟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永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朱国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8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5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7" w:type="default"/>
          <w:pgSz w:w="11905" w:h="16840"/>
          <w:pgMar w:top="1383" w:right="170" w:bottom="1153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2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21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冠心病的研究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22 心血管急危重症及心律失常起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搏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介入治疗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23 心血管急危重症及心律失常起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搏介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入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24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心脑血管疾病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心力衰竭诊治及临床研究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26 </w:t>
            </w:r>
            <w:r>
              <w:rPr>
                <w:rFonts w:ascii="宋体" w:hAnsi="宋体" w:eastAsia="宋体" w:cs="宋体"/>
                <w:sz w:val="19"/>
                <w:szCs w:val="19"/>
              </w:rPr>
              <w:t>心血管内科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27 </w:t>
            </w:r>
            <w:r>
              <w:rPr>
                <w:rFonts w:ascii="宋体" w:hAnsi="宋体" w:eastAsia="宋体" w:cs="宋体"/>
                <w:sz w:val="19"/>
                <w:szCs w:val="19"/>
              </w:rPr>
              <w:t>心脏电生理</w:t>
            </w: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28 心脏康复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29 心律失常及心脏电生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z w:val="19"/>
                <w:szCs w:val="19"/>
              </w:rPr>
              <w:t>0 心血管疾病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31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心血管病研究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9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32 慢性心力衰竭机制及药物介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疗进展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 急性心肌梗死的救治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华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郝应禄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燕萍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金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醒昉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232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邓洁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莉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周旭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煜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绍龙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戴海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龙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7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鸿青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before="288" w:line="231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马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娟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6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瑞威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11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4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8" w:type="default"/>
          <w:pgSz w:w="11905" w:h="16840"/>
          <w:pgMar w:top="1383" w:right="170" w:bottom="1153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3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冠心病的诊治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 心血管疾病与心脏纤维化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36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肺部肿瘤及呼吸系统危重症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66" w:lineRule="auto"/>
              <w:ind w:left="124" w:right="245" w:hanging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37 烟草相关性肺部疾病的临床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38 慢性阻塞性肺病及呼吸药理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9 呼吸疑难疾病及介入病学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4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 呼吸内镜介入诊治及肺癌的发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病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机制研究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24" w:right="245" w:hanging="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 肺循环与肺血管疾病的临床研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慢性气道及胸膜疾病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呼吸系统疾病的诊断治疗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慢性气道炎症性疾病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4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呼吸系统慢病管理及间质性肺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疾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病临床研究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6 慢性阻塞性肺疾病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先梅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5" w:line="230" w:lineRule="auto"/>
              <w:ind w:left="6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陶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四明</w:t>
            </w:r>
          </w:p>
          <w:p>
            <w:pPr>
              <w:spacing w:before="75" w:line="303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before="2" w:line="314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方利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洲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剑青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杜晓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傅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炜萍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罗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壮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姣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刘凌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郑圆圆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孙士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业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秀林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柴燕玲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3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86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9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32" w:hRule="atLeast"/>
        </w:trPr>
        <w:tc>
          <w:tcPr>
            <w:tcW w:w="3204" w:type="dxa"/>
            <w:tcBorders>
              <w:bottom w:val="nil"/>
            </w:tcBorders>
            <w:vAlign w:val="top"/>
          </w:tcPr>
          <w:p>
            <w:pPr>
              <w:spacing w:before="55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47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肺血栓栓塞症的临床研究</w:t>
            </w:r>
          </w:p>
        </w:tc>
        <w:tc>
          <w:tcPr>
            <w:tcW w:w="1852" w:type="dxa"/>
            <w:tcBorders>
              <w:bottom w:val="nil"/>
            </w:tcBorders>
            <w:vAlign w:val="top"/>
          </w:tcPr>
          <w:p>
            <w:pPr>
              <w:spacing w:before="54" w:line="231" w:lineRule="auto"/>
              <w:ind w:left="7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雷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雯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tcBorders>
              <w:bottom w:val="nil"/>
            </w:tcBorders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bottom w:val="nil"/>
            </w:tcBorders>
            <w:vAlign w:val="top"/>
          </w:tcPr>
          <w:p>
            <w:pPr>
              <w:spacing w:before="55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8 呼吸系统疾病研究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海冰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30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9 肺血管疾病及肺癌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振坤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50 呼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吸与危重症医学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许林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第五附属医院)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 呼吸系统疾病的诊治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金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志贤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0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 呼吸内科的临床研究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0" w:line="230" w:lineRule="auto"/>
              <w:ind w:left="7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肖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谊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0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53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 xml:space="preserve"> 呼吸病学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瑞萍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54 慢性气道疾病如慢阻肺及哮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喘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娅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z w:val="19"/>
                <w:szCs w:val="19"/>
              </w:rPr>
              <w:t>5 炎症性肠病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315" w:lineRule="auto"/>
              <w:ind w:left="264" w:right="225" w:firstLine="3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缪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应雷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6 胰腺疾病与肝病临床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海蓉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7 消化内镜技术及相关研究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马岚青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70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58 消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化内镜微创诊疗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9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董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向前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70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7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3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59 消化系统疾病临床研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究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晋辉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4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</w:trPr>
        <w:tc>
          <w:tcPr>
            <w:tcW w:w="3204" w:type="dxa"/>
            <w:tcBorders>
              <w:top w:val="nil"/>
            </w:tcBorders>
            <w:vAlign w:val="top"/>
          </w:tcPr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60 消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化系统疾病</w:t>
            </w:r>
          </w:p>
        </w:tc>
        <w:tc>
          <w:tcPr>
            <w:tcW w:w="1852" w:type="dxa"/>
            <w:tcBorders>
              <w:top w:val="nil"/>
            </w:tcBorders>
            <w:vAlign w:val="top"/>
          </w:tcPr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唐映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tcBorders>
              <w:top w:val="nil"/>
            </w:tcBorders>
            <w:vAlign w:val="top"/>
          </w:tcPr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</w:tcBorders>
            <w:vAlign w:val="top"/>
          </w:tcPr>
          <w:p>
            <w:pPr>
              <w:spacing w:before="63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0" w:type="default"/>
          <w:pgSz w:w="11905" w:h="16840"/>
          <w:pgMar w:top="1383" w:right="170" w:bottom="1153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5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61 消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化内科研究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 消化系统疾病及消化内镜诊治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慢性肝病及消化系统疾病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消化系统疾病的临床研究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消化系统疾病及消化内镜诊治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66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胃肠疾病与肝脏疾病的诊疗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67 消化系统疾病研究</w:t>
            </w: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68 胃肠病学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69 消化内科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 消化道感染及消化道肿瘤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 消化内科及消化内镜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72 糖尿病及其并发症的临床研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肥胖症和糖尿病的发病机制</w:t>
            </w:r>
          </w:p>
        </w:tc>
        <w:tc>
          <w:tcPr>
            <w:tcW w:w="1852" w:type="dxa"/>
            <w:vAlign w:val="top"/>
          </w:tcPr>
          <w:p>
            <w:pPr>
              <w:spacing w:before="54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傅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燕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公芳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婧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和海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俊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辉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尧颖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虹雨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before="287" w:line="233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唐源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附属曲靖医院)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建昆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4" w:line="231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余福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兵</w:t>
            </w:r>
          </w:p>
          <w:p>
            <w:pPr>
              <w:spacing w:before="75" w:line="303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韩睿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斌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80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3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86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1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3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z w:val="19"/>
                <w:szCs w:val="19"/>
              </w:rPr>
              <w:t>4 神经内分泌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75 糖尿病及其慢性并发症的研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 糖尿病和肥胖相关并发症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4" w:right="245" w:firstLine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77 糖尿病及其慢性并发症的发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机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制及治疗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78 糖尿病血管病变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79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骨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质疏松临床研究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80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内分泌与代谢性疾病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81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内分泌代谢性疾病临床诊治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31" w:right="245" w:hanging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 糖尿病患者骨代谢及精神异常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的机制研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83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内分泌疾病临床研究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84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分子内分泌代谢病学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慢性肾脏病的诊治及血液净化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4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 急性肾损伤和慢性肾病的诊断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及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血液净化治疗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付景云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会芳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念馨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石柔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柯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亭羽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0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潘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毅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程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晓亮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1" w:lineRule="auto"/>
              <w:ind w:left="7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向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茜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第五附属医院)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卫文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附属曲靖医院)</w:t>
            </w:r>
          </w:p>
          <w:p>
            <w:pPr>
              <w:spacing w:before="288" w:line="229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鞠海兵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5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莹</w:t>
            </w:r>
          </w:p>
          <w:p>
            <w:pPr>
              <w:spacing w:before="75" w:line="303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before="2" w:line="314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袁红伶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9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周竹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86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2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26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87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肾脏纤维化相关研究</w:t>
            </w: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 血液净化与慢性肾衰竭的临床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89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血液净化和慢性肾衰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66" w:lineRule="auto"/>
              <w:ind w:left="115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 慢性肾脏病心血管疾病标志物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3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 代谢性肾病和免疫性肾病的临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92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慢性肾脏疾病的诊治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93 慢性</w:t>
            </w:r>
            <w:r>
              <w:rPr>
                <w:rFonts w:ascii="宋体" w:hAnsi="宋体" w:eastAsia="宋体" w:cs="宋体"/>
                <w:sz w:val="19"/>
                <w:szCs w:val="19"/>
              </w:rPr>
              <w:t>肾脏病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94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慢性肾脏病诊治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95 糖尿病肾病的诊疗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 xml:space="preserve"> 肾脏病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7 血液肿瘤与干细胞移植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98 血液系统恶性肿瘤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造血干细胞移植研究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 血液系统恶性肿瘤研究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俊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荆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青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者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星炜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文星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蒋红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樱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敏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何振坤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白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彝华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230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蔡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艳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第五附属医院)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史明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霞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303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黎承平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聂波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瑜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80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9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4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8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3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89" w:hRule="atLeast"/>
        </w:trPr>
        <w:tc>
          <w:tcPr>
            <w:tcW w:w="3204" w:type="dxa"/>
            <w:vAlign w:val="top"/>
          </w:tcPr>
          <w:p>
            <w:pPr>
              <w:spacing w:before="54" w:line="231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血液肿瘤的诊疗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 造血干细胞移植的研究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5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血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液系统肿瘤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 恶性淋巴瘤的发病机制与临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床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血液肿瘤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造血干细胞移植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感染与肝病的人工肝治疗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B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感染性疾病与肝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B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感染性疾病和肝病临床研究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B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 肝脏疾病临床研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B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病原微生物的耐药性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B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5 传染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病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B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 感染性疾病及肝脏疾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病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黄颖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毕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慧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姚锦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周泽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刘琳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34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三斌</w:t>
            </w:r>
          </w:p>
          <w:p>
            <w:pPr>
              <w:spacing w:before="71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5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武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范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晶华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周菊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怀鄂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艳梅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6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马世武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4" w:line="230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韦嘉</w:t>
            </w:r>
          </w:p>
          <w:p>
            <w:pPr>
              <w:spacing w:before="75" w:line="316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86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84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4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4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5" w:hRule="atLeast"/>
        </w:trPr>
        <w:tc>
          <w:tcPr>
            <w:tcW w:w="3204" w:type="dxa"/>
            <w:vAlign w:val="top"/>
          </w:tcPr>
          <w:p>
            <w:pPr>
              <w:spacing w:before="55" w:line="317" w:lineRule="auto"/>
              <w:ind w:left="113" w:right="142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B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7 弥漫性结缔组织病-系统性红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狼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疮</w:t>
            </w: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8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6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05102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儿科学(专业学位)</w:t>
            </w: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01 新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生儿危重症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儿童肾脏风湿免疫性疾病</w:t>
            </w:r>
          </w:p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03 儿科血液疾病诊治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04 儿科疾病临床研究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儿童营养免疫与感染性疾病的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相关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性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06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儿童呼吸和变态反应性疾病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9" w:lineRule="auto"/>
              <w:ind w:left="120" w:right="245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儿童生长发育相关性疾病的诊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治</w:t>
            </w: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08 儿童血液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09 新</w:t>
            </w:r>
            <w:r>
              <w:rPr>
                <w:rFonts w:ascii="宋体" w:hAnsi="宋体" w:eastAsia="宋体" w:cs="宋体"/>
                <w:sz w:val="19"/>
                <w:szCs w:val="19"/>
              </w:rPr>
              <w:t>生儿疾病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 儿科及重症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儿童呼吸与重症疾病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12 新生儿感染性疾病研究</w:t>
            </w:r>
          </w:p>
        </w:tc>
        <w:tc>
          <w:tcPr>
            <w:tcW w:w="1852" w:type="dxa"/>
            <w:vAlign w:val="top"/>
          </w:tcPr>
          <w:p>
            <w:pPr>
              <w:spacing w:before="55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傅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萍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段江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肖群文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亚玲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倪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俊学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艳红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8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晓丽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爱萍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before="288" w:line="231" w:lineRule="auto"/>
              <w:ind w:left="7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田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新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杨方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288" w:line="315" w:lineRule="auto"/>
              <w:ind w:left="264" w:right="225" w:firstLine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肖曙芳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288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付红敏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287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杜琨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</w:tc>
        <w:tc>
          <w:tcPr>
            <w:tcW w:w="3066" w:type="dxa"/>
            <w:vAlign w:val="top"/>
          </w:tcPr>
          <w:p>
            <w:pPr>
              <w:spacing w:before="5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14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1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5</w:t>
            </w:r>
            <w:r>
              <w:rPr>
                <w:rFonts w:ascii="Arial" w:hAnsi="Arial" w:eastAsia="Arial" w:cs="Arial"/>
                <w:spacing w:val="1"/>
                <w:sz w:val="19"/>
                <w:szCs w:val="19"/>
              </w:rPr>
              <w:t>0</w:t>
            </w:r>
          </w:p>
        </w:tc>
        <w:tc>
          <w:tcPr>
            <w:tcW w:w="2597" w:type="dxa"/>
            <w:vAlign w:val="top"/>
          </w:tcPr>
          <w:p>
            <w:pPr>
              <w:spacing w:before="54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11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before="40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before="1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before="1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before="1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before="1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before="2" w:line="278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5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21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13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儿科临床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4 新生儿疾病及危重新生儿救治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 儿童感染性疾病诊治临床研究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16 儿童消化与感染性疾病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17 儿童疾病诊治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18 儿科神经疾病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7" w:right="245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9 儿童感染性疾病及儿童急诊与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危重症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儿童感染性疾病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21 儿童神经系统疾病诊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儿童血液病临床研究</w:t>
            </w: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8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105103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老年医学(专业学位)</w:t>
            </w: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老年心血管疾病临床研究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02 肺损伤并呼吸衰竭</w:t>
            </w:r>
          </w:p>
        </w:tc>
        <w:tc>
          <w:tcPr>
            <w:tcW w:w="1852" w:type="dxa"/>
            <w:vAlign w:val="top"/>
          </w:tcPr>
          <w:p>
            <w:pPr>
              <w:spacing w:before="55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斌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刘玲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晓梅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美芬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蒋鸿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段丽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翠莲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艳春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惠萍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黄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体龙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何燕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梁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源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83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1</w:t>
            </w: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before="1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before="1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11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6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4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7" w:hRule="atLeast"/>
        </w:trPr>
        <w:tc>
          <w:tcPr>
            <w:tcW w:w="3204" w:type="dxa"/>
            <w:vAlign w:val="top"/>
          </w:tcPr>
          <w:p>
            <w:pPr>
              <w:spacing w:before="94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105104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神经病学(专业学位)</w:t>
            </w:r>
          </w:p>
          <w:p>
            <w:pPr>
              <w:spacing w:before="61" w:line="266" w:lineRule="auto"/>
              <w:ind w:left="124" w:right="245" w:hanging="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 脑血管病相关认知功能障碍研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癫痫的临床研究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眩晕的临床研究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04 帕金森的临床研究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脑血管疾病临床研究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6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 帕金森病的发病机制及诊治方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面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的研究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帕金森病的临床研究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神经心理与痴呆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09 癫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痫临床研究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10 癫痫相关临床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帕金森病的临床诊疗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12 脑血管病研究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 癫痫持续状态及神经重症疾病</w:t>
            </w:r>
          </w:p>
        </w:tc>
        <w:tc>
          <w:tcPr>
            <w:tcW w:w="1852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钟莲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韩雁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徐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忠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兴隆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雷春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刘彬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庞爱兰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晓蕾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陈玲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林明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雷小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孙海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9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倩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10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9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before="132" w:line="202" w:lineRule="auto"/>
              <w:ind w:left="312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3"/>
                <w:sz w:val="19"/>
                <w:szCs w:val="19"/>
              </w:rPr>
              <w:t>2</w:t>
            </w: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5</w:t>
            </w:r>
          </w:p>
        </w:tc>
        <w:tc>
          <w:tcPr>
            <w:tcW w:w="2597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4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7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4" w:hRule="atLeast"/>
        </w:trPr>
        <w:tc>
          <w:tcPr>
            <w:tcW w:w="3204" w:type="dxa"/>
            <w:vAlign w:val="top"/>
          </w:tcPr>
          <w:p>
            <w:pPr>
              <w:spacing w:before="55" w:line="267" w:lineRule="auto"/>
              <w:ind w:left="114" w:right="245" w:firstLine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4 中枢神经系统感染与炎症性疾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病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15 脑血管病的研究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 脑血管疾病及认知与睡眠障碍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脑血管病的临床研究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18 脑功能障碍的临床研究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19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脑血管病及睡眠障碍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痴呆与认知功能障碍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21 帕金森病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癫痫与帕金森病的临床研究</w:t>
            </w:r>
          </w:p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23 认知障碍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24 慢性偏头痛的转化机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制</w:t>
            </w: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69" w:line="252" w:lineRule="auto"/>
              <w:ind w:left="127" w:right="384" w:firstLine="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精神病与精神卫生学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(专业学位</w:t>
            </w:r>
            <w:r>
              <w:rPr>
                <w:rFonts w:ascii="宋体" w:hAnsi="宋体" w:eastAsia="宋体" w:cs="宋体"/>
                <w:spacing w:val="2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01 生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物精神病学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精神疾病的精准治疗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郑颖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韩剑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虹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0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殷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梅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尹凤琼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29" w:lineRule="auto"/>
              <w:ind w:left="7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熊静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缪薇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容伟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颖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邬刚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8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鹤云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before="288" w:line="230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孔繁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一</w:t>
            </w:r>
          </w:p>
          <w:p>
            <w:pPr>
              <w:spacing w:before="74" w:line="316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许秀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程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宇琪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13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12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3"/>
                <w:sz w:val="19"/>
                <w:szCs w:val="19"/>
              </w:rPr>
              <w:t>2</w:t>
            </w: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4</w:t>
            </w: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34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3" w:line="291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求全日制本科为西医临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8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31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03 精</w:t>
            </w:r>
            <w:r>
              <w:rPr>
                <w:rFonts w:ascii="宋体" w:hAnsi="宋体" w:eastAsia="宋体" w:cs="宋体"/>
                <w:sz w:val="19"/>
                <w:szCs w:val="19"/>
              </w:rPr>
              <w:t>神药理学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04 生物精神病学研究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精神疾病遗传学及精神药理学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老年精神障碍的临床研究</w:t>
            </w: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精神疾病遗传学及精神药理学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 社会精神病学与儿童青少年精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神医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抑郁障碍神经调控的临床研究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10 抑郁障碍诊疗相关机制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抑郁症的病因学及症状学研究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精神病学与临床心理治疗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24" w:right="245" w:firstLine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 抑郁症的神经调控临床策略研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4" w:right="245" w:firstLine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4 脑源性神经营养因子与精神障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碍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心理危机研究与干预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16 精神病学与医学心理学</w:t>
            </w:r>
          </w:p>
        </w:tc>
        <w:tc>
          <w:tcPr>
            <w:tcW w:w="1852" w:type="dxa"/>
            <w:vAlign w:val="top"/>
          </w:tcPr>
          <w:p>
            <w:pPr>
              <w:spacing w:before="54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刘芳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熊鹏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姜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红燕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9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娜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继才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9" w:line="231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卢瑾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沈宗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霖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建中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29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侯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羲</w:t>
            </w:r>
          </w:p>
          <w:p>
            <w:pPr>
              <w:spacing w:before="77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4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阮冶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属精神卫生中</w:t>
            </w:r>
          </w:p>
          <w:p>
            <w:pPr>
              <w:spacing w:before="76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  <w:p>
            <w:pPr>
              <w:spacing w:before="72" w:line="231" w:lineRule="auto"/>
              <w:ind w:left="6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鲍天昊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属精神卫生中</w:t>
            </w:r>
          </w:p>
          <w:p>
            <w:pPr>
              <w:spacing w:before="76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  <w:p>
            <w:pPr>
              <w:spacing w:before="7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周莉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属精神卫生中</w:t>
            </w:r>
          </w:p>
          <w:p>
            <w:pPr>
              <w:spacing w:before="76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  <w:p>
            <w:pPr>
              <w:spacing w:before="72" w:line="229" w:lineRule="auto"/>
              <w:ind w:left="6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高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长青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属精神卫生中</w:t>
            </w:r>
          </w:p>
          <w:p>
            <w:pPr>
              <w:spacing w:before="76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  <w:p>
            <w:pPr>
              <w:spacing w:before="73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伍力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属精神卫生中</w:t>
            </w:r>
          </w:p>
          <w:p>
            <w:pPr>
              <w:spacing w:before="76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101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3" w:line="302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求全日制本科为西医临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求全日制本科为西医临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求全日制本科为西医临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求全日制本科为西医临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求全日制本科为西医临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求全日制本科为西医临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求全日制本科为西医临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求全日制本科为西医临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求全日制本科为西医临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求全日制本科为西医临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求全日制本科为西医临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求全日制本科为西医临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求全日制本科为西医临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9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21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抑郁焦虑障碍及睡眠障碍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18 精神疾病的心理与药物治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疗</w:t>
            </w: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69" w:line="252" w:lineRule="auto"/>
              <w:ind w:left="120" w:right="163" w:firstLine="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05106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皮肤病与性病学(专业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位)</w:t>
            </w:r>
          </w:p>
          <w:p>
            <w:pPr>
              <w:spacing w:before="59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光损伤性皮肤病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02 感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染性皮肤病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4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 真菌感染性疾病病原学及发病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04 皮肤外科</w:t>
            </w: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05 痤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疮及白癜风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皮肤美容及损容性皮肤病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07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激光美容及光损伤性皮肤病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08 过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敏性皮肤病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4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免疫相关性皮肤病及光线性皮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肤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病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皮肤外科及皮肤激光美容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11 损容性皮肤病</w:t>
            </w:r>
          </w:p>
        </w:tc>
        <w:tc>
          <w:tcPr>
            <w:tcW w:w="1852" w:type="dxa"/>
            <w:vAlign w:val="top"/>
          </w:tcPr>
          <w:p>
            <w:pPr>
              <w:spacing w:before="54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合浩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属精神卫生中</w:t>
            </w:r>
          </w:p>
          <w:p>
            <w:pPr>
              <w:spacing w:before="75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  <w:p>
            <w:pPr>
              <w:spacing w:before="7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维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附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属精神卫生中</w:t>
            </w:r>
          </w:p>
          <w:p>
            <w:pPr>
              <w:spacing w:before="76" w:line="233" w:lineRule="auto"/>
              <w:ind w:left="7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心)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何黎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玉叶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红宾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汤諹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孙东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顾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华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徐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丹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维佳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丹琪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230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蔡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梅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晓岚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84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1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3</w:t>
            </w:r>
            <w:r>
              <w:rPr>
                <w:rFonts w:ascii="Arial" w:hAnsi="Arial" w:eastAsia="Arial" w:cs="Arial"/>
                <w:spacing w:val="1"/>
                <w:sz w:val="19"/>
                <w:szCs w:val="19"/>
              </w:rPr>
              <w:t>5</w:t>
            </w:r>
          </w:p>
        </w:tc>
        <w:tc>
          <w:tcPr>
            <w:tcW w:w="2597" w:type="dxa"/>
            <w:vAlign w:val="top"/>
          </w:tcPr>
          <w:p>
            <w:pPr>
              <w:spacing w:before="56" w:line="307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要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求全日制本科为西医临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医学或精神医学专业，入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5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0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4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7" w:hRule="atLeast"/>
        </w:trPr>
        <w:tc>
          <w:tcPr>
            <w:tcW w:w="3204" w:type="dxa"/>
            <w:vAlign w:val="top"/>
          </w:tcPr>
          <w:p>
            <w:pPr>
              <w:spacing w:before="55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12 自身免疫性皮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肤</w:t>
            </w:r>
            <w:r>
              <w:rPr>
                <w:rFonts w:ascii="宋体" w:hAnsi="宋体" w:eastAsia="宋体" w:cs="宋体"/>
                <w:sz w:val="19"/>
                <w:szCs w:val="19"/>
              </w:rPr>
              <w:t>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13 免疫性皮肤病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14 儿童变态反应性皮肤病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9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105107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急诊医学(专业学位)</w:t>
            </w:r>
          </w:p>
          <w:p>
            <w:pPr>
              <w:spacing w:before="60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01 重</w:t>
            </w:r>
            <w:r>
              <w:rPr>
                <w:rFonts w:ascii="宋体" w:hAnsi="宋体" w:eastAsia="宋体" w:cs="宋体"/>
                <w:sz w:val="19"/>
                <w:szCs w:val="19"/>
              </w:rPr>
              <w:t>症脓毒症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急诊中毒与器官功能支持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03 炎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症性肺损伤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04 重症消化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6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基于急危重症超声技术的急危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症患者管理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06 急性中毒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07 心肺复苏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08 感</w:t>
            </w:r>
            <w:r>
              <w:rPr>
                <w:rFonts w:ascii="宋体" w:hAnsi="宋体" w:eastAsia="宋体" w:cs="宋体"/>
                <w:sz w:val="19"/>
                <w:szCs w:val="19"/>
              </w:rPr>
              <w:t>染与呼吸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急危重患者血液净化治疗与评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估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10 脓毒症及肝损伤</w:t>
            </w:r>
          </w:p>
        </w:tc>
        <w:tc>
          <w:tcPr>
            <w:tcW w:w="1852" w:type="dxa"/>
            <w:vAlign w:val="top"/>
          </w:tcPr>
          <w:p>
            <w:pPr>
              <w:spacing w:before="55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姜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福琼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230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芸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舒虹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张玮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海鹰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明伟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怡洁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夏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婧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安宝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芳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古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利明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年士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耀鹏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</w:tc>
        <w:tc>
          <w:tcPr>
            <w:tcW w:w="3066" w:type="dxa"/>
            <w:vAlign w:val="top"/>
          </w:tcPr>
          <w:p>
            <w:pPr>
              <w:spacing w:before="5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9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55" w:line="200" w:lineRule="auto"/>
              <w:ind w:left="371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7</w:t>
            </w:r>
          </w:p>
        </w:tc>
        <w:tc>
          <w:tcPr>
            <w:tcW w:w="2597" w:type="dxa"/>
            <w:vAlign w:val="top"/>
          </w:tcPr>
          <w:p>
            <w:pPr>
              <w:spacing w:before="56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before="1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before="1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before="1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11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1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7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0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7"/>
                <w:sz w:val="19"/>
                <w:szCs w:val="19"/>
              </w:rPr>
              <w:t>1 创伤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9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105108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重症医学(专业学位)</w:t>
            </w:r>
          </w:p>
          <w:p>
            <w:pPr>
              <w:spacing w:before="60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01 脓毒症与器官功能保护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02 脓毒症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MODS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及机械通气 ARDS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脓毒血症及器官功能保护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休克与器官功能障碍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05 重症代谢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06 重症凝血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7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危重症患者器官功能监测及支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持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循环系统危重症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2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09 急诊重症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 急诊重症疾病发病机制研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究</w:t>
            </w: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8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105109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全科医学(专业学位)</w:t>
            </w:r>
          </w:p>
          <w:p>
            <w:pPr>
              <w:spacing w:before="63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01 消</w:t>
            </w:r>
            <w:r>
              <w:rPr>
                <w:rFonts w:ascii="宋体" w:hAnsi="宋体" w:eastAsia="宋体" w:cs="宋体"/>
                <w:sz w:val="19"/>
                <w:szCs w:val="19"/>
              </w:rPr>
              <w:t>化与肝病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潘险峰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line="370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许汪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刘荣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祝艳翠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单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可记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锦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万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晓红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朱炜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芳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肖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云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明谦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红菊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70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9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70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9</w:t>
            </w:r>
          </w:p>
        </w:tc>
        <w:tc>
          <w:tcPr>
            <w:tcW w:w="2597" w:type="dxa"/>
            <w:vAlign w:val="top"/>
          </w:tcPr>
          <w:p>
            <w:pPr>
              <w:spacing w:before="55" w:line="311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before="1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before="1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11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医学或麻醉学专业，入学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3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2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2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02 社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区慢病管理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03 内分泌高血压疾病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内分泌代谢疾病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泌尿外科的临床研究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06 心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脏介入诊疗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07 围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产医学研究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08 消化内科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09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脑血管疾病及神经血管介入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10 普通外科胃肠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手</w:t>
            </w:r>
            <w:r>
              <w:rPr>
                <w:rFonts w:ascii="宋体" w:hAnsi="宋体" w:eastAsia="宋体" w:cs="宋体"/>
                <w:sz w:val="19"/>
                <w:szCs w:val="19"/>
              </w:rPr>
              <w:t>术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14" w:right="245" w:firstLine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前列腺增生微创治疗及前列腺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肿瘤研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12 骨科退行性疾病及运动医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9" w:line="252" w:lineRule="auto"/>
              <w:ind w:left="115" w:right="163" w:firstLine="1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05110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康复医学与理疗学(专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学位)</w:t>
            </w:r>
          </w:p>
          <w:p>
            <w:pPr>
              <w:spacing w:before="61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01 肌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肉骨骼康复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02 神经康复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亚楠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丽华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滕宜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荣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声龙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附属昭通医院)</w:t>
            </w:r>
          </w:p>
          <w:p>
            <w:pPr>
              <w:spacing w:before="288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彬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附属昭通医院)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朱廷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附属昭通医院)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秀兰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附属昭通医院)</w:t>
            </w:r>
          </w:p>
          <w:p>
            <w:pPr>
              <w:spacing w:before="288" w:line="232" w:lineRule="auto"/>
              <w:ind w:left="7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晏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斌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附属昭通医院)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黄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世华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附属昭通医院)</w:t>
            </w:r>
          </w:p>
          <w:p>
            <w:pPr>
              <w:spacing w:before="287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贵福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附属红河医院)</w:t>
            </w:r>
          </w:p>
          <w:p>
            <w:pPr>
              <w:spacing w:before="288" w:line="315" w:lineRule="auto"/>
              <w:ind w:left="264" w:right="225" w:firstLine="3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曾德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妙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附属红河医院)</w:t>
            </w: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丁桃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姚黎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110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67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2</w:t>
            </w: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6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3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3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8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03 重症康复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04 儿童康复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05 脑血管病康复临床研究</w:t>
            </w: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8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6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05111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外科学(专业学位)</w:t>
            </w: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01 肺癌及食管癌临床研究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肺癌的临床诊疗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胸外科疾病临床治疗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肺癌的临床研究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05 胸部疾病临床研究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20" w:right="245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 肺癌发病机制研究及微创手术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治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疗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肺癌肺结节临床研究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08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心胸外科及创伤外科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肺癌微创精准治疗和全程管理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 加速康复在胸外方面的应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用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文丽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刘芸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尹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勇</w:t>
            </w:r>
          </w:p>
          <w:p>
            <w:pPr>
              <w:spacing w:before="73" w:line="316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云平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施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云飞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黄韬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尹小川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2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张璟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雷又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鸣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寅强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太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祥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熊国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小波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25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4"/>
                <w:sz w:val="19"/>
                <w:szCs w:val="19"/>
              </w:rPr>
              <w:t>231</w:t>
            </w: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4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3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11 冠心病外科及心脏移植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结构性心脏病的微创治疗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7" w:right="245" w:firstLine="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 心脏大血管外科与心肌缺血再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灌注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肺部肿瘤的外科治疗</w:t>
            </w: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15 心脏大血管及外周血管外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26" w:right="110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0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6肺</w:t>
            </w:r>
            <w:r>
              <w:rPr>
                <w:rFonts w:ascii="宋体" w:hAnsi="宋体" w:eastAsia="宋体" w:cs="宋体"/>
                <w:sz w:val="19"/>
                <w:szCs w:val="19"/>
              </w:rPr>
              <w:t>GGO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预测非小细胞肺癌浸润的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临床研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胸部肿瘤的外科治疗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18 肺癌临床研究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67" w:lineRule="auto"/>
              <w:ind w:left="115" w:right="145" w:firstLine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肺结节-肺癌外科微创治疗及一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化治疗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20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肺癌微创诊疗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21 胸部肿瘤外科治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4" w:right="245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22 肺癌的临床转化研究和微创治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疗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胸部肿瘤外科治疗的研究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胸部肿瘤的外科治疗研究</w:t>
            </w:r>
          </w:p>
        </w:tc>
        <w:tc>
          <w:tcPr>
            <w:tcW w:w="1852" w:type="dxa"/>
            <w:vAlign w:val="top"/>
          </w:tcPr>
          <w:p>
            <w:pPr>
              <w:spacing w:before="55" w:line="231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陶杰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张浒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9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白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向锋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3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周云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百晖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旭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黄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云超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高峰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雷玉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段林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灿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巍炜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叶联华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光强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8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旭东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8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5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5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2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25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胸部肿瘤外科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26 心胸外科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27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胸心外科研究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6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28 胸部肿瘤微创治疗及多学科综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合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治疗相关研究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29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胸外科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7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0 肺癌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 家族肺癌的诊疗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32 心脏大血管外科疾病诊疗研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33 肺癌的临床诊断与治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微创心脏外科</w:t>
            </w:r>
          </w:p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35 冠心病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36 微创肺癌及食管癌手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术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7 胸心外科与肺脏移植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可宝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曦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刚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陈楠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琬玲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光剑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陈颖</w:t>
            </w:r>
          </w:p>
          <w:p>
            <w:pPr>
              <w:spacing w:before="77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亚雄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定彪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鹏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69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剑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石剑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龚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丽明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12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9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6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4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91" w:hRule="atLeast"/>
        </w:trPr>
        <w:tc>
          <w:tcPr>
            <w:tcW w:w="3204" w:type="dxa"/>
            <w:vAlign w:val="top"/>
          </w:tcPr>
          <w:p>
            <w:pPr>
              <w:spacing w:before="56" w:line="266" w:lineRule="auto"/>
              <w:ind w:left="115" w:right="245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38 胸部肿瘤及心脏疾病的微创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外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科治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39 胸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部疾病微创治疗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40 帕金森外科治疗的机制研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 脑血管病及脑肿瘤的外科治疗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 脑脊液循环障碍性疾病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67" w:lineRule="auto"/>
              <w:ind w:left="114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 颅内肿瘤及脑血管病的外科治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疗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44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脑肿瘤临床研究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5 中枢神经损伤修复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46 功能神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经外科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颅脑肿瘤的显微外科手术治疗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8 脑肿瘤的病例对照研究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9 脑血管疾病的临床治疗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50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 xml:space="preserve"> 脑血管病</w:t>
            </w:r>
          </w:p>
        </w:tc>
        <w:tc>
          <w:tcPr>
            <w:tcW w:w="1852" w:type="dxa"/>
            <w:vAlign w:val="top"/>
          </w:tcPr>
          <w:p>
            <w:pPr>
              <w:spacing w:before="56" w:line="229" w:lineRule="auto"/>
              <w:ind w:left="6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蔡文科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4" w:line="229" w:lineRule="auto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勇军</w:t>
            </w:r>
          </w:p>
          <w:p>
            <w:pPr>
              <w:spacing w:before="76" w:line="303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before="2" w:line="314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余化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霖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龙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江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孙涛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汤志伟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丁鹏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经辉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仲坤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向鹏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4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飞</w:t>
            </w:r>
          </w:p>
          <w:p>
            <w:pPr>
              <w:spacing w:before="72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鹤翔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9" w:line="231" w:lineRule="auto"/>
              <w:ind w:left="7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白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鹏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4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86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7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2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51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 xml:space="preserve"> 神经内镜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9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52 颅底肿瘤及复杂脑血管病手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术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治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疗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z w:val="19"/>
                <w:szCs w:val="19"/>
              </w:rPr>
              <w:t>3 颅神经疾病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4 神经系统肿瘤的微创治疗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24" w:right="245" w:hanging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55 脑血管疾病损伤机制及临床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56 神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经肿瘤临床治疗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7 肺癌脑转移机制研究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58 头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颈肿瘤临床研究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40" w:right="245" w:hanging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59 头颈肿瘤诊治与腋窝入路腔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甲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状腺手术的应用研究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60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头颈肿瘤的规范化临床诊治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脑血管病及颅脑损伤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脑血管病及颅内肿瘤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脑出血神经重症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宁辉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蒲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军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唐一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高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永军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9" w:line="315" w:lineRule="auto"/>
              <w:ind w:left="264" w:right="225" w:firstLine="3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闵晓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2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左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频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范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耀东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孙传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政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孙瑞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奚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艳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赵楠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常谦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孙伟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附属曲靖医院)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9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8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4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7" w:hRule="atLeast"/>
        </w:trPr>
        <w:tc>
          <w:tcPr>
            <w:tcW w:w="3204" w:type="dxa"/>
            <w:vAlign w:val="top"/>
          </w:tcPr>
          <w:p>
            <w:pPr>
              <w:spacing w:before="56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颅脑脊柱脊髓战创伤研究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4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胃肠道肿瘤及减重糖尿病及疝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病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微创手术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66 胃肠肿瘤和肠屏障损伤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67 胃肠肿瘤微创治疗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68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胃肠道肿瘤的微创手术治疗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肝胆胰结石及肿瘤的临床诊疗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70 普外科疾病的临床研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肝胆胰脾外科疾病临床研究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72 胃肠肿瘤与肠屏障损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伤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4" w:right="245" w:firstLine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73 胃肠道肿瘤的微创和规范化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疗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74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肝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移植及肝胆外科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26" w:right="245" w:hanging="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75 胃肠道肿瘤及营养肠道微生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临床研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 肝癌复发转移的临床研究</w:t>
            </w:r>
          </w:p>
        </w:tc>
        <w:tc>
          <w:tcPr>
            <w:tcW w:w="1852" w:type="dxa"/>
            <w:vAlign w:val="top"/>
          </w:tcPr>
          <w:p>
            <w:pPr>
              <w:spacing w:before="56" w:line="232" w:lineRule="auto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封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亚平</w:t>
            </w:r>
          </w:p>
          <w:p>
            <w:pPr>
              <w:spacing w:before="73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98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孙亮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罗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华友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军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文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政琦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江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宏军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韬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5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7"/>
                <w:sz w:val="19"/>
                <w:szCs w:val="19"/>
              </w:rPr>
              <w:t>田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衍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曾玉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段键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熊兵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黄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汉飞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4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9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7 结直肠肿瘤临床研究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78 肝癌的综合治疗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79 肝胆胰疾病的临床研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周围血管外科及静脉外科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81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腹主动脉瘤疾病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82 动脉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疾病诊治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 外周血管疾病临床研究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84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血管外科主动脉疾病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15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甲状腺与甲状旁腺疾病的临床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 乳腺癌的乳房重建手术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5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乳腺癌综合性治疗及乳腺整形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修复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88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乳腺肿瘤及乳房整形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6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乳房肿瘤整形重建及乳腺癌发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生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的分子生物学机制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90 乳腺肿</w:t>
            </w:r>
            <w:r>
              <w:rPr>
                <w:rFonts w:ascii="宋体" w:hAnsi="宋体" w:eastAsia="宋体" w:cs="宋体"/>
                <w:sz w:val="19"/>
                <w:szCs w:val="19"/>
              </w:rPr>
              <w:t>瘤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黄鉴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2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张杰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斌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韩胜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冯曜宇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高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荐辕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凌峰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庆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开雄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苏艳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29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葛菲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段文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柴文英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艳梅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马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芸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0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4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91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肛肠疾病的临床研究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92 肝细胞癌临床研究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93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普外科临床研究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肝胆胰系统疾病临床研究</w:t>
            </w: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95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肝胆胰外科研究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96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肝胆胰外科相关研究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97 肝胆胰外科的研究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98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肝胆胰外科临床研究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 胃肠道术后肠瘘的治疗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胃肠道肿瘤临床研究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肝胆胰外科疾病的临床研究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肝胆胰外科疾病微创化诊治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胃肠疝外科临床研究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肝胆胰外科临床</w:t>
            </w:r>
          </w:p>
        </w:tc>
        <w:tc>
          <w:tcPr>
            <w:tcW w:w="1852" w:type="dxa"/>
            <w:vAlign w:val="top"/>
          </w:tcPr>
          <w:p>
            <w:pPr>
              <w:spacing w:before="54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珠珠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琳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徐鹏远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小文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胡明道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唐继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阿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永俊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朱洪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梁道明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9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孙锋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陈鹏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戈佳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为明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涛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9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3" w:line="308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1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肝胆胰外科疾病的临床诊治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8 胃肠肿瘤微创诊疗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0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9 肝胆胰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B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肝胆胰外科疾病临床研究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B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 胃肠道肿瘤的临床研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B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 肝胆胰外科的临床研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B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肝胆胰脾疾病的微创治疗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B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肝胆胰疾病临床研究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B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 胃肠外科微创技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术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B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7 消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化道肿瘤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B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8 肝胆胰的临床研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B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结直肠肿瘤外科与营养治疗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C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结直肠肿瘤微创治疗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C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胃肠道恶性肿瘤的外科治疗</w:t>
            </w:r>
          </w:p>
        </w:tc>
        <w:tc>
          <w:tcPr>
            <w:tcW w:w="1852" w:type="dxa"/>
            <w:vAlign w:val="top"/>
          </w:tcPr>
          <w:p>
            <w:pPr>
              <w:spacing w:before="54" w:line="231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邹浩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孙大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魏东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越华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雪松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春满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黄洁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柯阳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代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佑果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余昆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红阳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沈焘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潘定国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文亮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2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39" w:hRule="atLeast"/>
        </w:trPr>
        <w:tc>
          <w:tcPr>
            <w:tcW w:w="3204" w:type="dxa"/>
            <w:vAlign w:val="top"/>
          </w:tcPr>
          <w:p>
            <w:pPr>
              <w:spacing w:before="54" w:line="231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C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结直肠癌的发生及转移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C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消化道肿瘤的综合治疗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C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5 肿瘤综合治疗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4" w:right="245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C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主动脉及周围血管疾病的精准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微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创治疗</w:t>
            </w:r>
          </w:p>
          <w:p>
            <w:pPr>
              <w:spacing w:before="287" w:line="229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C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胃食管反流病及疝外科诊治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C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8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胃肠外科微创治疗</w:t>
            </w: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C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9 器</w:t>
            </w:r>
            <w:r>
              <w:rPr>
                <w:rFonts w:ascii="宋体" w:hAnsi="宋体" w:eastAsia="宋体" w:cs="宋体"/>
                <w:sz w:val="19"/>
                <w:szCs w:val="19"/>
              </w:rPr>
              <w:t>官移植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D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 肝胆胰疾病和器官移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D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肝胆胰外科及肝移植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D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 肝胆胰外科及肝脏移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植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135" w:right="245" w:hanging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D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4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肝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胆外科肝移植及微创外科方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向</w:t>
            </w:r>
          </w:p>
          <w:p>
            <w:pPr>
              <w:spacing w:before="286" w:line="229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D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肝胆胰及器官移植外科学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D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肝移植及肝胆胰外科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D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普通外科学临床研究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7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熊伟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汝红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230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谭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晶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训强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鹏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管傲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然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立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冉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江华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before="288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升宁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before="288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陈刚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刘剑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英鹏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before="288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高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红强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其雨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110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6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3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5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D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血管外科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D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胃肠肿瘤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E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1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肝胆胰外科基础与临床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E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 女性盆底功能障碍性疾病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E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泌尿系统肿瘤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E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泌尿外科学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E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泌尿系肿瘤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E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泌尿系结石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E7 男科学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31" w:right="245" w:hanging="1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E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8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泌尿系结石及泌尿生殖系肿瘤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的微创治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疗</w:t>
            </w:r>
          </w:p>
          <w:p>
            <w:pPr>
              <w:spacing w:before="288" w:line="229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E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9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泌尿外科微创诊疗技术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F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泌尿系肿瘤研究</w:t>
            </w:r>
          </w:p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F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2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尿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路结石临床诊疗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6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尹存平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4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波</w:t>
            </w:r>
          </w:p>
          <w:p>
            <w:pPr>
              <w:spacing w:before="75" w:line="303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before="1" w:line="231" w:lineRule="auto"/>
              <w:ind w:left="6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喻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智勇</w:t>
            </w:r>
          </w:p>
          <w:p>
            <w:pPr>
              <w:spacing w:before="74" w:line="303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before="1" w:line="314" w:lineRule="auto"/>
              <w:ind w:left="264" w:right="225" w:firstLine="3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申吉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孝东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赵晖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颢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罗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钰辉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付立杰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9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陈骋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剑松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炯明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建和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160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3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86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55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4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F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泌尿外科的研究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F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4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泌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尿系结石的微创治疗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F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5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泌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尿系结石及肿瘤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5" w:right="245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F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6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泌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尿系肿瘤的防治和微创手术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技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术研究</w:t>
            </w:r>
          </w:p>
          <w:p>
            <w:pPr>
              <w:spacing w:before="287" w:line="315" w:lineRule="auto"/>
              <w:ind w:left="115" w:right="245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F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7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泌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尿系肿瘤与结石的微创治疗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before="288" w:line="229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F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8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泌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尿外科微创技术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114" w:right="245" w:hanging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F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9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泌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尿系统肿瘤及排尿障碍性疾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病</w:t>
            </w:r>
          </w:p>
          <w:p>
            <w:pPr>
              <w:spacing w:before="286" w:line="230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G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盆底疾病与尿控及尿路重建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G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2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泌尿系肿瘤的微创诊疗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G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3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泌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尿系结石与感染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G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4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小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儿泌尿系统畸形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G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5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泌尿肿瘤微创技术及综合治疗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316" w:lineRule="auto"/>
              <w:ind w:left="115" w:right="245" w:hanging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G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6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泌尿系统恶性肿瘤微创治疗和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基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因治疗</w:t>
            </w:r>
          </w:p>
          <w:p>
            <w:pPr>
              <w:spacing w:before="286" w:line="229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G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男生殖系统肿瘤临床研究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德林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袁顺辉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陈戬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丁明霞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劲松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柯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昌兴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詹辉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方克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海峰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姜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永明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志鹏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4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赵斌</w:t>
            </w:r>
          </w:p>
          <w:p>
            <w:pPr>
              <w:spacing w:before="72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白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宇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瑞乾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5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9" w:hRule="atLeast"/>
        </w:trPr>
        <w:tc>
          <w:tcPr>
            <w:tcW w:w="3204" w:type="dxa"/>
            <w:vAlign w:val="top"/>
          </w:tcPr>
          <w:p>
            <w:pPr>
              <w:spacing w:before="54" w:line="231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G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泌尿男生殖系统肿瘤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G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9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泌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尿男生殖系肿瘤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H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泌尿外科临床研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H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泌尿系统肿瘤与前列腺增生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H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 泌尿系肿瘤的研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H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 泌尿系肿瘤的临床研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H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前列腺癌诊治的临床研究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113" w:right="245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H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6 泌尿生殖系统肿瘤及前列腺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病</w:t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H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面部美容和修复重建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H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颌骨整形与瘢痕防治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H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颌面部整形美容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I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 耳再造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I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 xml:space="preserve"> 美容外科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宏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勇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健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胡礼炳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春晖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周红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附属曲靖医院)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明生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附属曲靖医院)</w:t>
            </w:r>
          </w:p>
          <w:p>
            <w:pPr>
              <w:spacing w:before="288" w:line="231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姚建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忠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4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代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晓明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逸松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袁瑞红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继华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何永静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86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6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9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I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 烧伤整形及创面修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复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I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烧伤创面处理以及综合康复</w:t>
            </w: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61" w:line="230" w:lineRule="auto"/>
              <w:ind w:left="1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I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 xml:space="preserve"> 瘢痕防治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2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I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6 脓毒血症及创面修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复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8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105112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儿外科学(专业学位)</w:t>
            </w: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儿童实体瘤临床研究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02 儿童骨科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03 小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儿心胸外科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小儿泌尿系肿瘤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23" w:right="245" w:hanging="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小儿普外及新生儿外科疾病诊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断治疗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遗传性及感染性儿童骨病</w:t>
            </w: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8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6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05113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骨科学(专业学位)</w:t>
            </w: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01 骨与关节损伤研究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02 股</w:t>
            </w:r>
            <w:r>
              <w:rPr>
                <w:rFonts w:ascii="宋体" w:hAnsi="宋体" w:eastAsia="宋体" w:cs="宋体"/>
                <w:sz w:val="19"/>
                <w:szCs w:val="19"/>
              </w:rPr>
              <w:t>骨头坏死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31" w:right="245" w:hanging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 脊柱退行性疾病与骨修复材料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的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研发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文军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缪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玉兰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支燕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武全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洪斌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康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晓鹏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288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骏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严兵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3" w:lineRule="auto"/>
              <w:ind w:left="7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白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强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陈昊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朱晓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劲松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3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兵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9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28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hAnsi="Arial" w:eastAsia="Arial" w:cs="Arial"/>
                <w:spacing w:val="-2"/>
                <w:sz w:val="19"/>
                <w:szCs w:val="19"/>
              </w:rPr>
              <w:t>4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14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6</w:t>
            </w:r>
            <w:r>
              <w:rPr>
                <w:rFonts w:ascii="Arial" w:hAnsi="Arial" w:eastAsia="Arial" w:cs="Arial"/>
                <w:spacing w:val="1"/>
                <w:sz w:val="19"/>
                <w:szCs w:val="19"/>
              </w:rPr>
              <w:t>0</w:t>
            </w: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3" w:line="308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before="1" w:line="303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before="1" w:line="311" w:lineRule="auto"/>
              <w:ind w:left="112" w:right="108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医学或儿科学专业，入学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前须获得医学学士学位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7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04 关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节外科研究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05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关节置换及骨创伤修复重建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06 骨质疏松症的临床研究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4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骨科创伤性疾病及骨科组织工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程技术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08 脊柱外科临床研究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09 椎间盘退变及生物材料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骨科临床及人工智能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11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脊髓损伤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 骨创伤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13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关节外科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骨与关节损伤及修复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 脊柱疾病临床研究及智能微创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16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脊柱外科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骨与关节退行性疾病</w:t>
            </w:r>
          </w:p>
        </w:tc>
        <w:tc>
          <w:tcPr>
            <w:tcW w:w="1852" w:type="dxa"/>
            <w:vAlign w:val="top"/>
          </w:tcPr>
          <w:p>
            <w:pPr>
              <w:spacing w:before="55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彪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迪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春强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浩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凌强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0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张帆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2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张源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志华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郑宏宇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溪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青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兴国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杜开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少云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8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18 脊柱退变性疾病的临床研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9" w:right="245" w:firstLine="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9 脊柱脊髓畸形及脊柱脊髓损伤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退变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8" w:right="245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20 脊柱脊髓畸形及骨与关节损伤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与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退变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21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创伤骨科研究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22 骨与关节损伤及脊柱退变疾患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23 创伤外科关节外科与脊柱外科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3" w:right="245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24 骨与关节疾病诊治关节置换及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翻修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25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关节韧带及肌腱软组织修复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脊柱外科临床的研究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骨与软组织肿瘤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28 骨与软组织肿瘤的诊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创伤骨科及关节外科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30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骨与关节疾病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31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人工关节置换围手术期管理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董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俊杰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解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京明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迎松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赵刚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张颖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袁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勇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鲁宁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张俊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赵智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孙洪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0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马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翔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张晋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第五附属医院)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胡正雄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第五附属医院)</w:t>
            </w:r>
          </w:p>
          <w:p>
            <w:pPr>
              <w:spacing w:before="288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锡光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9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3204" w:type="dxa"/>
            <w:tcBorders>
              <w:bottom w:val="nil"/>
            </w:tcBorders>
            <w:vAlign w:val="top"/>
          </w:tcPr>
          <w:p>
            <w:pPr>
              <w:spacing w:before="55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32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骨科脊柱外科</w:t>
            </w:r>
          </w:p>
        </w:tc>
        <w:tc>
          <w:tcPr>
            <w:tcW w:w="1852" w:type="dxa"/>
            <w:tcBorders>
              <w:bottom w:val="nil"/>
            </w:tcBorders>
            <w:vAlign w:val="top"/>
          </w:tcPr>
          <w:p>
            <w:pPr>
              <w:spacing w:before="55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纳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强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</w:tc>
        <w:tc>
          <w:tcPr>
            <w:tcW w:w="3066" w:type="dxa"/>
            <w:tcBorders>
              <w:bottom w:val="nil"/>
            </w:tcBorders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bottom w:val="nil"/>
            </w:tcBorders>
            <w:vAlign w:val="top"/>
          </w:tcPr>
          <w:p>
            <w:pPr>
              <w:spacing w:before="55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3 运动医学骨关节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30" w:lineRule="auto"/>
              <w:ind w:left="7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贾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福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34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骨与关节损伤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耿承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5 创伤骨科及数字骨科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马志坚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36 股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骨头坏死的治疗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31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徐永清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5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57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37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 xml:space="preserve"> 创伤骨科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军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0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59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38 骨科新型材料开发应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用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31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周田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华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0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3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9 运动医学及关节外科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30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谭洪波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 慢性骨髓炎的临床研究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4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石健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9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 创伤骨科及手外科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8" w:line="231" w:lineRule="auto"/>
              <w:ind w:left="6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何晓清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9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8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829" w:hRule="atLeast"/>
        </w:trPr>
        <w:tc>
          <w:tcPr>
            <w:tcW w:w="3204" w:type="dxa"/>
            <w:tcBorders>
              <w:top w:val="nil"/>
            </w:tcBorders>
            <w:vAlign w:val="top"/>
          </w:tcPr>
          <w:p>
            <w:pPr>
              <w:spacing w:before="65" w:line="230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42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骨病及关节疾病</w:t>
            </w:r>
          </w:p>
        </w:tc>
        <w:tc>
          <w:tcPr>
            <w:tcW w:w="1852" w:type="dxa"/>
            <w:tcBorders>
              <w:top w:val="nil"/>
            </w:tcBorders>
            <w:vAlign w:val="top"/>
          </w:tcPr>
          <w:p>
            <w:pPr>
              <w:spacing w:before="65" w:line="229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侯开宇</w:t>
            </w:r>
          </w:p>
          <w:p>
            <w:pPr>
              <w:spacing w:before="75" w:line="316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</w:tc>
        <w:tc>
          <w:tcPr>
            <w:tcW w:w="3066" w:type="dxa"/>
            <w:tcBorders>
              <w:top w:val="nil"/>
            </w:tcBorders>
            <w:vAlign w:val="top"/>
          </w:tcPr>
          <w:p>
            <w:pPr>
              <w:spacing w:before="6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</w:tcBorders>
            <w:vAlign w:val="top"/>
          </w:tcPr>
          <w:p>
            <w:pPr>
              <w:spacing w:before="64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0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1" w:hRule="atLeast"/>
        </w:trPr>
        <w:tc>
          <w:tcPr>
            <w:tcW w:w="3204" w:type="dxa"/>
            <w:vAlign w:val="top"/>
          </w:tcPr>
          <w:p>
            <w:pPr>
              <w:spacing w:before="92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105114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运动医学(专业学位)</w:t>
            </w:r>
          </w:p>
          <w:p>
            <w:pPr>
              <w:spacing w:before="60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01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骨与软骨损伤的修复与重建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20" w:right="245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 骨性关节炎的发生机制及预防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治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疗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03 髌骨不稳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椎间盘源性疾病临床研究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05 运动损伤临床研究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运动医学及关节外科研究</w:t>
            </w: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9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105115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妇产科学(专业学位)</w:t>
            </w: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01 围产医学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02 高危妊娠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围产医学及母胎医学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20" w:right="245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 胎儿产前诊断常规检查及妇科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常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规超声诊断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围产医学的研究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06 围产医学临床研究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围产医学的临床研究</w:t>
            </w:r>
          </w:p>
        </w:tc>
        <w:tc>
          <w:tcPr>
            <w:tcW w:w="1852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彦林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福科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蔡国锋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2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宋恩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道洪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9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陈鸿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祁文瑾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耿力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宋欣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燕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29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许静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晓红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杜明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陈卓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before="131" w:line="202" w:lineRule="auto"/>
              <w:ind w:left="369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6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1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3</w:t>
            </w:r>
            <w:r>
              <w:rPr>
                <w:rFonts w:ascii="Arial" w:hAnsi="Arial" w:eastAsia="Arial" w:cs="Arial"/>
                <w:spacing w:val="1"/>
                <w:sz w:val="19"/>
                <w:szCs w:val="19"/>
              </w:rPr>
              <w:t>0</w:t>
            </w:r>
          </w:p>
        </w:tc>
        <w:tc>
          <w:tcPr>
            <w:tcW w:w="2597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1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08 围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产医学临床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72" w:lineRule="auto"/>
              <w:ind w:left="117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妊娠期高血压疾病的筛查及管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理</w:t>
            </w: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before="61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10 妊娠期营养与妊娠结局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妇科肿瘤及微创妇科研究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女性盆底疾病及微创妇科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13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妇科肿瘤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妇科肿瘤及微创妇科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妇科肿瘤及妇科微创治疗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16 妇科肿瘤和子宫内膜异位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症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17 生殖内分泌及辅助生育技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术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8 卵巢癌遗传基因及耐药相关性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9 晚期卵巢癌免疫与营养的相关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性研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究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20 宫颈癌的综合治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妇科肿瘤的早诊早治</w:t>
            </w:r>
          </w:p>
        </w:tc>
        <w:tc>
          <w:tcPr>
            <w:tcW w:w="1852" w:type="dxa"/>
            <w:vAlign w:val="top"/>
          </w:tcPr>
          <w:p>
            <w:pPr>
              <w:spacing w:before="54" w:line="231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马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敬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胡万芹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洪英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附属曲靖医院)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黄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学惠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韩雪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段振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玲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慧明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丽华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素仙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刘洋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宏英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谢兰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高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碧燕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俞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晶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2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4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5" w:hRule="atLeast"/>
        </w:trPr>
        <w:tc>
          <w:tcPr>
            <w:tcW w:w="3204" w:type="dxa"/>
            <w:vAlign w:val="top"/>
          </w:tcPr>
          <w:p>
            <w:pPr>
              <w:spacing w:before="56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妇科肿瘤的临床研究</w:t>
            </w: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8" w:line="228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6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05116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眼科学(专业学位)</w:t>
            </w: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01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 xml:space="preserve"> 眼底病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02 青</w:t>
            </w:r>
            <w:r>
              <w:rPr>
                <w:rFonts w:ascii="宋体" w:hAnsi="宋体" w:eastAsia="宋体" w:cs="宋体"/>
                <w:sz w:val="19"/>
                <w:szCs w:val="19"/>
              </w:rPr>
              <w:t>光眼研究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03 玻璃体视网膜疾病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角膜和眼表疾病及白内障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05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 xml:space="preserve"> 白内障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06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 xml:space="preserve"> 青光眼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07 眼</w:t>
            </w:r>
            <w:r>
              <w:rPr>
                <w:rFonts w:ascii="宋体" w:hAnsi="宋体" w:eastAsia="宋体" w:cs="宋体"/>
                <w:sz w:val="19"/>
                <w:szCs w:val="19"/>
              </w:rPr>
              <w:t>底病研究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 精准屈光性白内障的临床研究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09 晶状体疾病的临床研究</w:t>
            </w:r>
          </w:p>
        </w:tc>
        <w:tc>
          <w:tcPr>
            <w:tcW w:w="1852" w:type="dxa"/>
            <w:vAlign w:val="top"/>
          </w:tcPr>
          <w:p>
            <w:pPr>
              <w:spacing w:before="56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刘莹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燕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钟华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袁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玲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2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张慧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剑峰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陶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奕瑾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荻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远平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查旭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vAlign w:val="top"/>
          </w:tcPr>
          <w:p>
            <w:pPr>
              <w:spacing w:before="5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12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3"/>
                <w:sz w:val="19"/>
                <w:szCs w:val="19"/>
              </w:rPr>
              <w:t>2</w:t>
            </w: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4</w:t>
            </w:r>
          </w:p>
        </w:tc>
        <w:tc>
          <w:tcPr>
            <w:tcW w:w="2597" w:type="dxa"/>
            <w:vAlign w:val="top"/>
          </w:tcPr>
          <w:p>
            <w:pPr>
              <w:spacing w:before="54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3" w:line="309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3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atLeast"/>
        </w:trPr>
        <w:tc>
          <w:tcPr>
            <w:tcW w:w="3204" w:type="dxa"/>
            <w:tcBorders>
              <w:bottom w:val="nil"/>
            </w:tcBorders>
            <w:vAlign w:val="top"/>
          </w:tcPr>
          <w:p>
            <w:pPr>
              <w:spacing w:before="55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 角膜病</w:t>
            </w:r>
          </w:p>
        </w:tc>
        <w:tc>
          <w:tcPr>
            <w:tcW w:w="1852" w:type="dxa"/>
            <w:tcBorders>
              <w:bottom w:val="nil"/>
            </w:tcBorders>
            <w:vAlign w:val="top"/>
          </w:tcPr>
          <w:p>
            <w:pPr>
              <w:spacing w:before="54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丹丹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</w:tc>
        <w:tc>
          <w:tcPr>
            <w:tcW w:w="3066" w:type="dxa"/>
            <w:tcBorders>
              <w:bottom w:val="nil"/>
            </w:tcBorders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bottom w:val="nil"/>
            </w:tcBorders>
            <w:vAlign w:val="top"/>
          </w:tcPr>
          <w:p>
            <w:pPr>
              <w:spacing w:before="55" w:line="285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0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11 眼表与泪液方向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0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景尧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0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85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眼表疾病及角膜移植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兰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85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13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小儿眼科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31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陶丹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1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85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角膜疾病青光眼及白内障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30" w:lineRule="auto"/>
              <w:ind w:left="6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胡竹林</w:t>
            </w:r>
          </w:p>
          <w:p>
            <w:pPr>
              <w:spacing w:before="74" w:line="316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3" w:line="285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5 临床视光学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俊</w:t>
            </w:r>
          </w:p>
          <w:p>
            <w:pPr>
              <w:spacing w:before="73" w:line="316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3" w:line="285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4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16 眼底病临床研究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3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敏</w:t>
            </w:r>
          </w:p>
          <w:p>
            <w:pPr>
              <w:spacing w:before="74" w:line="316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4" w:line="285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4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17 青光眼及白内障的临床研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究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3" w:line="230" w:lineRule="auto"/>
              <w:ind w:left="7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戴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敏</w:t>
            </w:r>
          </w:p>
          <w:p>
            <w:pPr>
              <w:spacing w:before="74" w:line="316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4" w:line="285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3204" w:type="dxa"/>
            <w:tcBorders>
              <w:top w:val="nil"/>
              <w:bottom w:val="nil"/>
            </w:tcBorders>
            <w:vAlign w:val="top"/>
          </w:tcPr>
          <w:p>
            <w:pPr>
              <w:spacing w:before="64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18 近视防控及斜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弱</w:t>
            </w:r>
            <w:r>
              <w:rPr>
                <w:rFonts w:ascii="宋体" w:hAnsi="宋体" w:eastAsia="宋体" w:cs="宋体"/>
                <w:sz w:val="19"/>
                <w:szCs w:val="19"/>
              </w:rPr>
              <w:t>视</w:t>
            </w:r>
          </w:p>
        </w:tc>
        <w:tc>
          <w:tcPr>
            <w:tcW w:w="1852" w:type="dxa"/>
            <w:tcBorders>
              <w:top w:val="nil"/>
              <w:bottom w:val="nil"/>
            </w:tcBorders>
            <w:vAlign w:val="top"/>
          </w:tcPr>
          <w:p>
            <w:pPr>
              <w:spacing w:before="64" w:line="230" w:lineRule="auto"/>
              <w:ind w:left="6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薛黎萍</w:t>
            </w:r>
          </w:p>
          <w:p>
            <w:pPr>
              <w:spacing w:before="74" w:line="316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</w:tc>
        <w:tc>
          <w:tcPr>
            <w:tcW w:w="3066" w:type="dxa"/>
            <w:tcBorders>
              <w:top w:val="nil"/>
              <w:bottom w:val="nil"/>
            </w:tcBorders>
            <w:vAlign w:val="top"/>
          </w:tcPr>
          <w:p>
            <w:pPr>
              <w:spacing w:before="6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  <w:vAlign w:val="top"/>
          </w:tcPr>
          <w:p>
            <w:pPr>
              <w:spacing w:before="65" w:line="285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2" w:hRule="atLeast"/>
        </w:trPr>
        <w:tc>
          <w:tcPr>
            <w:tcW w:w="3204" w:type="dxa"/>
            <w:tcBorders>
              <w:top w:val="nil"/>
            </w:tcBorders>
            <w:vAlign w:val="top"/>
          </w:tcPr>
          <w:p>
            <w:pPr>
              <w:spacing w:before="65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19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屈光手术与眼视光学</w:t>
            </w:r>
          </w:p>
        </w:tc>
        <w:tc>
          <w:tcPr>
            <w:tcW w:w="1852" w:type="dxa"/>
            <w:tcBorders>
              <w:top w:val="nil"/>
            </w:tcBorders>
            <w:vAlign w:val="top"/>
          </w:tcPr>
          <w:p>
            <w:pPr>
              <w:spacing w:before="65" w:line="230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梁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刚</w:t>
            </w:r>
          </w:p>
          <w:p>
            <w:pPr>
              <w:spacing w:before="74" w:line="316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</w:tc>
        <w:tc>
          <w:tcPr>
            <w:tcW w:w="3066" w:type="dxa"/>
            <w:tcBorders>
              <w:top w:val="nil"/>
            </w:tcBorders>
            <w:vAlign w:val="top"/>
          </w:tcPr>
          <w:p>
            <w:pPr>
              <w:spacing w:before="6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tcBorders>
              <w:top w:val="nil"/>
            </w:tcBorders>
            <w:vAlign w:val="top"/>
          </w:tcPr>
          <w:p>
            <w:pPr>
              <w:spacing w:before="63" w:line="310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4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184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20 角膜疾病</w:t>
            </w: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68" w:line="252" w:lineRule="auto"/>
              <w:ind w:left="116" w:right="163" w:firstLine="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05117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耳鼻咽喉科学(专业学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  <w:p>
            <w:pPr>
              <w:spacing w:before="60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01 耳鼻咽喉头颈外科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02 耳</w:t>
            </w:r>
            <w:r>
              <w:rPr>
                <w:rFonts w:ascii="宋体" w:hAnsi="宋体" w:eastAsia="宋体" w:cs="宋体"/>
                <w:sz w:val="19"/>
                <w:szCs w:val="19"/>
              </w:rPr>
              <w:t>科学研究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 xml:space="preserve"> 耳内科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4 变应反应学(过敏反应学)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05 耳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科学的研究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耳鼻咽喉头颈外科学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耳科学及听力学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08 鼻</w:t>
            </w:r>
            <w:r>
              <w:rPr>
                <w:rFonts w:ascii="宋体" w:hAnsi="宋体" w:eastAsia="宋体" w:cs="宋体"/>
                <w:sz w:val="19"/>
                <w:szCs w:val="19"/>
              </w:rPr>
              <w:t>颅底外科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09 头颈肿瘤临床综合治疗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4" w:right="245" w:firstLine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 儿童耳鼻咽喉头颈外科常见疾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病的诊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疗</w:t>
            </w:r>
          </w:p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耳畸形及先天性听力障碍</w:t>
            </w:r>
          </w:p>
        </w:tc>
        <w:tc>
          <w:tcPr>
            <w:tcW w:w="1852" w:type="dxa"/>
            <w:vAlign w:val="top"/>
          </w:tcPr>
          <w:p>
            <w:pPr>
              <w:spacing w:before="55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刘海</w:t>
            </w:r>
          </w:p>
          <w:p>
            <w:pPr>
              <w:spacing w:before="72" w:line="316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何晓光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2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汤勇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丛林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海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余咏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0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张帆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林雁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233" w:lineRule="auto"/>
              <w:ind w:left="7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9"/>
                <w:sz w:val="19"/>
                <w:szCs w:val="19"/>
              </w:rPr>
              <w:t>白忠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海莺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艳鑫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铁松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301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林垦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91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12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3"/>
                <w:sz w:val="19"/>
                <w:szCs w:val="19"/>
              </w:rPr>
              <w:t>2</w:t>
            </w: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4</w:t>
            </w:r>
          </w:p>
        </w:tc>
        <w:tc>
          <w:tcPr>
            <w:tcW w:w="2597" w:type="dxa"/>
            <w:vAlign w:val="top"/>
          </w:tcPr>
          <w:p>
            <w:pPr>
              <w:spacing w:before="53" w:line="310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学或眼视光医学专业，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7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5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4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3" w:hRule="atLeast"/>
        </w:trPr>
        <w:tc>
          <w:tcPr>
            <w:tcW w:w="3204" w:type="dxa"/>
            <w:vAlign w:val="top"/>
          </w:tcPr>
          <w:p>
            <w:pPr>
              <w:spacing w:before="56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 耳科学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68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6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05118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麻醉学(专业学位)</w:t>
            </w:r>
          </w:p>
          <w:p>
            <w:pPr>
              <w:spacing w:before="60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围术期器官保护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围术期心脏保护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03 临床麻醉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04 麻</w:t>
            </w:r>
            <w:r>
              <w:rPr>
                <w:rFonts w:ascii="宋体" w:hAnsi="宋体" w:eastAsia="宋体" w:cs="宋体"/>
                <w:sz w:val="19"/>
                <w:szCs w:val="19"/>
              </w:rPr>
              <w:t>醉与免疫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围术期肠道保护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临床麻醉与器官保护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围术期心肌保护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08 临</w:t>
            </w:r>
            <w:r>
              <w:rPr>
                <w:rFonts w:ascii="宋体" w:hAnsi="宋体" w:eastAsia="宋体" w:cs="宋体"/>
                <w:sz w:val="19"/>
                <w:szCs w:val="19"/>
              </w:rPr>
              <w:t>床麻醉学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围术期胃肠粘膜屏障保护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 围术期心血管并发症的防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11 麻醉与脏器保护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围术期老年器官功能保护</w:t>
            </w:r>
          </w:p>
        </w:tc>
        <w:tc>
          <w:tcPr>
            <w:tcW w:w="1852" w:type="dxa"/>
            <w:vAlign w:val="top"/>
          </w:tcPr>
          <w:p>
            <w:pPr>
              <w:spacing w:before="55" w:line="230" w:lineRule="auto"/>
              <w:ind w:left="6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周亚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光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line="380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邵建林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钱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金桥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方育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汪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珺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堃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展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希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伟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媛华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文栋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思永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陶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建平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7" w:line="231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张毅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61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15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3</w:t>
            </w:r>
            <w:r>
              <w:rPr>
                <w:rFonts w:ascii="Arial" w:hAnsi="Arial" w:eastAsia="Arial" w:cs="Arial"/>
                <w:spacing w:val="1"/>
                <w:sz w:val="19"/>
                <w:szCs w:val="19"/>
              </w:rPr>
              <w:t>0</w:t>
            </w:r>
          </w:p>
        </w:tc>
        <w:tc>
          <w:tcPr>
            <w:tcW w:w="2597" w:type="dxa"/>
            <w:vAlign w:val="top"/>
          </w:tcPr>
          <w:p>
            <w:pPr>
              <w:spacing w:before="54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5" w:right="10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西医临床医学专业，入学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须获得医学学士学位</w:t>
            </w:r>
          </w:p>
          <w:p>
            <w:pPr>
              <w:spacing w:line="303" w:lineRule="auto"/>
              <w:ind w:left="115" w:right="10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西医临床医学专业，入学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须获得医学学士学位</w:t>
            </w:r>
          </w:p>
          <w:p>
            <w:pPr>
              <w:spacing w:line="303" w:lineRule="auto"/>
              <w:ind w:left="115" w:right="10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西医临床医学专业，入学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须获得医学学士学位</w:t>
            </w:r>
          </w:p>
          <w:p>
            <w:pPr>
              <w:spacing w:line="303" w:lineRule="auto"/>
              <w:ind w:left="115" w:right="10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西医临床医学专业，入学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须获得医学学士学位</w:t>
            </w:r>
          </w:p>
          <w:p>
            <w:pPr>
              <w:spacing w:before="1" w:line="303" w:lineRule="auto"/>
              <w:ind w:left="115" w:right="10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西医临床医学专业，入学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须获得医学学士学位</w:t>
            </w:r>
          </w:p>
          <w:p>
            <w:pPr>
              <w:spacing w:line="303" w:lineRule="auto"/>
              <w:ind w:left="115" w:right="10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西医临床医学专业，入学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须获得医学学士学位</w:t>
            </w:r>
          </w:p>
          <w:p>
            <w:pPr>
              <w:spacing w:before="1" w:line="303" w:lineRule="auto"/>
              <w:ind w:left="115" w:right="10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西医临床医学专业，入学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须获得医学学士学位</w:t>
            </w:r>
          </w:p>
          <w:p>
            <w:pPr>
              <w:spacing w:line="303" w:lineRule="auto"/>
              <w:ind w:left="115" w:right="10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西医临床医学专业，入学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须获得医学学士学位</w:t>
            </w:r>
          </w:p>
          <w:p>
            <w:pPr>
              <w:spacing w:line="303" w:lineRule="auto"/>
              <w:ind w:left="115" w:right="10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西医临床医学专业，入学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须获得医学学士学位</w:t>
            </w:r>
          </w:p>
          <w:p>
            <w:pPr>
              <w:spacing w:before="1" w:line="303" w:lineRule="auto"/>
              <w:ind w:left="115" w:right="10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西医临床医学专业，入学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须获得医学学士学位</w:t>
            </w:r>
          </w:p>
          <w:p>
            <w:pPr>
              <w:spacing w:line="303" w:lineRule="auto"/>
              <w:ind w:left="115" w:right="10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西医临床医学专业，入学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须获得医学学士学位</w:t>
            </w:r>
          </w:p>
          <w:p>
            <w:pPr>
              <w:spacing w:before="3" w:line="278" w:lineRule="auto"/>
              <w:ind w:left="115" w:right="10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西医临床医学专业，入学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须获得医学学士学位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6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5" w:hRule="atLeast"/>
        </w:trPr>
        <w:tc>
          <w:tcPr>
            <w:tcW w:w="3204" w:type="dxa"/>
            <w:vAlign w:val="top"/>
          </w:tcPr>
          <w:p>
            <w:pPr>
              <w:spacing w:before="54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13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肿瘤麻醉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14 儿童临床麻醉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15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器官保护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16 重症患者器官功能支持</w:t>
            </w: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68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105119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临床病理(专业学位)</w:t>
            </w: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胃癌发生的机制研究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02 肿瘤病理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 乳腺癌的发生及相关机制研究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4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 乳腺癌的临床病理诊断和分子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病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理学研究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消化及泌尿系统肿瘤病理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肺肿瘤及乳腺肿瘤病理学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肿瘤病理及消化系统肿瘤病理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08 病理诊断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肿瘤病理的研究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忠慧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成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黎明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附属儿童医院)</w:t>
            </w:r>
          </w:p>
          <w:p>
            <w:pPr>
              <w:spacing w:before="287" w:line="230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治贵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before="75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凌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斌</w:t>
            </w:r>
          </w:p>
          <w:p>
            <w:pPr>
              <w:spacing w:before="74" w:line="316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潘国庆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边莉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春艳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8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莹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2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燕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承纲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丽娟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胡早秀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29" w:lineRule="auto"/>
              <w:ind w:left="6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举伦</w:t>
            </w:r>
          </w:p>
          <w:p>
            <w:pPr>
              <w:spacing w:before="77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93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70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9</w:t>
            </w: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5" w:right="10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西医临床医学专业，入学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须获得医学学士学位</w:t>
            </w:r>
          </w:p>
          <w:p>
            <w:pPr>
              <w:spacing w:line="303" w:lineRule="auto"/>
              <w:ind w:left="115" w:right="10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西医临床医学专业，入学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须获得医学学士学位</w:t>
            </w:r>
          </w:p>
          <w:p>
            <w:pPr>
              <w:spacing w:line="311" w:lineRule="auto"/>
              <w:ind w:left="115" w:right="10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西医临床医学专业，入学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须获得医学学士学位</w:t>
            </w:r>
          </w:p>
          <w:p>
            <w:pPr>
              <w:spacing w:before="287" w:line="311" w:lineRule="auto"/>
              <w:ind w:left="115" w:right="108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要求全日制本科为麻醉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或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西医临床医学专业，入学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须获得医学学士学位</w:t>
            </w: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7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8" w:hRule="atLeast"/>
        </w:trPr>
        <w:tc>
          <w:tcPr>
            <w:tcW w:w="3204" w:type="dxa"/>
            <w:vAlign w:val="top"/>
          </w:tcPr>
          <w:p>
            <w:pPr>
              <w:spacing w:before="45" w:line="252" w:lineRule="auto"/>
              <w:ind w:left="120" w:right="163" w:firstLine="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05120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临床检验诊断学(专业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位)</w:t>
            </w:r>
          </w:p>
          <w:p>
            <w:pPr>
              <w:spacing w:before="59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01 生物化学与分子生物学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细菌耐药及毒力机制研究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03 临床免疫与分子生物学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诊疗标志物筛选鉴定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6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线粒体多样性与血液病发病机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制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血液疾病实验室诊断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24" w:right="245" w:hanging="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血液系统疾病的机制及临床研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118" w:right="245" w:hanging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 炎症的免疫机制及临床诊断相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关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研究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肿瘤实验室诊断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 临床微生物学及分子生物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学</w:t>
            </w:r>
          </w:p>
        </w:tc>
        <w:tc>
          <w:tcPr>
            <w:tcW w:w="1852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段勇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杜艳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娅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子杰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黄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松苓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邰文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徐益恒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劲榆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丽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民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第五附属医院)</w:t>
            </w:r>
          </w:p>
        </w:tc>
        <w:tc>
          <w:tcPr>
            <w:tcW w:w="3066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before="54" w:line="200" w:lineRule="auto"/>
              <w:ind w:left="371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7</w:t>
            </w:r>
          </w:p>
        </w:tc>
        <w:tc>
          <w:tcPr>
            <w:tcW w:w="2597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2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285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8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9" w:hRule="atLeast"/>
        </w:trPr>
        <w:tc>
          <w:tcPr>
            <w:tcW w:w="3204" w:type="dxa"/>
            <w:vAlign w:val="top"/>
          </w:tcPr>
          <w:p>
            <w:pPr>
              <w:spacing w:before="54" w:line="266" w:lineRule="auto"/>
              <w:ind w:left="126" w:right="245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心脑血管疾病实验室诊断及风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险评估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1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12 临床微生物检验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13 临床生化免疫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检</w:t>
            </w:r>
            <w:r>
              <w:rPr>
                <w:rFonts w:ascii="宋体" w:hAnsi="宋体" w:eastAsia="宋体" w:cs="宋体"/>
                <w:sz w:val="19"/>
                <w:szCs w:val="19"/>
              </w:rPr>
              <w:t>验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4" w:right="245" w:firstLine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4 药物基因组学研究及高通量测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序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基因诊断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6" w:lineRule="auto"/>
              <w:ind w:left="116" w:right="245" w:firstLine="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 基因多态性与疾病易感性的关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联</w:t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6" w:right="245" w:firstLine="1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 心血管疾病相关实验室检测指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标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临床应用研究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临床疾病分子生物学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18 检验新技术新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方</w:t>
            </w:r>
            <w:r>
              <w:rPr>
                <w:rFonts w:ascii="宋体" w:hAnsi="宋体" w:eastAsia="宋体" w:cs="宋体"/>
                <w:sz w:val="19"/>
                <w:szCs w:val="19"/>
              </w:rPr>
              <w:t>法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19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临床病原微生物诊断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9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6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05121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肿瘤学(专业学位)</w:t>
            </w: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01 胃肠肿瘤临床研究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233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冯磊</w:t>
            </w:r>
          </w:p>
          <w:p>
            <w:pPr>
              <w:spacing w:before="72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静宜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4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叶</w:t>
            </w:r>
            <w:r>
              <w:rPr>
                <w:rFonts w:ascii="宋体" w:hAnsi="宋体" w:eastAsia="宋体" w:cs="宋体"/>
                <w:sz w:val="19"/>
                <w:szCs w:val="19"/>
              </w:rPr>
              <w:t>丹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杨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彭传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钱净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晓丽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尹利民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附属甘美医院)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瞿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良</w:t>
            </w:r>
          </w:p>
          <w:p>
            <w:pPr>
              <w:spacing w:before="75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line="370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为青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16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1"/>
                <w:sz w:val="19"/>
                <w:szCs w:val="19"/>
              </w:rPr>
              <w:t>70</w:t>
            </w: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2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2" w:line="309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学或医学检验学专业，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2" w:line="312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9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02 肿瘤靶向精准诊治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恶性肿瘤的内科规范化诊疗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遗传性结直肠癌临床研究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肿瘤化疗和肿瘤转移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恶性肿瘤的内科治疗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24" w:right="245" w:hanging="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肺癌的综合治疗及转化医学研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20" w:right="245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 恶性肿瘤的综合治疗及中西医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结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合治疗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31" w:right="245" w:hanging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肺癌的内科治疗及其转化医学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的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10 肿瘤靶向及免疫的综合治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20" w:right="245" w:firstLine="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肿瘤内科临床诊断和化疗靶向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免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疫治疗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晚期肿瘤的综合治疗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24" w:right="245" w:firstLine="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 肺癌的靶向及免疫治疗与转化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14 肿瘤内科规范化个体化诊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治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5 肿瘤内科治疗及转化医学研究</w:t>
            </w:r>
          </w:p>
        </w:tc>
        <w:tc>
          <w:tcPr>
            <w:tcW w:w="1852" w:type="dxa"/>
            <w:vAlign w:val="top"/>
          </w:tcPr>
          <w:p>
            <w:pPr>
              <w:spacing w:before="55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董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超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雷学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before="288" w:line="234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董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坚</w:t>
            </w:r>
          </w:p>
          <w:p>
            <w:pPr>
              <w:spacing w:before="71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琳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羽丰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何文杰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沈红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江波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庄莉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云霞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刘坤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长玲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明利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梅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10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4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65" w:hRule="atLeast"/>
        </w:trPr>
        <w:tc>
          <w:tcPr>
            <w:tcW w:w="3204" w:type="dxa"/>
            <w:vAlign w:val="top"/>
          </w:tcPr>
          <w:p>
            <w:pPr>
              <w:spacing w:before="55" w:line="267" w:lineRule="auto"/>
              <w:ind w:left="114" w:right="245" w:firstLine="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 肿瘤生物及靶向与免疫综合治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疗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头颈肿瘤的临床综合治疗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18 头颈肿瘤临床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19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头颈肿瘤的临床治疗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20 头颈肿瘤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4" w:right="245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21 肺癌的临床转化研究和微创治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疗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6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22 肺癌及恶性黑色素瘤的临床转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化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14" w:right="245" w:firstLine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23 乳腺癌诊治与整形重建及发病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机制研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5" w:right="245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24 乳腺癌的整形修复及精准治疗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相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关的临床研究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乳腺癌相关临床研究</w:t>
            </w:r>
          </w:p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spacing w:before="63" w:line="267" w:lineRule="auto"/>
              <w:ind w:left="116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26 乳腺肿瘤整形技术及乳腺癌精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细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化个体化治疗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268" w:lineRule="auto"/>
              <w:ind w:left="117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27 乳腺肿瘤的综合诊治及乳房整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形</w:t>
            </w: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乳腺肿瘤整形与乳房重建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骨与软组织肿瘤临床研究</w:t>
            </w:r>
          </w:p>
        </w:tc>
        <w:tc>
          <w:tcPr>
            <w:tcW w:w="1852" w:type="dxa"/>
            <w:vAlign w:val="top"/>
          </w:tcPr>
          <w:p>
            <w:pPr>
              <w:spacing w:before="56" w:line="229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科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世文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费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继敏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洁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国萍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7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叶联华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葛春蕾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建云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德滇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德权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陈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文林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庄青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唐一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祚璋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136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6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33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11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7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30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骨与软组织肿瘤的临床诊治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骨与软组织肿瘤临床诊治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z w:val="19"/>
                <w:szCs w:val="19"/>
              </w:rPr>
              <w:t>2 骨肿瘤外科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33 骨巨细胞瘤的发病机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34 结直肠癌的规范化诊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35 消化道肿瘤的临床研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6 结直肠癌的综合诊治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7 结直肠肿瘤外科方向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8 结直肠肿瘤临床研究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9" w:lineRule="auto"/>
              <w:ind w:left="119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39 结直肠肿瘤及肝转移的临床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治</w:t>
            </w: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4" w:right="2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 腹部肿瘤微创及多学科综合诊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疗方向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41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血液肿瘤微环境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42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白血病分子机制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43 肿</w:t>
            </w:r>
            <w:r>
              <w:rPr>
                <w:rFonts w:ascii="宋体" w:hAnsi="宋体" w:eastAsia="宋体" w:cs="宋体"/>
                <w:sz w:val="19"/>
                <w:szCs w:val="19"/>
              </w:rPr>
              <w:t>瘤外科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袁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涛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9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肖砚斌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晋煜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2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张晶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云峰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龙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庭凤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洪涛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刘萍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之斌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夏翠锋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蔡昕怡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申政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曹红花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1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汤琦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12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46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 妇科肿瘤微创治疗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5 肿瘤合并重症感染</w:t>
            </w: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 前列腺及男生殖系肿瘤的治疗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47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肿瘤微创及综合治疗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 肿瘤内科及肿瘤放射综合治疗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9 肿瘤综合治疗研究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z w:val="19"/>
                <w:szCs w:val="19"/>
              </w:rPr>
              <w:t>0 肿瘤放化疗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 肿瘤精准放疗与免疫治疗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9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105122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放射肿瘤学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(专业学位)</w:t>
            </w:r>
          </w:p>
          <w:p>
            <w:pPr>
              <w:spacing w:before="61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01 恶性肿瘤精准放疗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02 肿瘤放射治疗研究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03 腹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部肿瘤放疗</w:t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04 肿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瘤放射治疗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119" w:right="245" w:hanging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 肿瘤放射治疗临床及放射生物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学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研究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琳琳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付朝江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启林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培先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黄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梅芳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附属曲靖医院)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卿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附属曲靖医院)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宋琳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懿</w:t>
            </w:r>
          </w:p>
          <w:p>
            <w:pPr>
              <w:spacing w:before="74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line="370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荣清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before="287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周华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枫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62" w:line="232" w:lineRule="auto"/>
              <w:ind w:left="7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张勇</w:t>
            </w:r>
          </w:p>
          <w:p>
            <w:pPr>
              <w:spacing w:before="73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文辉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149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109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8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28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-4"/>
                <w:sz w:val="19"/>
                <w:szCs w:val="19"/>
              </w:rPr>
              <w:t>1</w:t>
            </w:r>
            <w:r>
              <w:rPr>
                <w:rFonts w:ascii="Arial" w:hAnsi="Arial" w:eastAsia="Arial" w:cs="Arial"/>
                <w:spacing w:val="-2"/>
                <w:sz w:val="19"/>
                <w:szCs w:val="19"/>
              </w:rPr>
              <w:t>4</w:t>
            </w: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46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6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13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3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胸部肿瘤的精确放射治疗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 肿瘤精确放射治疗和综合治疗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胸部肿瘤的临床放射治疗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9 头颈肿瘤综合治疗及放射治疗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10 胸部恶性肿瘤放射治疗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11 妇科肿瘤放射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治</w:t>
            </w:r>
            <w:r>
              <w:rPr>
                <w:rFonts w:ascii="宋体" w:hAnsi="宋体" w:eastAsia="宋体" w:cs="宋体"/>
                <w:sz w:val="19"/>
                <w:szCs w:val="19"/>
              </w:rPr>
              <w:t>疗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5" w:right="245" w:firstLine="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 消化系统及泌尿系统淋巴瘤的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放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射治疗</w:t>
            </w: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胸部肿瘤放射肿瘤学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14 肿瘤精准放疗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8" w:line="229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105123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放射影像学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(专业学位)</w:t>
            </w: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01 介</w:t>
            </w:r>
            <w:r>
              <w:rPr>
                <w:rFonts w:ascii="宋体" w:hAnsi="宋体" w:eastAsia="宋体" w:cs="宋体"/>
                <w:sz w:val="19"/>
                <w:szCs w:val="19"/>
              </w:rPr>
              <w:t>入放射学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02 骨</w:t>
            </w:r>
            <w:r>
              <w:rPr>
                <w:rFonts w:ascii="宋体" w:hAnsi="宋体" w:eastAsia="宋体" w:cs="宋体"/>
                <w:sz w:val="19"/>
                <w:szCs w:val="19"/>
              </w:rPr>
              <w:t>肌影像学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头颈及胸腹影像技术及诊断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毅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熊伟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侯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宇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晓莉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娅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星娆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8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鞠云鹤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before="287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岚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陈宏</w:t>
            </w:r>
          </w:p>
          <w:p>
            <w:pPr>
              <w:spacing w:before="77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6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6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line="370" w:lineRule="auto"/>
              <w:rPr>
                <w:rFonts w:ascii="Arial"/>
                <w:sz w:val="21"/>
              </w:rPr>
            </w:pPr>
          </w:p>
          <w:p>
            <w:pPr>
              <w:spacing w:before="62" w:line="236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赵卫</w:t>
            </w:r>
          </w:p>
          <w:p>
            <w:pPr>
              <w:spacing w:before="70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何波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韩丹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09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4"/>
                <w:sz w:val="19"/>
                <w:szCs w:val="19"/>
              </w:rPr>
              <w:t>40</w:t>
            </w: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1"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303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before="2" w:line="311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285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14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3017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介入放射学研究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05 神经影像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06 中枢神经系统影像诊断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神经及头颈部影像诊断学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08 心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血管影像学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9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骨肌影像学研究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 乳腺及胸部疾病影像相关研究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1 介入治疗学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12 心脑及腹部疾病磁共振研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13 腹盆腔影像学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胡继红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宗芳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莫茵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吴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莉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陈伟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张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振光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俊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家平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赵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新湘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郝金钢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2" w:line="309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15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5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14 MR 及 CT 成像及诊断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15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放射介入与影像诊断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16 肿瘤影像诊断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研</w:t>
            </w:r>
            <w:r>
              <w:rPr>
                <w:rFonts w:ascii="宋体" w:hAnsi="宋体" w:eastAsia="宋体" w:cs="宋体"/>
                <w:sz w:val="19"/>
                <w:szCs w:val="19"/>
              </w:rPr>
              <w:t>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1</w:t>
            </w:r>
            <w:r>
              <w:rPr>
                <w:rFonts w:ascii="宋体" w:hAnsi="宋体" w:eastAsia="宋体" w:cs="宋体"/>
                <w:spacing w:val="-5"/>
                <w:sz w:val="19"/>
                <w:szCs w:val="19"/>
              </w:rPr>
              <w:t>7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 介入学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18 恶性肿瘤 PETC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T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 诊断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19 肿瘤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PETCT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/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PETMR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诊断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肿瘤影像诊断的研究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66" w:lineRule="auto"/>
              <w:ind w:left="116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21 肿瘤影像及鉴别诊断与肿瘤分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子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影像学研究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22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肿瘤影像诊断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16" w:right="245" w:firstLine="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23 消化道肿瘤影像诊断与疗效预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测</w:t>
            </w:r>
          </w:p>
        </w:tc>
        <w:tc>
          <w:tcPr>
            <w:tcW w:w="1852" w:type="dxa"/>
            <w:vAlign w:val="top"/>
          </w:tcPr>
          <w:p>
            <w:pPr>
              <w:spacing w:before="54" w:line="230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郭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立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姜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华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廖承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德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黄明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孙华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陈龙</w:t>
            </w:r>
          </w:p>
          <w:p>
            <w:pPr>
              <w:spacing w:before="77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关顺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高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德培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卓琳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杨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光军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7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3" w:line="309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16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3" w:hRule="atLeast"/>
        </w:trPr>
        <w:tc>
          <w:tcPr>
            <w:tcW w:w="3204" w:type="dxa"/>
            <w:vAlign w:val="top"/>
          </w:tcPr>
          <w:p>
            <w:pPr>
              <w:spacing w:before="54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磁共振影像诊断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25 心脏大血管影像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心血管疾病影像研究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9" w:line="230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105124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  <w14:textOutline w14:w="2793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超声医学(专业学位)</w:t>
            </w:r>
          </w:p>
          <w:p>
            <w:pPr>
              <w:spacing w:before="60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肌骨超声诊断与介入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02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心肌力学及弹性成像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03 介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入超声诊疗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120" w:right="245" w:hanging="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 超声人工智能及肿瘤微创超声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治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疗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血管超声及血管超声造影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超声造影及超声介入治疗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07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肿瘤超声诊断及介入</w:t>
            </w:r>
          </w:p>
        </w:tc>
        <w:tc>
          <w:tcPr>
            <w:tcW w:w="1852" w:type="dxa"/>
            <w:vAlign w:val="top"/>
          </w:tcPr>
          <w:p>
            <w:pPr>
              <w:spacing w:before="54" w:line="231" w:lineRule="auto"/>
              <w:ind w:left="7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马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坚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第六附属医院)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王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晋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孙桂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芳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梁红敏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姜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岚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夏要友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80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7"/>
                <w:sz w:val="19"/>
                <w:szCs w:val="19"/>
              </w:rPr>
              <w:t>卜</w:t>
            </w:r>
            <w:r>
              <w:rPr>
                <w:rFonts w:ascii="宋体" w:hAnsi="宋体" w:eastAsia="宋体" w:cs="宋体"/>
                <w:spacing w:val="-16"/>
                <w:sz w:val="19"/>
                <w:szCs w:val="19"/>
              </w:rPr>
              <w:t>锐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丁昱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第二附属医院)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罗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晓茂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年英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12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pacing w:val="3"/>
                <w:sz w:val="19"/>
                <w:szCs w:val="19"/>
              </w:rPr>
              <w:t>2</w:t>
            </w:r>
            <w:r>
              <w:rPr>
                <w:rFonts w:ascii="Arial" w:hAnsi="Arial" w:eastAsia="Arial" w:cs="Arial"/>
                <w:spacing w:val="2"/>
                <w:sz w:val="19"/>
                <w:szCs w:val="19"/>
              </w:rPr>
              <w:t>0</w:t>
            </w: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2" w:line="309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285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17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5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3" w:hRule="atLeast"/>
        </w:trPr>
        <w:tc>
          <w:tcPr>
            <w:tcW w:w="3204" w:type="dxa"/>
            <w:vAlign w:val="top"/>
          </w:tcPr>
          <w:p>
            <w:pPr>
              <w:spacing w:before="5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8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超声弹性成像的临床应用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09 心</w:t>
            </w:r>
            <w:r>
              <w:rPr>
                <w:rFonts w:ascii="宋体" w:hAnsi="宋体" w:eastAsia="宋体" w:cs="宋体"/>
                <w:sz w:val="19"/>
                <w:szCs w:val="19"/>
              </w:rPr>
              <w:t>血管超声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10 心血管超声及肌骨超声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11 腹部小器官及介入超声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 xml:space="preserve">12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浅表器官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1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13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心血管超声临床研究</w:t>
            </w: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78" w:line="221" w:lineRule="auto"/>
              <w:ind w:left="13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105125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核医学(专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业学位)</w:t>
            </w:r>
          </w:p>
          <w:p>
            <w:pPr>
              <w:spacing w:before="46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01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核医学相关临床研究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02 肿</w:t>
            </w:r>
            <w:r>
              <w:rPr>
                <w:rFonts w:ascii="宋体" w:hAnsi="宋体" w:eastAsia="宋体" w:cs="宋体"/>
                <w:sz w:val="19"/>
                <w:szCs w:val="19"/>
              </w:rPr>
              <w:t>瘤核医学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3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03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恶性肿瘤核医学显像及诊断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4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肿瘤的核医学诊断与治疗</w:t>
            </w:r>
          </w:p>
        </w:tc>
        <w:tc>
          <w:tcPr>
            <w:tcW w:w="1852" w:type="dxa"/>
            <w:vAlign w:val="top"/>
          </w:tcPr>
          <w:p>
            <w:pPr>
              <w:spacing w:before="54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孙健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玮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第五附属医院)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丁云川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陈剑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1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李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英华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3" w:line="231" w:lineRule="auto"/>
              <w:ind w:left="72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程艳</w:t>
            </w:r>
          </w:p>
          <w:p>
            <w:pPr>
              <w:spacing w:before="75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附属曲靖医院)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6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陆永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萍</w:t>
            </w:r>
          </w:p>
          <w:p>
            <w:pPr>
              <w:spacing w:before="74" w:line="316" w:lineRule="auto"/>
              <w:ind w:left="741" w:right="128" w:hanging="6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>云南大学附属医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9"/>
                <w:szCs w:val="19"/>
              </w:rPr>
              <w:t>院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)</w:t>
            </w: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63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朱高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红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邓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智勇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7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谢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燃</w:t>
            </w:r>
          </w:p>
          <w:p>
            <w:pPr>
              <w:spacing w:before="74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刘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鹏杰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</w:tc>
        <w:tc>
          <w:tcPr>
            <w:tcW w:w="3066" w:type="dxa"/>
            <w:vAlign w:val="top"/>
          </w:tcPr>
          <w:p>
            <w:pPr>
              <w:spacing w:before="54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54" w:line="202" w:lineRule="auto"/>
              <w:ind w:left="369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6</w:t>
            </w:r>
          </w:p>
        </w:tc>
        <w:tc>
          <w:tcPr>
            <w:tcW w:w="2597" w:type="dxa"/>
            <w:vAlign w:val="top"/>
          </w:tcPr>
          <w:p>
            <w:pPr>
              <w:spacing w:before="55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2" w:line="309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2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1" w:line="285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18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tbl>
      <w:tblPr>
        <w:tblStyle w:val="4"/>
        <w:tblW w:w="115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4"/>
        <w:gridCol w:w="1852"/>
        <w:gridCol w:w="3066"/>
        <w:gridCol w:w="839"/>
        <w:gridCol w:w="2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3204" w:type="dxa"/>
            <w:vAlign w:val="top"/>
          </w:tcPr>
          <w:p>
            <w:pPr>
              <w:spacing w:before="125" w:line="312" w:lineRule="exact"/>
              <w:ind w:left="716"/>
              <w:rPr>
                <w:rFonts w:ascii="宋体" w:hAnsi="宋体" w:eastAsia="宋体" w:cs="宋体"/>
                <w:sz w:val="19"/>
                <w:szCs w:val="19"/>
              </w:rPr>
            </w:pPr>
            <w:bookmarkStart w:id="0" w:name="_bookmark4"/>
            <w:bookmarkEnd w:id="0"/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院系所、专业代码</w:t>
            </w:r>
            <w:r>
              <w:rPr>
                <w:rFonts w:ascii="宋体" w:hAnsi="宋体" w:eastAsia="宋体" w:cs="宋体"/>
                <w:spacing w:val="6"/>
                <w:position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、</w:t>
            </w:r>
          </w:p>
          <w:p>
            <w:pPr>
              <w:spacing w:line="229" w:lineRule="auto"/>
              <w:ind w:left="90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称及研究方向</w:t>
            </w:r>
          </w:p>
        </w:tc>
        <w:tc>
          <w:tcPr>
            <w:tcW w:w="1852" w:type="dxa"/>
            <w:vAlign w:val="top"/>
          </w:tcPr>
          <w:p>
            <w:pPr>
              <w:spacing w:before="281" w:line="230" w:lineRule="auto"/>
              <w:ind w:left="68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导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师</w:t>
            </w:r>
          </w:p>
        </w:tc>
        <w:tc>
          <w:tcPr>
            <w:tcW w:w="3066" w:type="dxa"/>
            <w:vAlign w:val="top"/>
          </w:tcPr>
          <w:p>
            <w:pPr>
              <w:spacing w:before="281" w:line="229" w:lineRule="auto"/>
              <w:ind w:left="98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4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考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试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科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目</w:t>
            </w:r>
          </w:p>
        </w:tc>
        <w:tc>
          <w:tcPr>
            <w:tcW w:w="839" w:type="dxa"/>
            <w:vAlign w:val="top"/>
          </w:tcPr>
          <w:p>
            <w:pPr>
              <w:spacing w:before="124" w:line="310" w:lineRule="auto"/>
              <w:ind w:left="225" w:right="115" w:hanging="1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拟招生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2597" w:type="dxa"/>
            <w:vAlign w:val="top"/>
          </w:tcPr>
          <w:p>
            <w:pPr>
              <w:spacing w:before="281" w:line="229" w:lineRule="auto"/>
              <w:ind w:left="49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专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254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业研究方向备注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7" w:hRule="atLeast"/>
        </w:trPr>
        <w:tc>
          <w:tcPr>
            <w:tcW w:w="3204" w:type="dxa"/>
            <w:vAlign w:val="top"/>
          </w:tcPr>
          <w:p>
            <w:pPr>
              <w:spacing w:before="56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5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肿瘤核医学研究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0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6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恶性肿瘤核素的临床诊疗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31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07 心</w:t>
            </w:r>
            <w:r>
              <w:rPr>
                <w:rFonts w:ascii="宋体" w:hAnsi="宋体" w:eastAsia="宋体" w:cs="宋体"/>
                <w:sz w:val="19"/>
                <w:szCs w:val="19"/>
              </w:rPr>
              <w:t>脏核医学</w:t>
            </w: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1" w:line="267" w:lineRule="auto"/>
              <w:ind w:left="117" w:right="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08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PET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/</w:t>
            </w:r>
            <w:r>
              <w:rPr>
                <w:rFonts w:ascii="宋体" w:hAnsi="宋体" w:eastAsia="宋体" w:cs="宋体"/>
                <w:sz w:val="19"/>
                <w:szCs w:val="19"/>
              </w:rPr>
              <w:t>CT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肿瘤早期诊断及良恶性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鉴别诊断</w:t>
            </w: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78" w:line="231" w:lineRule="auto"/>
              <w:ind w:left="117" w:right="140" w:firstLine="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105126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医学遗传学(专业学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位)</w:t>
            </w:r>
          </w:p>
          <w:p>
            <w:pPr>
              <w:spacing w:before="45" w:line="229" w:lineRule="auto"/>
              <w:ind w:left="11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01 生</w:t>
            </w:r>
            <w:r>
              <w:rPr>
                <w:rFonts w:ascii="宋体" w:hAnsi="宋体" w:eastAsia="宋体" w:cs="宋体"/>
                <w:sz w:val="19"/>
                <w:szCs w:val="19"/>
              </w:rPr>
              <w:t>殖遗传学</w:t>
            </w:r>
          </w:p>
        </w:tc>
        <w:tc>
          <w:tcPr>
            <w:tcW w:w="1852" w:type="dxa"/>
            <w:vAlign w:val="top"/>
          </w:tcPr>
          <w:p>
            <w:pPr>
              <w:spacing w:before="55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朱家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1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陈婷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第三附属医院)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315" w:lineRule="auto"/>
              <w:ind w:left="264" w:right="225" w:firstLine="36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周友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俊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附属延安医院)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2" w:line="229" w:lineRule="auto"/>
              <w:ind w:left="7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陈翼</w:t>
            </w:r>
          </w:p>
          <w:p>
            <w:pPr>
              <w:spacing w:before="76" w:line="229" w:lineRule="auto"/>
              <w:ind w:left="2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中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国人民解放军</w:t>
            </w:r>
          </w:p>
          <w:p>
            <w:pPr>
              <w:spacing w:before="77" w:line="229" w:lineRule="auto"/>
              <w:ind w:left="1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>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勤保障部队第九</w:t>
            </w:r>
          </w:p>
          <w:p>
            <w:pPr>
              <w:spacing w:before="75" w:line="231" w:lineRule="auto"/>
              <w:ind w:left="48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二〇医院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)</w:t>
            </w: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2" w:line="230" w:lineRule="auto"/>
              <w:ind w:left="72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唐莉</w:t>
            </w:r>
          </w:p>
          <w:p>
            <w:pPr>
              <w:spacing w:before="76" w:line="229" w:lineRule="auto"/>
              <w:ind w:left="26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(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第一附属医院)</w:t>
            </w:r>
          </w:p>
        </w:tc>
        <w:tc>
          <w:tcPr>
            <w:tcW w:w="3066" w:type="dxa"/>
            <w:vAlign w:val="top"/>
          </w:tcPr>
          <w:p>
            <w:pPr>
              <w:spacing w:before="55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62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8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3" w:line="228" w:lineRule="auto"/>
              <w:ind w:left="1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①101 思想政治理</w:t>
            </w:r>
            <w:r>
              <w:rPr>
                <w:rFonts w:ascii="宋体" w:hAnsi="宋体" w:eastAsia="宋体" w:cs="宋体"/>
                <w:sz w:val="19"/>
                <w:szCs w:val="19"/>
              </w:rPr>
              <w:t>论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②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201 英语(一)</w:t>
            </w:r>
          </w:p>
          <w:p>
            <w:pPr>
              <w:spacing w:before="77" w:line="228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③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306 临床医学综合能力(西医)</w:t>
            </w: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55" w:line="202" w:lineRule="auto"/>
              <w:ind w:left="383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1</w:t>
            </w:r>
          </w:p>
        </w:tc>
        <w:tc>
          <w:tcPr>
            <w:tcW w:w="2597" w:type="dxa"/>
            <w:vAlign w:val="top"/>
          </w:tcPr>
          <w:p>
            <w:pPr>
              <w:spacing w:before="56"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303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before="2" w:line="309" w:lineRule="auto"/>
              <w:ind w:left="112" w:right="133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学或医学影像学专业，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入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学前须获得医学学士学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位</w:t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2" w:line="279" w:lineRule="auto"/>
              <w:ind w:left="112" w:right="110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要求全日制本科为西医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临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床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医学专业，入学前须获得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医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学学士学位</w:t>
            </w:r>
          </w:p>
        </w:tc>
      </w:tr>
    </w:tbl>
    <w:p>
      <w:pPr>
        <w:sectPr>
          <w:footerReference r:id="rId119" w:type="default"/>
          <w:pgSz w:w="11905" w:h="16840"/>
          <w:pgMar w:top="1383" w:right="170" w:bottom="1154" w:left="170" w:header="0" w:footer="991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7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12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70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2</w:t>
    </w:r>
    <w:r>
      <w:rPr>
        <w:rFonts w:ascii="Calibri" w:hAnsi="Calibri" w:eastAsia="Calibri" w:cs="Calibri"/>
        <w:spacing w:val="-2"/>
        <w:sz w:val="18"/>
        <w:szCs w:val="18"/>
      </w:rPr>
      <w:t>1</w:t>
    </w:r>
  </w:p>
</w:ftr>
</file>

<file path=word/footer10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11</w:t>
    </w:r>
  </w:p>
</w:ftr>
</file>

<file path=word/footer10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12</w:t>
    </w:r>
  </w:p>
</w:ftr>
</file>

<file path=word/footer10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13</w:t>
    </w:r>
  </w:p>
</w:ftr>
</file>

<file path=word/footer10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14</w:t>
    </w:r>
  </w:p>
</w:ftr>
</file>

<file path=word/footer10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15</w:t>
    </w:r>
  </w:p>
</w:ftr>
</file>

<file path=word/footer10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16</w:t>
    </w:r>
  </w:p>
</w:ftr>
</file>

<file path=word/footer10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17</w:t>
    </w:r>
  </w:p>
</w:ftr>
</file>

<file path=word/footer10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18</w:t>
    </w:r>
  </w:p>
</w:ftr>
</file>

<file path=word/footer10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19</w:t>
    </w:r>
  </w:p>
</w:ftr>
</file>

<file path=word/footer10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20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70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2</w:t>
    </w:r>
    <w:r>
      <w:rPr>
        <w:rFonts w:ascii="Calibri" w:hAnsi="Calibri" w:eastAsia="Calibri" w:cs="Calibri"/>
        <w:spacing w:val="-2"/>
        <w:sz w:val="18"/>
        <w:szCs w:val="18"/>
      </w:rPr>
      <w:t>2</w:t>
    </w:r>
  </w:p>
</w:ftr>
</file>

<file path=word/footer1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21</w:t>
    </w:r>
  </w:p>
</w:ftr>
</file>

<file path=word/footer1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22</w:t>
    </w:r>
  </w:p>
</w:ftr>
</file>

<file path=word/footer1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23</w:t>
    </w:r>
  </w:p>
</w:ftr>
</file>

<file path=word/footer1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24</w:t>
    </w:r>
  </w:p>
</w:ftr>
</file>

<file path=word/footer1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25</w:t>
    </w:r>
  </w:p>
</w:ftr>
</file>

<file path=word/footer1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26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70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2</w:t>
    </w:r>
    <w:r>
      <w:rPr>
        <w:rFonts w:ascii="Calibri" w:hAnsi="Calibri" w:eastAsia="Calibri" w:cs="Calibri"/>
        <w:spacing w:val="-2"/>
        <w:sz w:val="18"/>
        <w:szCs w:val="18"/>
      </w:rPr>
      <w:t>3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70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2</w:t>
    </w:r>
    <w:r>
      <w:rPr>
        <w:rFonts w:ascii="Calibri" w:hAnsi="Calibri" w:eastAsia="Calibri" w:cs="Calibri"/>
        <w:spacing w:val="-2"/>
        <w:sz w:val="18"/>
        <w:szCs w:val="18"/>
      </w:rPr>
      <w:t>4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70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2</w:t>
    </w:r>
    <w:r>
      <w:rPr>
        <w:rFonts w:ascii="Calibri" w:hAnsi="Calibri" w:eastAsia="Calibri" w:cs="Calibri"/>
        <w:spacing w:val="-2"/>
        <w:sz w:val="18"/>
        <w:szCs w:val="18"/>
      </w:rPr>
      <w:t>5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70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2</w:t>
    </w:r>
    <w:r>
      <w:rPr>
        <w:rFonts w:ascii="Calibri" w:hAnsi="Calibri" w:eastAsia="Calibri" w:cs="Calibri"/>
        <w:spacing w:val="-2"/>
        <w:sz w:val="18"/>
        <w:szCs w:val="18"/>
      </w:rPr>
      <w:t>6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70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2</w:t>
    </w:r>
    <w:r>
      <w:rPr>
        <w:rFonts w:ascii="Calibri" w:hAnsi="Calibri" w:eastAsia="Calibri" w:cs="Calibri"/>
        <w:spacing w:val="-2"/>
        <w:sz w:val="18"/>
        <w:szCs w:val="18"/>
      </w:rPr>
      <w:t>7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70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2</w:t>
    </w:r>
    <w:r>
      <w:rPr>
        <w:rFonts w:ascii="Calibri" w:hAnsi="Calibri" w:eastAsia="Calibri" w:cs="Calibri"/>
        <w:spacing w:val="-2"/>
        <w:sz w:val="18"/>
        <w:szCs w:val="18"/>
      </w:rPr>
      <w:t>8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70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2</w:t>
    </w:r>
    <w:r>
      <w:rPr>
        <w:rFonts w:ascii="Calibri" w:hAnsi="Calibri" w:eastAsia="Calibri" w:cs="Calibri"/>
        <w:spacing w:val="-2"/>
        <w:sz w:val="18"/>
        <w:szCs w:val="18"/>
      </w:rPr>
      <w:t>9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3</w:t>
    </w:r>
    <w:r>
      <w:rPr>
        <w:rFonts w:ascii="Calibri" w:hAnsi="Calibri" w:eastAsia="Calibri" w:cs="Calibri"/>
        <w:spacing w:val="-2"/>
        <w:sz w:val="18"/>
        <w:szCs w:val="18"/>
      </w:rPr>
      <w:t>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7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13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3</w:t>
    </w:r>
    <w:r>
      <w:rPr>
        <w:rFonts w:ascii="Calibri" w:hAnsi="Calibri" w:eastAsia="Calibri" w:cs="Calibri"/>
        <w:spacing w:val="-2"/>
        <w:sz w:val="18"/>
        <w:szCs w:val="18"/>
      </w:rPr>
      <w:t>1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3</w:t>
    </w:r>
    <w:r>
      <w:rPr>
        <w:rFonts w:ascii="Calibri" w:hAnsi="Calibri" w:eastAsia="Calibri" w:cs="Calibri"/>
        <w:spacing w:val="-2"/>
        <w:sz w:val="18"/>
        <w:szCs w:val="18"/>
      </w:rPr>
      <w:t>2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3</w:t>
    </w:r>
    <w:r>
      <w:rPr>
        <w:rFonts w:ascii="Calibri" w:hAnsi="Calibri" w:eastAsia="Calibri" w:cs="Calibri"/>
        <w:spacing w:val="-2"/>
        <w:sz w:val="18"/>
        <w:szCs w:val="18"/>
      </w:rPr>
      <w:t>3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3</w:t>
    </w:r>
    <w:r>
      <w:rPr>
        <w:rFonts w:ascii="Calibri" w:hAnsi="Calibri" w:eastAsia="Calibri" w:cs="Calibri"/>
        <w:spacing w:val="-2"/>
        <w:sz w:val="18"/>
        <w:szCs w:val="18"/>
      </w:rPr>
      <w:t>4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3</w:t>
    </w:r>
    <w:r>
      <w:rPr>
        <w:rFonts w:ascii="Calibri" w:hAnsi="Calibri" w:eastAsia="Calibri" w:cs="Calibri"/>
        <w:spacing w:val="-2"/>
        <w:sz w:val="18"/>
        <w:szCs w:val="18"/>
      </w:rPr>
      <w:t>5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3</w:t>
    </w:r>
    <w:r>
      <w:rPr>
        <w:rFonts w:ascii="Calibri" w:hAnsi="Calibri" w:eastAsia="Calibri" w:cs="Calibri"/>
        <w:spacing w:val="-2"/>
        <w:sz w:val="18"/>
        <w:szCs w:val="18"/>
      </w:rPr>
      <w:t>6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3</w:t>
    </w:r>
    <w:r>
      <w:rPr>
        <w:rFonts w:ascii="Calibri" w:hAnsi="Calibri" w:eastAsia="Calibri" w:cs="Calibri"/>
        <w:spacing w:val="-2"/>
        <w:sz w:val="18"/>
        <w:szCs w:val="18"/>
      </w:rPr>
      <w:t>7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3</w:t>
    </w:r>
    <w:r>
      <w:rPr>
        <w:rFonts w:ascii="Calibri" w:hAnsi="Calibri" w:eastAsia="Calibri" w:cs="Calibri"/>
        <w:spacing w:val="-2"/>
        <w:sz w:val="18"/>
        <w:szCs w:val="18"/>
      </w:rPr>
      <w:t>8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3</w:t>
    </w:r>
    <w:r>
      <w:rPr>
        <w:rFonts w:ascii="Calibri" w:hAnsi="Calibri" w:eastAsia="Calibri" w:cs="Calibri"/>
        <w:spacing w:val="-2"/>
        <w:sz w:val="18"/>
        <w:szCs w:val="18"/>
      </w:rPr>
      <w:t>9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4</w:t>
    </w:r>
    <w:r>
      <w:rPr>
        <w:rFonts w:ascii="Calibri" w:hAnsi="Calibri" w:eastAsia="Calibri" w:cs="Calibri"/>
        <w:spacing w:val="-1"/>
        <w:sz w:val="18"/>
        <w:szCs w:val="18"/>
      </w:rPr>
      <w:t>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57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14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569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4</w:t>
    </w:r>
    <w:r>
      <w:rPr>
        <w:rFonts w:ascii="Calibri" w:hAnsi="Calibri" w:eastAsia="Calibri" w:cs="Calibri"/>
        <w:spacing w:val="-1"/>
        <w:sz w:val="18"/>
        <w:szCs w:val="18"/>
      </w:rPr>
      <w:t>1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4</w:t>
    </w:r>
    <w:r>
      <w:rPr>
        <w:rFonts w:ascii="Calibri" w:hAnsi="Calibri" w:eastAsia="Calibri" w:cs="Calibri"/>
        <w:spacing w:val="-1"/>
        <w:sz w:val="18"/>
        <w:szCs w:val="18"/>
      </w:rPr>
      <w:t>2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4</w:t>
    </w:r>
    <w:r>
      <w:rPr>
        <w:rFonts w:ascii="Calibri" w:hAnsi="Calibri" w:eastAsia="Calibri" w:cs="Calibri"/>
        <w:spacing w:val="-1"/>
        <w:sz w:val="18"/>
        <w:szCs w:val="18"/>
      </w:rPr>
      <w:t>3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569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4</w:t>
    </w:r>
    <w:r>
      <w:rPr>
        <w:rFonts w:ascii="Calibri" w:hAnsi="Calibri" w:eastAsia="Calibri" w:cs="Calibri"/>
        <w:spacing w:val="-1"/>
        <w:sz w:val="18"/>
        <w:szCs w:val="18"/>
      </w:rPr>
      <w:t>4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569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4</w:t>
    </w:r>
    <w:r>
      <w:rPr>
        <w:rFonts w:ascii="Calibri" w:hAnsi="Calibri" w:eastAsia="Calibri" w:cs="Calibri"/>
        <w:spacing w:val="-1"/>
        <w:sz w:val="18"/>
        <w:szCs w:val="18"/>
      </w:rPr>
      <w:t>5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4</w:t>
    </w:r>
    <w:r>
      <w:rPr>
        <w:rFonts w:ascii="Calibri" w:hAnsi="Calibri" w:eastAsia="Calibri" w:cs="Calibri"/>
        <w:spacing w:val="-1"/>
        <w:sz w:val="18"/>
        <w:szCs w:val="18"/>
      </w:rPr>
      <w:t>6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569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4</w:t>
    </w:r>
    <w:r>
      <w:rPr>
        <w:rFonts w:ascii="Calibri" w:hAnsi="Calibri" w:eastAsia="Calibri" w:cs="Calibri"/>
        <w:spacing w:val="-1"/>
        <w:sz w:val="18"/>
        <w:szCs w:val="18"/>
      </w:rPr>
      <w:t>7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4</w:t>
    </w:r>
    <w:r>
      <w:rPr>
        <w:rFonts w:ascii="Calibri" w:hAnsi="Calibri" w:eastAsia="Calibri" w:cs="Calibri"/>
        <w:spacing w:val="-1"/>
        <w:sz w:val="18"/>
        <w:szCs w:val="18"/>
      </w:rPr>
      <w:t>8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4</w:t>
    </w:r>
    <w:r>
      <w:rPr>
        <w:rFonts w:ascii="Calibri" w:hAnsi="Calibri" w:eastAsia="Calibri" w:cs="Calibri"/>
        <w:spacing w:val="-1"/>
        <w:sz w:val="18"/>
        <w:szCs w:val="18"/>
      </w:rPr>
      <w:t>9</w: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5</w:t>
    </w:r>
    <w:r>
      <w:rPr>
        <w:rFonts w:ascii="Calibri" w:hAnsi="Calibri" w:eastAsia="Calibri" w:cs="Calibri"/>
        <w:spacing w:val="-2"/>
        <w:sz w:val="18"/>
        <w:szCs w:val="18"/>
      </w:rPr>
      <w:t>0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57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15</w: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5</w:t>
    </w:r>
    <w:r>
      <w:rPr>
        <w:rFonts w:ascii="Calibri" w:hAnsi="Calibri" w:eastAsia="Calibri" w:cs="Calibri"/>
        <w:spacing w:val="-2"/>
        <w:sz w:val="18"/>
        <w:szCs w:val="18"/>
      </w:rPr>
      <w:t>1</w: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5</w:t>
    </w:r>
    <w:r>
      <w:rPr>
        <w:rFonts w:ascii="Calibri" w:hAnsi="Calibri" w:eastAsia="Calibri" w:cs="Calibri"/>
        <w:spacing w:val="-2"/>
        <w:sz w:val="18"/>
        <w:szCs w:val="18"/>
      </w:rPr>
      <w:t>2</w: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5</w:t>
    </w:r>
    <w:r>
      <w:rPr>
        <w:rFonts w:ascii="Calibri" w:hAnsi="Calibri" w:eastAsia="Calibri" w:cs="Calibri"/>
        <w:spacing w:val="-2"/>
        <w:sz w:val="18"/>
        <w:szCs w:val="18"/>
      </w:rPr>
      <w:t>3</w: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5</w:t>
    </w:r>
    <w:r>
      <w:rPr>
        <w:rFonts w:ascii="Calibri" w:hAnsi="Calibri" w:eastAsia="Calibri" w:cs="Calibri"/>
        <w:spacing w:val="-2"/>
        <w:sz w:val="18"/>
        <w:szCs w:val="18"/>
      </w:rPr>
      <w:t>4</w: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5</w:t>
    </w:r>
    <w:r>
      <w:rPr>
        <w:rFonts w:ascii="Calibri" w:hAnsi="Calibri" w:eastAsia="Calibri" w:cs="Calibri"/>
        <w:spacing w:val="-2"/>
        <w:sz w:val="18"/>
        <w:szCs w:val="18"/>
      </w:rPr>
      <w:t>5</w: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5</w:t>
    </w:r>
    <w:r>
      <w:rPr>
        <w:rFonts w:ascii="Calibri" w:hAnsi="Calibri" w:eastAsia="Calibri" w:cs="Calibri"/>
        <w:spacing w:val="-2"/>
        <w:sz w:val="18"/>
        <w:szCs w:val="18"/>
      </w:rPr>
      <w:t>6</w: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5</w:t>
    </w:r>
    <w:r>
      <w:rPr>
        <w:rFonts w:ascii="Calibri" w:hAnsi="Calibri" w:eastAsia="Calibri" w:cs="Calibri"/>
        <w:spacing w:val="-2"/>
        <w:sz w:val="18"/>
        <w:szCs w:val="18"/>
      </w:rPr>
      <w:t>7</w: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5</w:t>
    </w:r>
    <w:r>
      <w:rPr>
        <w:rFonts w:ascii="Calibri" w:hAnsi="Calibri" w:eastAsia="Calibri" w:cs="Calibri"/>
        <w:spacing w:val="-2"/>
        <w:sz w:val="18"/>
        <w:szCs w:val="18"/>
      </w:rPr>
      <w:t>8</w: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5</w:t>
    </w:r>
    <w:r>
      <w:rPr>
        <w:rFonts w:ascii="Calibri" w:hAnsi="Calibri" w:eastAsia="Calibri" w:cs="Calibri"/>
        <w:spacing w:val="-2"/>
        <w:sz w:val="18"/>
        <w:szCs w:val="18"/>
      </w:rPr>
      <w:t>9</w: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6</w:t>
    </w:r>
    <w:r>
      <w:rPr>
        <w:rFonts w:ascii="Calibri" w:hAnsi="Calibri" w:eastAsia="Calibri" w:cs="Calibri"/>
        <w:spacing w:val="-2"/>
        <w:sz w:val="18"/>
        <w:szCs w:val="18"/>
      </w:rPr>
      <w:t>0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7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16</w:t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6</w:t>
    </w:r>
    <w:r>
      <w:rPr>
        <w:rFonts w:ascii="Calibri" w:hAnsi="Calibri" w:eastAsia="Calibri" w:cs="Calibri"/>
        <w:spacing w:val="-2"/>
        <w:sz w:val="18"/>
        <w:szCs w:val="18"/>
      </w:rPr>
      <w:t>1</w:t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6</w:t>
    </w:r>
    <w:r>
      <w:rPr>
        <w:rFonts w:ascii="Calibri" w:hAnsi="Calibri" w:eastAsia="Calibri" w:cs="Calibri"/>
        <w:spacing w:val="-2"/>
        <w:sz w:val="18"/>
        <w:szCs w:val="18"/>
      </w:rPr>
      <w:t>2</w:t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6</w:t>
    </w:r>
    <w:r>
      <w:rPr>
        <w:rFonts w:ascii="Calibri" w:hAnsi="Calibri" w:eastAsia="Calibri" w:cs="Calibri"/>
        <w:spacing w:val="-2"/>
        <w:sz w:val="18"/>
        <w:szCs w:val="18"/>
      </w:rPr>
      <w:t>3</w:t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6</w:t>
    </w:r>
    <w:r>
      <w:rPr>
        <w:rFonts w:ascii="Calibri" w:hAnsi="Calibri" w:eastAsia="Calibri" w:cs="Calibri"/>
        <w:spacing w:val="-2"/>
        <w:sz w:val="18"/>
        <w:szCs w:val="18"/>
      </w:rPr>
      <w:t>4</w:t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6</w:t>
    </w:r>
    <w:r>
      <w:rPr>
        <w:rFonts w:ascii="Calibri" w:hAnsi="Calibri" w:eastAsia="Calibri" w:cs="Calibri"/>
        <w:spacing w:val="-2"/>
        <w:sz w:val="18"/>
        <w:szCs w:val="18"/>
      </w:rPr>
      <w:t>5</w:t>
    </w: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6</w:t>
    </w:r>
    <w:r>
      <w:rPr>
        <w:rFonts w:ascii="Calibri" w:hAnsi="Calibri" w:eastAsia="Calibri" w:cs="Calibri"/>
        <w:spacing w:val="-2"/>
        <w:sz w:val="18"/>
        <w:szCs w:val="18"/>
      </w:rPr>
      <w:t>6</w:t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6</w:t>
    </w:r>
    <w:r>
      <w:rPr>
        <w:rFonts w:ascii="Calibri" w:hAnsi="Calibri" w:eastAsia="Calibri" w:cs="Calibri"/>
        <w:spacing w:val="-2"/>
        <w:sz w:val="18"/>
        <w:szCs w:val="18"/>
      </w:rPr>
      <w:t>7</w:t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6</w:t>
    </w:r>
    <w:r>
      <w:rPr>
        <w:rFonts w:ascii="Calibri" w:hAnsi="Calibri" w:eastAsia="Calibri" w:cs="Calibri"/>
        <w:spacing w:val="-2"/>
        <w:sz w:val="18"/>
        <w:szCs w:val="18"/>
      </w:rPr>
      <w:t>8</w:t>
    </w: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6</w:t>
    </w:r>
    <w:r>
      <w:rPr>
        <w:rFonts w:ascii="Calibri" w:hAnsi="Calibri" w:eastAsia="Calibri" w:cs="Calibri"/>
        <w:spacing w:val="-2"/>
        <w:sz w:val="18"/>
        <w:szCs w:val="18"/>
      </w:rPr>
      <w:t>9</w:t>
    </w: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7</w:t>
    </w:r>
    <w:r>
      <w:rPr>
        <w:rFonts w:ascii="Calibri" w:hAnsi="Calibri" w:eastAsia="Calibri" w:cs="Calibri"/>
        <w:spacing w:val="-2"/>
        <w:sz w:val="18"/>
        <w:szCs w:val="18"/>
      </w:rPr>
      <w:t>0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57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17</w:t>
    </w: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7</w:t>
    </w:r>
    <w:r>
      <w:rPr>
        <w:rFonts w:ascii="Calibri" w:hAnsi="Calibri" w:eastAsia="Calibri" w:cs="Calibri"/>
        <w:spacing w:val="-2"/>
        <w:sz w:val="18"/>
        <w:szCs w:val="18"/>
      </w:rPr>
      <w:t>1</w:t>
    </w: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7</w:t>
    </w:r>
    <w:r>
      <w:rPr>
        <w:rFonts w:ascii="Calibri" w:hAnsi="Calibri" w:eastAsia="Calibri" w:cs="Calibri"/>
        <w:spacing w:val="-2"/>
        <w:sz w:val="18"/>
        <w:szCs w:val="18"/>
      </w:rPr>
      <w:t>2</w:t>
    </w: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7</w:t>
    </w:r>
    <w:r>
      <w:rPr>
        <w:rFonts w:ascii="Calibri" w:hAnsi="Calibri" w:eastAsia="Calibri" w:cs="Calibri"/>
        <w:spacing w:val="-2"/>
        <w:sz w:val="18"/>
        <w:szCs w:val="18"/>
      </w:rPr>
      <w:t>3</w:t>
    </w:r>
  </w:p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7</w:t>
    </w:r>
    <w:r>
      <w:rPr>
        <w:rFonts w:ascii="Calibri" w:hAnsi="Calibri" w:eastAsia="Calibri" w:cs="Calibri"/>
        <w:spacing w:val="-2"/>
        <w:sz w:val="18"/>
        <w:szCs w:val="18"/>
      </w:rPr>
      <w:t>4</w:t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7</w:t>
    </w:r>
    <w:r>
      <w:rPr>
        <w:rFonts w:ascii="Calibri" w:hAnsi="Calibri" w:eastAsia="Calibri" w:cs="Calibri"/>
        <w:spacing w:val="-2"/>
        <w:sz w:val="18"/>
        <w:szCs w:val="18"/>
      </w:rPr>
      <w:t>5</w:t>
    </w: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7</w:t>
    </w:r>
    <w:r>
      <w:rPr>
        <w:rFonts w:ascii="Calibri" w:hAnsi="Calibri" w:eastAsia="Calibri" w:cs="Calibri"/>
        <w:spacing w:val="-2"/>
        <w:sz w:val="18"/>
        <w:szCs w:val="18"/>
      </w:rPr>
      <w:t>6</w:t>
    </w:r>
  </w:p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7</w:t>
    </w:r>
    <w:r>
      <w:rPr>
        <w:rFonts w:ascii="Calibri" w:hAnsi="Calibri" w:eastAsia="Calibri" w:cs="Calibri"/>
        <w:spacing w:val="-2"/>
        <w:sz w:val="18"/>
        <w:szCs w:val="18"/>
      </w:rPr>
      <w:t>7</w:t>
    </w:r>
  </w:p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7</w:t>
    </w:r>
    <w:r>
      <w:rPr>
        <w:rFonts w:ascii="Calibri" w:hAnsi="Calibri" w:eastAsia="Calibri" w:cs="Calibri"/>
        <w:spacing w:val="-2"/>
        <w:sz w:val="18"/>
        <w:szCs w:val="18"/>
      </w:rPr>
      <w:t>8</w:t>
    </w: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7</w:t>
    </w:r>
    <w:r>
      <w:rPr>
        <w:rFonts w:ascii="Calibri" w:hAnsi="Calibri" w:eastAsia="Calibri" w:cs="Calibri"/>
        <w:spacing w:val="-2"/>
        <w:sz w:val="18"/>
        <w:szCs w:val="18"/>
      </w:rPr>
      <w:t>9</w:t>
    </w: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80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7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18</w:t>
    </w: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81</w:t>
    </w:r>
  </w:p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82</w:t>
    </w: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83</w:t>
    </w: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84</w:t>
    </w:r>
  </w:p>
</w:ftr>
</file>

<file path=word/footer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85</w:t>
    </w:r>
  </w:p>
</w:ftr>
</file>

<file path=word/footer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86</w:t>
    </w:r>
  </w:p>
</w:ftr>
</file>

<file path=word/footer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87</w:t>
    </w:r>
  </w:p>
</w:ftr>
</file>

<file path=word/footer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88</w:t>
    </w:r>
  </w:p>
</w:ftr>
</file>

<file path=word/footer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89</w:t>
    </w:r>
  </w:p>
</w:ftr>
</file>

<file path=word/footer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90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7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19</w:t>
    </w:r>
  </w:p>
</w:ftr>
</file>

<file path=word/footer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91</w:t>
    </w:r>
  </w:p>
</w:ftr>
</file>

<file path=word/footer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92</w:t>
    </w:r>
  </w:p>
</w:ftr>
</file>

<file path=word/footer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93</w:t>
    </w:r>
  </w:p>
</w:ftr>
</file>

<file path=word/footer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94</w:t>
    </w:r>
  </w:p>
</w:ftr>
</file>

<file path=word/footer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95</w:t>
    </w:r>
  </w:p>
</w:ftr>
</file>

<file path=word/footer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96</w:t>
    </w:r>
  </w:p>
</w:ftr>
</file>

<file path=word/footer8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97</w:t>
    </w:r>
  </w:p>
</w:ftr>
</file>

<file path=word/footer8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98</w:t>
    </w:r>
  </w:p>
</w:ftr>
</file>

<file path=word/footer8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sz w:val="18"/>
        <w:szCs w:val="18"/>
      </w:rPr>
      <w:t>99</w:t>
    </w:r>
  </w:p>
</w:ftr>
</file>

<file path=word/footer8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00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70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sz w:val="18"/>
        <w:szCs w:val="18"/>
      </w:rPr>
      <w:t>2</w:t>
    </w:r>
    <w:r>
      <w:rPr>
        <w:rFonts w:ascii="Calibri" w:hAnsi="Calibri" w:eastAsia="Calibri" w:cs="Calibri"/>
        <w:spacing w:val="-2"/>
        <w:sz w:val="18"/>
        <w:szCs w:val="18"/>
      </w:rPr>
      <w:t>0</w:t>
    </w:r>
  </w:p>
</w:ftr>
</file>

<file path=word/footer9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01</w:t>
    </w:r>
  </w:p>
</w:ftr>
</file>

<file path=word/footer9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02</w:t>
    </w:r>
  </w:p>
</w:ftr>
</file>

<file path=word/footer9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03</w:t>
    </w:r>
  </w:p>
</w:ftr>
</file>

<file path=word/footer9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04</w:t>
    </w:r>
  </w:p>
</w:ftr>
</file>

<file path=word/footer9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05</w:t>
    </w:r>
  </w:p>
</w:ftr>
</file>

<file path=word/footer9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06</w:t>
    </w:r>
  </w:p>
</w:ftr>
</file>

<file path=word/footer9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07</w:t>
    </w:r>
  </w:p>
</w:ftr>
</file>

<file path=word/footer9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08</w:t>
    </w:r>
  </w:p>
</w:ftr>
</file>

<file path=word/footer9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09</w:t>
    </w:r>
  </w:p>
</w:ftr>
</file>

<file path=word/footer9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566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</w:t>
    </w:r>
    <w:r>
      <w:rPr>
        <w:rFonts w:ascii="Calibri" w:hAnsi="Calibri" w:eastAsia="Calibri" w:cs="Calibri"/>
        <w:spacing w:val="-3"/>
        <w:sz w:val="18"/>
        <w:szCs w:val="18"/>
      </w:rPr>
      <w:t>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wYzhlMzgxZGVkYjkzYWZmZmU0MjM2NWQ2NjE0MTkifQ=="/>
  </w:docVars>
  <w:rsids>
    <w:rsidRoot w:val="6B264C27"/>
    <w:rsid w:val="6B26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footer" Target="footer95.xml"/><Relationship Id="rId98" Type="http://schemas.openxmlformats.org/officeDocument/2006/relationships/footer" Target="footer94.xml"/><Relationship Id="rId97" Type="http://schemas.openxmlformats.org/officeDocument/2006/relationships/footer" Target="footer93.xml"/><Relationship Id="rId96" Type="http://schemas.openxmlformats.org/officeDocument/2006/relationships/footer" Target="footer92.xml"/><Relationship Id="rId95" Type="http://schemas.openxmlformats.org/officeDocument/2006/relationships/footer" Target="footer91.xml"/><Relationship Id="rId94" Type="http://schemas.openxmlformats.org/officeDocument/2006/relationships/footer" Target="footer90.xml"/><Relationship Id="rId93" Type="http://schemas.openxmlformats.org/officeDocument/2006/relationships/footer" Target="footer89.xml"/><Relationship Id="rId92" Type="http://schemas.openxmlformats.org/officeDocument/2006/relationships/footer" Target="footer88.xml"/><Relationship Id="rId91" Type="http://schemas.openxmlformats.org/officeDocument/2006/relationships/footer" Target="footer87.xml"/><Relationship Id="rId90" Type="http://schemas.openxmlformats.org/officeDocument/2006/relationships/footer" Target="footer86.xml"/><Relationship Id="rId9" Type="http://schemas.openxmlformats.org/officeDocument/2006/relationships/footer" Target="footer5.xml"/><Relationship Id="rId89" Type="http://schemas.openxmlformats.org/officeDocument/2006/relationships/footer" Target="footer85.xml"/><Relationship Id="rId88" Type="http://schemas.openxmlformats.org/officeDocument/2006/relationships/footer" Target="footer84.xml"/><Relationship Id="rId87" Type="http://schemas.openxmlformats.org/officeDocument/2006/relationships/footer" Target="footer83.xml"/><Relationship Id="rId86" Type="http://schemas.openxmlformats.org/officeDocument/2006/relationships/footer" Target="footer82.xml"/><Relationship Id="rId85" Type="http://schemas.openxmlformats.org/officeDocument/2006/relationships/footer" Target="footer81.xml"/><Relationship Id="rId84" Type="http://schemas.openxmlformats.org/officeDocument/2006/relationships/footer" Target="footer80.xml"/><Relationship Id="rId83" Type="http://schemas.openxmlformats.org/officeDocument/2006/relationships/footer" Target="footer79.xml"/><Relationship Id="rId82" Type="http://schemas.openxmlformats.org/officeDocument/2006/relationships/footer" Target="footer78.xml"/><Relationship Id="rId81" Type="http://schemas.openxmlformats.org/officeDocument/2006/relationships/footer" Target="footer77.xml"/><Relationship Id="rId80" Type="http://schemas.openxmlformats.org/officeDocument/2006/relationships/footer" Target="footer76.xml"/><Relationship Id="rId8" Type="http://schemas.openxmlformats.org/officeDocument/2006/relationships/footer" Target="footer4.xml"/><Relationship Id="rId79" Type="http://schemas.openxmlformats.org/officeDocument/2006/relationships/footer" Target="footer75.xml"/><Relationship Id="rId78" Type="http://schemas.openxmlformats.org/officeDocument/2006/relationships/footer" Target="footer74.xml"/><Relationship Id="rId77" Type="http://schemas.openxmlformats.org/officeDocument/2006/relationships/footer" Target="footer73.xml"/><Relationship Id="rId76" Type="http://schemas.openxmlformats.org/officeDocument/2006/relationships/footer" Target="footer72.xml"/><Relationship Id="rId75" Type="http://schemas.openxmlformats.org/officeDocument/2006/relationships/footer" Target="footer71.xml"/><Relationship Id="rId74" Type="http://schemas.openxmlformats.org/officeDocument/2006/relationships/footer" Target="footer70.xml"/><Relationship Id="rId73" Type="http://schemas.openxmlformats.org/officeDocument/2006/relationships/footer" Target="footer69.xml"/><Relationship Id="rId72" Type="http://schemas.openxmlformats.org/officeDocument/2006/relationships/footer" Target="footer68.xml"/><Relationship Id="rId71" Type="http://schemas.openxmlformats.org/officeDocument/2006/relationships/footer" Target="footer67.xml"/><Relationship Id="rId70" Type="http://schemas.openxmlformats.org/officeDocument/2006/relationships/footer" Target="footer66.xml"/><Relationship Id="rId7" Type="http://schemas.openxmlformats.org/officeDocument/2006/relationships/footer" Target="footer3.xml"/><Relationship Id="rId69" Type="http://schemas.openxmlformats.org/officeDocument/2006/relationships/footer" Target="footer65.xml"/><Relationship Id="rId68" Type="http://schemas.openxmlformats.org/officeDocument/2006/relationships/footer" Target="footer64.xml"/><Relationship Id="rId67" Type="http://schemas.openxmlformats.org/officeDocument/2006/relationships/footer" Target="footer63.xml"/><Relationship Id="rId66" Type="http://schemas.openxmlformats.org/officeDocument/2006/relationships/footer" Target="footer62.xml"/><Relationship Id="rId65" Type="http://schemas.openxmlformats.org/officeDocument/2006/relationships/footer" Target="footer61.xml"/><Relationship Id="rId64" Type="http://schemas.openxmlformats.org/officeDocument/2006/relationships/footer" Target="footer60.xml"/><Relationship Id="rId63" Type="http://schemas.openxmlformats.org/officeDocument/2006/relationships/footer" Target="footer59.xml"/><Relationship Id="rId62" Type="http://schemas.openxmlformats.org/officeDocument/2006/relationships/footer" Target="footer58.xml"/><Relationship Id="rId61" Type="http://schemas.openxmlformats.org/officeDocument/2006/relationships/footer" Target="footer57.xml"/><Relationship Id="rId60" Type="http://schemas.openxmlformats.org/officeDocument/2006/relationships/footer" Target="footer56.xml"/><Relationship Id="rId6" Type="http://schemas.openxmlformats.org/officeDocument/2006/relationships/footer" Target="footer2.xml"/><Relationship Id="rId59" Type="http://schemas.openxmlformats.org/officeDocument/2006/relationships/footer" Target="footer55.xml"/><Relationship Id="rId58" Type="http://schemas.openxmlformats.org/officeDocument/2006/relationships/footer" Target="footer54.xml"/><Relationship Id="rId57" Type="http://schemas.openxmlformats.org/officeDocument/2006/relationships/footer" Target="footer53.xml"/><Relationship Id="rId56" Type="http://schemas.openxmlformats.org/officeDocument/2006/relationships/footer" Target="footer52.xml"/><Relationship Id="rId55" Type="http://schemas.openxmlformats.org/officeDocument/2006/relationships/footer" Target="footer51.xml"/><Relationship Id="rId54" Type="http://schemas.openxmlformats.org/officeDocument/2006/relationships/footer" Target="footer50.xml"/><Relationship Id="rId53" Type="http://schemas.openxmlformats.org/officeDocument/2006/relationships/footer" Target="footer49.xml"/><Relationship Id="rId52" Type="http://schemas.openxmlformats.org/officeDocument/2006/relationships/footer" Target="footer48.xml"/><Relationship Id="rId51" Type="http://schemas.openxmlformats.org/officeDocument/2006/relationships/footer" Target="footer47.xml"/><Relationship Id="rId50" Type="http://schemas.openxmlformats.org/officeDocument/2006/relationships/footer" Target="footer46.xml"/><Relationship Id="rId5" Type="http://schemas.openxmlformats.org/officeDocument/2006/relationships/footer" Target="footer1.xml"/><Relationship Id="rId49" Type="http://schemas.openxmlformats.org/officeDocument/2006/relationships/footer" Target="footer45.xml"/><Relationship Id="rId48" Type="http://schemas.openxmlformats.org/officeDocument/2006/relationships/footer" Target="footer44.xml"/><Relationship Id="rId47" Type="http://schemas.openxmlformats.org/officeDocument/2006/relationships/footer" Target="footer43.xml"/><Relationship Id="rId46" Type="http://schemas.openxmlformats.org/officeDocument/2006/relationships/footer" Target="footer42.xml"/><Relationship Id="rId45" Type="http://schemas.openxmlformats.org/officeDocument/2006/relationships/footer" Target="footer41.xml"/><Relationship Id="rId44" Type="http://schemas.openxmlformats.org/officeDocument/2006/relationships/footer" Target="footer40.xml"/><Relationship Id="rId43" Type="http://schemas.openxmlformats.org/officeDocument/2006/relationships/footer" Target="footer39.xml"/><Relationship Id="rId42" Type="http://schemas.openxmlformats.org/officeDocument/2006/relationships/footer" Target="footer38.xml"/><Relationship Id="rId41" Type="http://schemas.openxmlformats.org/officeDocument/2006/relationships/footer" Target="footer37.xml"/><Relationship Id="rId40" Type="http://schemas.openxmlformats.org/officeDocument/2006/relationships/footer" Target="footer36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1" Type="http://schemas.openxmlformats.org/officeDocument/2006/relationships/fontTable" Target="fontTable.xml"/><Relationship Id="rId120" Type="http://schemas.openxmlformats.org/officeDocument/2006/relationships/theme" Target="theme/theme1.xml"/><Relationship Id="rId12" Type="http://schemas.openxmlformats.org/officeDocument/2006/relationships/footer" Target="footer8.xml"/><Relationship Id="rId119" Type="http://schemas.openxmlformats.org/officeDocument/2006/relationships/footer" Target="footer115.xml"/><Relationship Id="rId118" Type="http://schemas.openxmlformats.org/officeDocument/2006/relationships/footer" Target="footer114.xml"/><Relationship Id="rId117" Type="http://schemas.openxmlformats.org/officeDocument/2006/relationships/footer" Target="footer113.xml"/><Relationship Id="rId116" Type="http://schemas.openxmlformats.org/officeDocument/2006/relationships/footer" Target="footer112.xml"/><Relationship Id="rId115" Type="http://schemas.openxmlformats.org/officeDocument/2006/relationships/footer" Target="footer111.xml"/><Relationship Id="rId114" Type="http://schemas.openxmlformats.org/officeDocument/2006/relationships/footer" Target="footer110.xml"/><Relationship Id="rId113" Type="http://schemas.openxmlformats.org/officeDocument/2006/relationships/footer" Target="footer109.xml"/><Relationship Id="rId112" Type="http://schemas.openxmlformats.org/officeDocument/2006/relationships/footer" Target="footer108.xml"/><Relationship Id="rId111" Type="http://schemas.openxmlformats.org/officeDocument/2006/relationships/footer" Target="footer107.xml"/><Relationship Id="rId110" Type="http://schemas.openxmlformats.org/officeDocument/2006/relationships/footer" Target="footer106.xml"/><Relationship Id="rId11" Type="http://schemas.openxmlformats.org/officeDocument/2006/relationships/footer" Target="footer7.xml"/><Relationship Id="rId109" Type="http://schemas.openxmlformats.org/officeDocument/2006/relationships/footer" Target="footer105.xml"/><Relationship Id="rId108" Type="http://schemas.openxmlformats.org/officeDocument/2006/relationships/footer" Target="footer104.xml"/><Relationship Id="rId107" Type="http://schemas.openxmlformats.org/officeDocument/2006/relationships/footer" Target="footer103.xml"/><Relationship Id="rId106" Type="http://schemas.openxmlformats.org/officeDocument/2006/relationships/footer" Target="footer102.xml"/><Relationship Id="rId105" Type="http://schemas.openxmlformats.org/officeDocument/2006/relationships/footer" Target="footer101.xml"/><Relationship Id="rId104" Type="http://schemas.openxmlformats.org/officeDocument/2006/relationships/footer" Target="footer100.xml"/><Relationship Id="rId103" Type="http://schemas.openxmlformats.org/officeDocument/2006/relationships/footer" Target="footer99.xml"/><Relationship Id="rId102" Type="http://schemas.openxmlformats.org/officeDocument/2006/relationships/footer" Target="footer98.xml"/><Relationship Id="rId101" Type="http://schemas.openxmlformats.org/officeDocument/2006/relationships/footer" Target="footer97.xml"/><Relationship Id="rId100" Type="http://schemas.openxmlformats.org/officeDocument/2006/relationships/footer" Target="footer96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2022-09-17T07:51:00Z</dcterms:created>
  <dc:creator>cnjiao焦</dc:creator>
  <cp:lastModifiedBy>cnjiao焦</cp:lastModifiedBy>
  <dcterms:modified xsi:type="dcterms:W3CDTF">2022-09-17T07:54:00Z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C1A36354B0264317997A4628622E7129</vt:lpwstr>
  </property>
</Properties>
</file>