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CBC0D" w14:textId="4CA29E2F" w:rsidR="00B63874" w:rsidRDefault="00B63874" w:rsidP="00B63874">
      <w:pPr>
        <w:jc w:val="center"/>
        <w:rPr>
          <w:b/>
          <w:bCs/>
          <w:sz w:val="28"/>
          <w:szCs w:val="28"/>
        </w:rPr>
      </w:pPr>
      <w:r w:rsidRPr="005B77CF">
        <w:rPr>
          <w:rFonts w:hint="eastAsia"/>
          <w:b/>
          <w:bCs/>
          <w:sz w:val="28"/>
          <w:szCs w:val="28"/>
        </w:rPr>
        <w:t>湖州师范学院20</w:t>
      </w:r>
      <w:r w:rsidRPr="005B77CF">
        <w:rPr>
          <w:b/>
          <w:bCs/>
          <w:sz w:val="28"/>
          <w:szCs w:val="28"/>
        </w:rPr>
        <w:t>2</w:t>
      </w:r>
      <w:r w:rsidR="007B2C0B" w:rsidRPr="005B77CF">
        <w:rPr>
          <w:b/>
          <w:bCs/>
          <w:sz w:val="28"/>
          <w:szCs w:val="28"/>
        </w:rPr>
        <w:t>3</w:t>
      </w:r>
      <w:r w:rsidRPr="005B77CF">
        <w:rPr>
          <w:rFonts w:hint="eastAsia"/>
          <w:b/>
          <w:bCs/>
          <w:sz w:val="28"/>
          <w:szCs w:val="28"/>
        </w:rPr>
        <w:t>年硕士研究生招生专业目录</w:t>
      </w:r>
    </w:p>
    <w:p w14:paraId="33C8E16F" w14:textId="77777777" w:rsidR="00032CB6" w:rsidRDefault="00032CB6" w:rsidP="00032CB6">
      <w:pPr>
        <w:ind w:leftChars="135" w:left="283" w:rightChars="187" w:right="393" w:firstLineChars="354" w:firstLine="850"/>
        <w:rPr>
          <w:sz w:val="24"/>
          <w:szCs w:val="28"/>
        </w:rPr>
      </w:pPr>
    </w:p>
    <w:p w14:paraId="2829BF18" w14:textId="0A0D2001" w:rsidR="00032CB6" w:rsidRPr="00032CB6" w:rsidRDefault="00032CB6" w:rsidP="00032CB6">
      <w:pPr>
        <w:ind w:leftChars="135" w:left="283" w:rightChars="187" w:right="393" w:firstLineChars="354" w:firstLine="850"/>
        <w:rPr>
          <w:sz w:val="24"/>
          <w:szCs w:val="28"/>
        </w:rPr>
      </w:pPr>
      <w:r w:rsidRPr="00032CB6">
        <w:rPr>
          <w:rFonts w:hint="eastAsia"/>
          <w:sz w:val="24"/>
          <w:szCs w:val="28"/>
        </w:rPr>
        <w:t>特别提醒：招生专业目录中所列“拟招生”专业招生人数为20</w:t>
      </w:r>
      <w:r w:rsidRPr="00032CB6">
        <w:rPr>
          <w:sz w:val="24"/>
          <w:szCs w:val="28"/>
        </w:rPr>
        <w:t>22</w:t>
      </w:r>
      <w:r w:rsidRPr="00032CB6">
        <w:rPr>
          <w:rFonts w:hint="eastAsia"/>
          <w:sz w:val="24"/>
          <w:szCs w:val="28"/>
        </w:rPr>
        <w:t>年</w:t>
      </w:r>
      <w:r w:rsidRPr="00032CB6">
        <w:rPr>
          <w:sz w:val="24"/>
          <w:szCs w:val="28"/>
        </w:rPr>
        <w:t>实际招收人数</w:t>
      </w:r>
      <w:r w:rsidR="003F22B7">
        <w:rPr>
          <w:rFonts w:hint="eastAsia"/>
          <w:sz w:val="24"/>
          <w:szCs w:val="28"/>
        </w:rPr>
        <w:t>（）</w:t>
      </w:r>
      <w:r w:rsidRPr="00032CB6">
        <w:rPr>
          <w:sz w:val="24"/>
          <w:szCs w:val="28"/>
        </w:rPr>
        <w:t>，</w:t>
      </w:r>
      <w:r w:rsidRPr="00032CB6">
        <w:rPr>
          <w:rFonts w:hint="eastAsia"/>
          <w:sz w:val="24"/>
          <w:szCs w:val="28"/>
        </w:rPr>
        <w:t>仅供参考；20</w:t>
      </w:r>
      <w:r w:rsidRPr="00032CB6">
        <w:rPr>
          <w:sz w:val="24"/>
          <w:szCs w:val="28"/>
        </w:rPr>
        <w:t>23</w:t>
      </w:r>
      <w:r w:rsidRPr="00032CB6">
        <w:rPr>
          <w:rFonts w:hint="eastAsia"/>
          <w:sz w:val="24"/>
          <w:szCs w:val="28"/>
        </w:rPr>
        <w:t>年</w:t>
      </w:r>
      <w:r w:rsidRPr="00032CB6">
        <w:rPr>
          <w:sz w:val="24"/>
          <w:szCs w:val="28"/>
        </w:rPr>
        <w:t>招生计划</w:t>
      </w:r>
      <w:r w:rsidRPr="00032CB6">
        <w:rPr>
          <w:rFonts w:hint="eastAsia"/>
          <w:sz w:val="24"/>
          <w:szCs w:val="28"/>
        </w:rPr>
        <w:t>以教育部正式下达招生指标为准。</w:t>
      </w:r>
    </w:p>
    <w:p w14:paraId="42F3E768" w14:textId="53966060" w:rsidR="00B63874" w:rsidRPr="00032CB6" w:rsidRDefault="00B63874" w:rsidP="00B63874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032CB6">
        <w:rPr>
          <w:rFonts w:ascii="仿宋_GB2312" w:eastAsia="仿宋_GB2312" w:hAnsi="宋体" w:hint="eastAsia"/>
          <w:b/>
          <w:bCs/>
          <w:sz w:val="32"/>
          <w:szCs w:val="32"/>
        </w:rPr>
        <w:t>学术学位招生专业目录</w:t>
      </w:r>
    </w:p>
    <w:tbl>
      <w:tblPr>
        <w:tblStyle w:val="a3"/>
        <w:tblW w:w="14454" w:type="dxa"/>
        <w:jc w:val="center"/>
        <w:tblLook w:val="04A0" w:firstRow="1" w:lastRow="0" w:firstColumn="1" w:lastColumn="0" w:noHBand="0" w:noVBand="1"/>
      </w:tblPr>
      <w:tblGrid>
        <w:gridCol w:w="1838"/>
        <w:gridCol w:w="2410"/>
        <w:gridCol w:w="1276"/>
        <w:gridCol w:w="1275"/>
        <w:gridCol w:w="2552"/>
        <w:gridCol w:w="2268"/>
        <w:gridCol w:w="2835"/>
      </w:tblGrid>
      <w:tr w:rsidR="00763AEE" w:rsidRPr="005B77CF" w14:paraId="4FD16266" w14:textId="2EB113AB" w:rsidTr="00C50560">
        <w:trPr>
          <w:jc w:val="center"/>
        </w:trPr>
        <w:tc>
          <w:tcPr>
            <w:tcW w:w="1838" w:type="dxa"/>
            <w:vAlign w:val="center"/>
          </w:tcPr>
          <w:p w14:paraId="75147566" w14:textId="48FC8B76" w:rsidR="00763AEE" w:rsidRPr="005B77CF" w:rsidRDefault="00763AEE" w:rsidP="004669EE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专业代码、名称</w:t>
            </w:r>
          </w:p>
        </w:tc>
        <w:tc>
          <w:tcPr>
            <w:tcW w:w="2410" w:type="dxa"/>
            <w:vAlign w:val="center"/>
          </w:tcPr>
          <w:p w14:paraId="150FC763" w14:textId="76140F5A" w:rsidR="00763AEE" w:rsidRPr="005B77CF" w:rsidRDefault="00763AEE" w:rsidP="00B63874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研究方向</w:t>
            </w:r>
          </w:p>
        </w:tc>
        <w:tc>
          <w:tcPr>
            <w:tcW w:w="1276" w:type="dxa"/>
            <w:vAlign w:val="center"/>
          </w:tcPr>
          <w:p w14:paraId="4B07C10D" w14:textId="256454A3" w:rsidR="00763AEE" w:rsidRPr="005B77CF" w:rsidRDefault="00763AEE" w:rsidP="00B63874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培养类型</w:t>
            </w:r>
          </w:p>
        </w:tc>
        <w:tc>
          <w:tcPr>
            <w:tcW w:w="1275" w:type="dxa"/>
            <w:vAlign w:val="center"/>
          </w:tcPr>
          <w:p w14:paraId="5A25CA46" w14:textId="389ED22B" w:rsidR="00763AEE" w:rsidRPr="005B77CF" w:rsidRDefault="00763AEE" w:rsidP="00B63874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拟</w:t>
            </w: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招生人数</w:t>
            </w:r>
          </w:p>
        </w:tc>
        <w:tc>
          <w:tcPr>
            <w:tcW w:w="2552" w:type="dxa"/>
            <w:vAlign w:val="center"/>
          </w:tcPr>
          <w:p w14:paraId="7659DDB0" w14:textId="7D81083B" w:rsidR="00763AEE" w:rsidRPr="005B77CF" w:rsidRDefault="00763AEE" w:rsidP="00B63874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初试科目</w:t>
            </w:r>
          </w:p>
        </w:tc>
        <w:tc>
          <w:tcPr>
            <w:tcW w:w="2268" w:type="dxa"/>
            <w:vAlign w:val="center"/>
          </w:tcPr>
          <w:p w14:paraId="07D8F06A" w14:textId="069E317C" w:rsidR="00763AEE" w:rsidRPr="005B77CF" w:rsidRDefault="00763AEE" w:rsidP="00B63874">
            <w:pPr>
              <w:jc w:val="center"/>
              <w:rPr>
                <w:rFonts w:ascii="宋体" w:eastAsia="宋体" w:hAnsi="宋体"/>
                <w:b/>
                <w:bCs/>
                <w:kern w:val="0"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kern w:val="0"/>
                <w:sz w:val="20"/>
                <w:szCs w:val="20"/>
              </w:rPr>
              <w:t>复试内容</w:t>
            </w:r>
          </w:p>
        </w:tc>
        <w:tc>
          <w:tcPr>
            <w:tcW w:w="2835" w:type="dxa"/>
            <w:vAlign w:val="center"/>
          </w:tcPr>
          <w:p w14:paraId="5A4C4190" w14:textId="1702CFF5" w:rsidR="00763AEE" w:rsidRPr="005B77CF" w:rsidRDefault="00763AEE" w:rsidP="00B63874">
            <w:pPr>
              <w:jc w:val="center"/>
              <w:rPr>
                <w:rFonts w:ascii="宋体" w:eastAsia="宋体" w:hAnsi="宋体"/>
                <w:b/>
                <w:bCs/>
                <w:kern w:val="0"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DC2AD2" w:rsidRPr="005B77CF" w14:paraId="2C542164" w14:textId="3A7C253A" w:rsidTr="00DC2AD2">
        <w:trPr>
          <w:jc w:val="center"/>
        </w:trPr>
        <w:tc>
          <w:tcPr>
            <w:tcW w:w="14454" w:type="dxa"/>
            <w:gridSpan w:val="7"/>
          </w:tcPr>
          <w:p w14:paraId="47ACFBD6" w14:textId="2ECD21B7" w:rsidR="00DC2AD2" w:rsidRPr="005B77CF" w:rsidRDefault="005D51A8" w:rsidP="00DC2AD2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/>
                <w:b/>
                <w:kern w:val="0"/>
                <w:sz w:val="20"/>
                <w:szCs w:val="20"/>
              </w:rPr>
              <w:t>0</w:t>
            </w:r>
            <w:r w:rsidR="007A5E6B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3</w:t>
            </w:r>
            <w:r w:rsidR="00DC2AD2"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教师教育学院（0572-</w:t>
            </w:r>
            <w:r w:rsidR="00DC2AD2"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2926292</w:t>
            </w:r>
            <w:r w:rsidR="00DC2AD2"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763AEE" w:rsidRPr="005B77CF" w14:paraId="4B71EB95" w14:textId="52460B72" w:rsidTr="00C50560">
        <w:trPr>
          <w:jc w:val="center"/>
        </w:trPr>
        <w:tc>
          <w:tcPr>
            <w:tcW w:w="1838" w:type="dxa"/>
            <w:vAlign w:val="center"/>
          </w:tcPr>
          <w:p w14:paraId="2652AE53" w14:textId="7777777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40101</w:t>
            </w:r>
          </w:p>
          <w:p w14:paraId="404E3E1A" w14:textId="4CF67846" w:rsidR="00763AEE" w:rsidRPr="005B77CF" w:rsidRDefault="00763AEE" w:rsidP="00F01503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教育学原理</w:t>
            </w:r>
          </w:p>
        </w:tc>
        <w:tc>
          <w:tcPr>
            <w:tcW w:w="2410" w:type="dxa"/>
            <w:vAlign w:val="center"/>
          </w:tcPr>
          <w:p w14:paraId="20E27E0D" w14:textId="2670F245" w:rsidR="00763AEE" w:rsidRPr="005B77CF" w:rsidRDefault="00763AEE" w:rsidP="00F01503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A21DC">
              <w:rPr>
                <w:rFonts w:ascii="宋体" w:eastAsia="宋体" w:hAnsi="宋体" w:cs="宋体"/>
                <w:sz w:val="18"/>
                <w:szCs w:val="18"/>
              </w:rPr>
              <w:t>00</w:t>
            </w:r>
            <w:r w:rsidRPr="002A21DC">
              <w:rPr>
                <w:rFonts w:ascii="宋体" w:eastAsia="宋体" w:hAnsi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1276" w:type="dxa"/>
            <w:vAlign w:val="center"/>
          </w:tcPr>
          <w:p w14:paraId="37EAB9A5" w14:textId="790DC8EF" w:rsidR="00763AEE" w:rsidRPr="005B77CF" w:rsidRDefault="00763AEE" w:rsidP="00F01503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全日制</w:t>
            </w:r>
          </w:p>
        </w:tc>
        <w:tc>
          <w:tcPr>
            <w:tcW w:w="1275" w:type="dxa"/>
            <w:vAlign w:val="center"/>
          </w:tcPr>
          <w:p w14:paraId="27A41E60" w14:textId="7D133E9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2552" w:type="dxa"/>
            <w:vMerge w:val="restart"/>
            <w:vAlign w:val="center"/>
          </w:tcPr>
          <w:p w14:paraId="5ABF3A1B" w14:textId="70953877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752514A4" w14:textId="4861CEEE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201英语（一）</w:t>
            </w:r>
          </w:p>
          <w:p w14:paraId="1E83015D" w14:textId="31AB45BE" w:rsidR="00763AEE" w:rsidRPr="005B77CF" w:rsidRDefault="00763AEE" w:rsidP="00F01503">
            <w:pPr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641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教育学基础综合</w:t>
            </w:r>
          </w:p>
        </w:tc>
        <w:tc>
          <w:tcPr>
            <w:tcW w:w="2268" w:type="dxa"/>
            <w:vMerge w:val="restart"/>
            <w:vAlign w:val="center"/>
          </w:tcPr>
          <w:p w14:paraId="2C95DED0" w14:textId="0E18FB7D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综合面试</w:t>
            </w:r>
          </w:p>
        </w:tc>
        <w:tc>
          <w:tcPr>
            <w:tcW w:w="2835" w:type="dxa"/>
            <w:vMerge w:val="restart"/>
            <w:vAlign w:val="center"/>
          </w:tcPr>
          <w:p w14:paraId="699B61B9" w14:textId="4A54D3A1" w:rsidR="00763AEE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6431F1EC" w14:textId="0900F3DE" w:rsidR="00763AEE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</w:tc>
      </w:tr>
      <w:tr w:rsidR="00763AEE" w:rsidRPr="005B77CF" w14:paraId="1EE53C5C" w14:textId="6B1ADEF2" w:rsidTr="00C50560">
        <w:trPr>
          <w:jc w:val="center"/>
        </w:trPr>
        <w:tc>
          <w:tcPr>
            <w:tcW w:w="1838" w:type="dxa"/>
            <w:vAlign w:val="center"/>
          </w:tcPr>
          <w:p w14:paraId="560AF690" w14:textId="7777777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40102</w:t>
            </w:r>
          </w:p>
          <w:p w14:paraId="7E68E51D" w14:textId="7DA1E6AC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课程与教学论</w:t>
            </w:r>
          </w:p>
        </w:tc>
        <w:tc>
          <w:tcPr>
            <w:tcW w:w="2410" w:type="dxa"/>
            <w:vAlign w:val="center"/>
          </w:tcPr>
          <w:p w14:paraId="5F50F02E" w14:textId="471B580F" w:rsidR="00763AEE" w:rsidRPr="005B77CF" w:rsidRDefault="00763AEE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2A21DC">
              <w:rPr>
                <w:rFonts w:ascii="宋体" w:eastAsia="宋体" w:hAnsi="宋体" w:cs="宋体"/>
                <w:sz w:val="18"/>
                <w:szCs w:val="18"/>
              </w:rPr>
              <w:t>00</w:t>
            </w:r>
            <w:r w:rsidRPr="002A21DC">
              <w:rPr>
                <w:rFonts w:ascii="宋体" w:eastAsia="宋体" w:hAnsi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1276" w:type="dxa"/>
            <w:vAlign w:val="center"/>
          </w:tcPr>
          <w:p w14:paraId="3F1AF119" w14:textId="07979B0F" w:rsidR="00763AEE" w:rsidRPr="005B77CF" w:rsidRDefault="00763AEE" w:rsidP="00F01503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全日制</w:t>
            </w:r>
          </w:p>
        </w:tc>
        <w:tc>
          <w:tcPr>
            <w:tcW w:w="1275" w:type="dxa"/>
            <w:vAlign w:val="center"/>
          </w:tcPr>
          <w:p w14:paraId="26D4C7BF" w14:textId="715852DB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sz w:val="18"/>
                <w:szCs w:val="18"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14:paraId="25A502DE" w14:textId="5E2E0724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4B60C07A" w14:textId="77777777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00E7DF8E" w14:textId="17C68C3E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 w:rsidR="00763AEE" w:rsidRPr="005B77CF" w14:paraId="4962C634" w14:textId="5A7804F4" w:rsidTr="00C50560">
        <w:trPr>
          <w:jc w:val="center"/>
        </w:trPr>
        <w:tc>
          <w:tcPr>
            <w:tcW w:w="1838" w:type="dxa"/>
            <w:vAlign w:val="center"/>
          </w:tcPr>
          <w:p w14:paraId="7F0E0FC9" w14:textId="7777777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40110</w:t>
            </w:r>
          </w:p>
          <w:p w14:paraId="090BF869" w14:textId="59809824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教育技术学</w:t>
            </w:r>
          </w:p>
        </w:tc>
        <w:tc>
          <w:tcPr>
            <w:tcW w:w="2410" w:type="dxa"/>
            <w:vAlign w:val="center"/>
          </w:tcPr>
          <w:p w14:paraId="59423C36" w14:textId="35597C50" w:rsidR="00763AEE" w:rsidRPr="005B77CF" w:rsidRDefault="00763AEE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2A21DC">
              <w:rPr>
                <w:rFonts w:ascii="宋体" w:eastAsia="宋体" w:hAnsi="宋体" w:cs="宋体"/>
                <w:sz w:val="18"/>
                <w:szCs w:val="18"/>
              </w:rPr>
              <w:t>00</w:t>
            </w:r>
            <w:r w:rsidRPr="002A21DC">
              <w:rPr>
                <w:rFonts w:ascii="宋体" w:eastAsia="宋体" w:hAnsi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1276" w:type="dxa"/>
            <w:vAlign w:val="center"/>
          </w:tcPr>
          <w:p w14:paraId="5D0CC0C0" w14:textId="5E244C57" w:rsidR="00763AEE" w:rsidRPr="005B77CF" w:rsidRDefault="00763AEE" w:rsidP="00F01503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全日制</w:t>
            </w:r>
          </w:p>
        </w:tc>
        <w:tc>
          <w:tcPr>
            <w:tcW w:w="1275" w:type="dxa"/>
            <w:vAlign w:val="center"/>
          </w:tcPr>
          <w:p w14:paraId="2B54968F" w14:textId="6C9FD292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2552" w:type="dxa"/>
            <w:vMerge/>
            <w:vAlign w:val="center"/>
          </w:tcPr>
          <w:p w14:paraId="6419E1ED" w14:textId="4BFFB1CB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72EE1C00" w14:textId="77777777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4962F196" w14:textId="36FEE504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 w:rsidR="00763AEE" w:rsidRPr="005B77CF" w14:paraId="113B3E2F" w14:textId="73DAF0D7" w:rsidTr="00C50560">
        <w:trPr>
          <w:jc w:val="center"/>
        </w:trPr>
        <w:tc>
          <w:tcPr>
            <w:tcW w:w="1838" w:type="dxa"/>
            <w:vAlign w:val="center"/>
          </w:tcPr>
          <w:p w14:paraId="4502DDBB" w14:textId="7777777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0401Z1</w:t>
            </w:r>
          </w:p>
          <w:p w14:paraId="6C1B0694" w14:textId="1A013284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教师教育学</w:t>
            </w:r>
          </w:p>
        </w:tc>
        <w:tc>
          <w:tcPr>
            <w:tcW w:w="2410" w:type="dxa"/>
            <w:vAlign w:val="center"/>
          </w:tcPr>
          <w:p w14:paraId="4CB1255A" w14:textId="3AFBB4CA" w:rsidR="00763AEE" w:rsidRPr="005B77CF" w:rsidRDefault="00763AEE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2A21DC">
              <w:rPr>
                <w:rFonts w:ascii="宋体" w:eastAsia="宋体" w:hAnsi="宋体" w:cs="宋体"/>
                <w:sz w:val="18"/>
                <w:szCs w:val="18"/>
              </w:rPr>
              <w:t>00</w:t>
            </w:r>
            <w:r w:rsidRPr="002A21DC">
              <w:rPr>
                <w:rFonts w:ascii="宋体" w:eastAsia="宋体" w:hAnsi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1276" w:type="dxa"/>
            <w:vAlign w:val="center"/>
          </w:tcPr>
          <w:p w14:paraId="42F2D3E6" w14:textId="319180CB" w:rsidR="00763AEE" w:rsidRPr="005B77CF" w:rsidRDefault="00763AEE" w:rsidP="00F01503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全日制</w:t>
            </w:r>
          </w:p>
        </w:tc>
        <w:tc>
          <w:tcPr>
            <w:tcW w:w="1275" w:type="dxa"/>
            <w:vAlign w:val="center"/>
          </w:tcPr>
          <w:p w14:paraId="6BF24EDA" w14:textId="6865288A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7</w:t>
            </w:r>
          </w:p>
        </w:tc>
        <w:tc>
          <w:tcPr>
            <w:tcW w:w="2552" w:type="dxa"/>
            <w:vMerge/>
            <w:vAlign w:val="center"/>
          </w:tcPr>
          <w:p w14:paraId="435C9C66" w14:textId="6720AF4F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47E67EA4" w14:textId="77777777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315650C8" w14:textId="6BA490A9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 w:rsidR="00F01503" w:rsidRPr="005B77CF" w14:paraId="77B5ECF3" w14:textId="5765D90E" w:rsidTr="00DC2AD2">
        <w:trPr>
          <w:jc w:val="center"/>
        </w:trPr>
        <w:tc>
          <w:tcPr>
            <w:tcW w:w="14454" w:type="dxa"/>
            <w:gridSpan w:val="7"/>
          </w:tcPr>
          <w:p w14:paraId="7944C41A" w14:textId="46288467" w:rsidR="00F01503" w:rsidRPr="005B77CF" w:rsidRDefault="00F01503" w:rsidP="00F01503">
            <w:pPr>
              <w:pStyle w:val="a8"/>
              <w:tabs>
                <w:tab w:val="left" w:pos="1168"/>
              </w:tabs>
              <w:spacing w:line="400" w:lineRule="exact"/>
              <w:ind w:firstLineChars="0" w:firstLine="0"/>
              <w:jc w:val="left"/>
              <w:rPr>
                <w:rFonts w:ascii="宋体" w:hAnsi="宋体" w:cstheme="minorBidi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theme="minorBidi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theme="minorBidi"/>
                <w:b/>
                <w:kern w:val="0"/>
                <w:sz w:val="20"/>
                <w:szCs w:val="20"/>
              </w:rPr>
              <w:t>07</w:t>
            </w:r>
            <w:r w:rsidRPr="005B77CF">
              <w:rPr>
                <w:rFonts w:ascii="宋体" w:hAnsi="宋体" w:cstheme="minorBidi" w:hint="eastAsia"/>
                <w:b/>
                <w:kern w:val="0"/>
                <w:sz w:val="20"/>
                <w:szCs w:val="20"/>
              </w:rPr>
              <w:t>理学院（0</w:t>
            </w:r>
            <w:r w:rsidRPr="005B77CF">
              <w:rPr>
                <w:rFonts w:ascii="宋体" w:hAnsi="宋体" w:cstheme="minorBidi"/>
                <w:b/>
                <w:kern w:val="0"/>
                <w:sz w:val="20"/>
                <w:szCs w:val="20"/>
              </w:rPr>
              <w:t>572-2321163</w:t>
            </w:r>
            <w:r w:rsidRPr="005B77CF">
              <w:rPr>
                <w:rFonts w:ascii="宋体" w:hAnsi="宋体" w:cstheme="minorBidi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763AEE" w:rsidRPr="005B77CF" w14:paraId="5DCD5A7B" w14:textId="5E24075D" w:rsidTr="00C50560">
        <w:trPr>
          <w:jc w:val="center"/>
        </w:trPr>
        <w:tc>
          <w:tcPr>
            <w:tcW w:w="1838" w:type="dxa"/>
            <w:vAlign w:val="center"/>
          </w:tcPr>
          <w:p w14:paraId="7C41C001" w14:textId="3D5495C4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70100</w:t>
            </w:r>
          </w:p>
          <w:p w14:paraId="64685B77" w14:textId="59DFDD83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数学</w:t>
            </w:r>
          </w:p>
        </w:tc>
        <w:tc>
          <w:tcPr>
            <w:tcW w:w="2410" w:type="dxa"/>
            <w:vAlign w:val="center"/>
          </w:tcPr>
          <w:p w14:paraId="26FBEC8B" w14:textId="468C966A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1276" w:type="dxa"/>
            <w:vAlign w:val="center"/>
          </w:tcPr>
          <w:p w14:paraId="28F5C8B0" w14:textId="3771E21B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275" w:type="dxa"/>
            <w:vAlign w:val="center"/>
          </w:tcPr>
          <w:p w14:paraId="37AF6AF9" w14:textId="60640B7B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2620B6E9" w14:textId="4B708BC9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5015C8DC" w14:textId="0BF97D1E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201英语（一）</w:t>
            </w:r>
          </w:p>
          <w:p w14:paraId="6EC76CF2" w14:textId="0DC04A4F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1数学分析</w:t>
            </w:r>
          </w:p>
          <w:p w14:paraId="4B3ED3D6" w14:textId="100519A0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871高等代数</w:t>
            </w:r>
          </w:p>
        </w:tc>
        <w:tc>
          <w:tcPr>
            <w:tcW w:w="2268" w:type="dxa"/>
            <w:vAlign w:val="center"/>
          </w:tcPr>
          <w:p w14:paraId="3D20A86A" w14:textId="5BDFBD3A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2835" w:type="dxa"/>
            <w:vAlign w:val="center"/>
          </w:tcPr>
          <w:p w14:paraId="273B669C" w14:textId="173D3FD3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同等学力加试科目：①</w:t>
            </w:r>
            <w:r w:rsidRPr="005B77CF">
              <w:rPr>
                <w:rFonts w:ascii="宋体" w:hAnsi="宋体" w:hint="eastAsia"/>
                <w:sz w:val="18"/>
                <w:szCs w:val="18"/>
              </w:rPr>
              <w:t>常微分方程②数值分析</w:t>
            </w:r>
          </w:p>
        </w:tc>
      </w:tr>
      <w:tr w:rsidR="00F01503" w:rsidRPr="005B77CF" w14:paraId="74776727" w14:textId="2CDC30C3" w:rsidTr="00DC2AD2">
        <w:trPr>
          <w:jc w:val="center"/>
        </w:trPr>
        <w:tc>
          <w:tcPr>
            <w:tcW w:w="14454" w:type="dxa"/>
            <w:gridSpan w:val="7"/>
          </w:tcPr>
          <w:p w14:paraId="16476443" w14:textId="6E31FDE3" w:rsidR="00F01503" w:rsidRPr="005B77CF" w:rsidRDefault="00F01503" w:rsidP="00F01503">
            <w:pPr>
              <w:pStyle w:val="a8"/>
              <w:tabs>
                <w:tab w:val="left" w:pos="1168"/>
              </w:tabs>
              <w:spacing w:line="400" w:lineRule="exact"/>
              <w:ind w:firstLineChars="0" w:firstLine="0"/>
              <w:jc w:val="left"/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hAnsi="宋体"/>
                <w:b/>
                <w:kern w:val="0"/>
                <w:sz w:val="20"/>
                <w:szCs w:val="20"/>
              </w:rPr>
              <w:t>08</w:t>
            </w:r>
            <w:r w:rsidRPr="005B77CF">
              <w:rPr>
                <w:rFonts w:ascii="宋体" w:hAnsi="宋体" w:hint="eastAsia"/>
                <w:b/>
                <w:kern w:val="0"/>
                <w:sz w:val="20"/>
                <w:szCs w:val="20"/>
              </w:rPr>
              <w:t>信息工程</w:t>
            </w:r>
            <w:r w:rsidRPr="005B77CF">
              <w:rPr>
                <w:rFonts w:ascii="宋体" w:hAnsi="宋体"/>
                <w:b/>
                <w:kern w:val="0"/>
                <w:sz w:val="20"/>
                <w:szCs w:val="20"/>
              </w:rPr>
              <w:t>学院</w:t>
            </w:r>
            <w:r w:rsidRPr="005B77CF">
              <w:rPr>
                <w:rFonts w:ascii="宋体" w:hAnsi="宋体" w:hint="eastAsia"/>
                <w:b/>
                <w:kern w:val="0"/>
                <w:sz w:val="20"/>
                <w:szCs w:val="20"/>
              </w:rPr>
              <w:t>（0572- 2599</w:t>
            </w:r>
            <w:r w:rsidRPr="005B77CF">
              <w:rPr>
                <w:rFonts w:ascii="宋体" w:hAnsi="宋体"/>
                <w:b/>
                <w:kern w:val="0"/>
                <w:sz w:val="20"/>
                <w:szCs w:val="20"/>
              </w:rPr>
              <w:t>589</w:t>
            </w:r>
            <w:r w:rsidRPr="005B77CF">
              <w:rPr>
                <w:rFonts w:ascii="宋体" w:hAnsi="宋体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763AEE" w:rsidRPr="005B77CF" w14:paraId="4672E5E6" w14:textId="4BDE1364" w:rsidTr="00C50560">
        <w:trPr>
          <w:jc w:val="center"/>
        </w:trPr>
        <w:tc>
          <w:tcPr>
            <w:tcW w:w="1838" w:type="dxa"/>
            <w:vAlign w:val="center"/>
          </w:tcPr>
          <w:p w14:paraId="4AD6B353" w14:textId="7777777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81200</w:t>
            </w:r>
          </w:p>
          <w:p w14:paraId="430D0285" w14:textId="70501230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计算机科学与技术</w:t>
            </w:r>
          </w:p>
        </w:tc>
        <w:tc>
          <w:tcPr>
            <w:tcW w:w="2410" w:type="dxa"/>
            <w:vAlign w:val="center"/>
          </w:tcPr>
          <w:p w14:paraId="0DE35B8E" w14:textId="77777777" w:rsidR="00763AEE" w:rsidRPr="005B77CF" w:rsidRDefault="00763AEE" w:rsidP="00F01503">
            <w:pPr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01智能信息处理</w:t>
            </w:r>
          </w:p>
          <w:p w14:paraId="663C0BEF" w14:textId="77777777" w:rsidR="00763AEE" w:rsidRPr="005B77CF" w:rsidRDefault="00763AEE" w:rsidP="00F01503">
            <w:pPr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02机器视觉与智能系统</w:t>
            </w:r>
          </w:p>
          <w:p w14:paraId="28A2C49F" w14:textId="77777777" w:rsidR="00763AEE" w:rsidRPr="005B77CF" w:rsidRDefault="00763AEE" w:rsidP="00F01503">
            <w:pPr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03农业资源智慧管理</w:t>
            </w:r>
          </w:p>
          <w:p w14:paraId="075DC9ED" w14:textId="77777777" w:rsidR="00763AEE" w:rsidRPr="005B77CF" w:rsidRDefault="00763AEE" w:rsidP="00F01503">
            <w:pPr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4大数据分析与可视化技术</w:t>
            </w:r>
          </w:p>
          <w:p w14:paraId="15754821" w14:textId="34184B7C" w:rsidR="00763AEE" w:rsidRPr="005B77CF" w:rsidRDefault="00763AEE" w:rsidP="00F01503">
            <w:pPr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深度学习及其应用</w:t>
            </w:r>
          </w:p>
        </w:tc>
        <w:tc>
          <w:tcPr>
            <w:tcW w:w="1276" w:type="dxa"/>
            <w:vAlign w:val="center"/>
          </w:tcPr>
          <w:p w14:paraId="0F0D713F" w14:textId="2DA10623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275" w:type="dxa"/>
            <w:vAlign w:val="center"/>
          </w:tcPr>
          <w:p w14:paraId="453DF9D7" w14:textId="6EA7E42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6781BE83" w14:textId="654C9005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777688EB" w14:textId="5B3A094B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201英语（一）</w:t>
            </w:r>
          </w:p>
          <w:p w14:paraId="196F9DB4" w14:textId="377EBD82" w:rsidR="00763AEE" w:rsidRPr="005B77CF" w:rsidRDefault="00763AEE" w:rsidP="00F01503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▲3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 xml:space="preserve">01 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数学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（一）</w:t>
            </w:r>
          </w:p>
          <w:p w14:paraId="0FF1DA80" w14:textId="72873EEA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883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数据结构</w:t>
            </w:r>
          </w:p>
        </w:tc>
        <w:tc>
          <w:tcPr>
            <w:tcW w:w="2268" w:type="dxa"/>
            <w:vAlign w:val="center"/>
          </w:tcPr>
          <w:p w14:paraId="541B82A1" w14:textId="60594775" w:rsidR="00763AEE" w:rsidRPr="005B77CF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综合面试</w:t>
            </w:r>
          </w:p>
        </w:tc>
        <w:tc>
          <w:tcPr>
            <w:tcW w:w="2835" w:type="dxa"/>
            <w:vAlign w:val="center"/>
          </w:tcPr>
          <w:p w14:paraId="219AADE2" w14:textId="5C5B7854" w:rsidR="00763AEE" w:rsidRDefault="00763AEE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</w:tc>
      </w:tr>
      <w:tr w:rsidR="00F01503" w:rsidRPr="005B77CF" w14:paraId="1FAA1F30" w14:textId="460D86AD" w:rsidTr="00DC2AD2">
        <w:trPr>
          <w:jc w:val="center"/>
        </w:trPr>
        <w:tc>
          <w:tcPr>
            <w:tcW w:w="14454" w:type="dxa"/>
            <w:gridSpan w:val="7"/>
          </w:tcPr>
          <w:p w14:paraId="0FF470F2" w14:textId="1B3C4AB2" w:rsidR="00F01503" w:rsidRPr="009806CC" w:rsidRDefault="00F01503" w:rsidP="00F01503">
            <w:pPr>
              <w:pStyle w:val="a8"/>
              <w:tabs>
                <w:tab w:val="left" w:pos="1168"/>
              </w:tabs>
              <w:spacing w:line="400" w:lineRule="exact"/>
              <w:ind w:firstLineChars="0" w:firstLine="0"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10</w:t>
            </w:r>
            <w:r w:rsidRPr="009806C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生命</w:t>
            </w:r>
            <w:r w:rsidRPr="009806CC">
              <w:rPr>
                <w:rFonts w:ascii="宋体" w:hAnsi="宋体" w:cs="宋体"/>
                <w:b/>
                <w:kern w:val="0"/>
                <w:sz w:val="18"/>
                <w:szCs w:val="18"/>
              </w:rPr>
              <w:t>科学学院（</w:t>
            </w:r>
            <w:r w:rsidRPr="009806C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0572-2599695</w:t>
            </w:r>
            <w:r w:rsidRPr="009806CC">
              <w:rPr>
                <w:rFonts w:ascii="宋体" w:hAnsi="宋体" w:cs="宋体"/>
                <w:b/>
                <w:kern w:val="0"/>
                <w:sz w:val="18"/>
                <w:szCs w:val="18"/>
              </w:rPr>
              <w:t>）</w:t>
            </w:r>
          </w:p>
        </w:tc>
      </w:tr>
      <w:tr w:rsidR="00763AEE" w:rsidRPr="005B77CF" w14:paraId="42FD6E42" w14:textId="2F9D9C14" w:rsidTr="00C50560">
        <w:trPr>
          <w:jc w:val="center"/>
        </w:trPr>
        <w:tc>
          <w:tcPr>
            <w:tcW w:w="1838" w:type="dxa"/>
            <w:vAlign w:val="center"/>
          </w:tcPr>
          <w:p w14:paraId="1712830A" w14:textId="77777777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0908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</w:p>
          <w:p w14:paraId="6976B085" w14:textId="72ADF810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水产</w:t>
            </w:r>
          </w:p>
        </w:tc>
        <w:tc>
          <w:tcPr>
            <w:tcW w:w="2410" w:type="dxa"/>
            <w:vAlign w:val="center"/>
          </w:tcPr>
          <w:p w14:paraId="1FB62974" w14:textId="77777777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01水产营养与饲料学</w:t>
            </w:r>
          </w:p>
          <w:p w14:paraId="2A610568" w14:textId="77777777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水产遗传育种与繁殖</w:t>
            </w:r>
          </w:p>
          <w:p w14:paraId="67193E72" w14:textId="77777777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03水产养殖学</w:t>
            </w:r>
          </w:p>
          <w:p w14:paraId="4867B560" w14:textId="4E7D892F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04水产医学</w:t>
            </w:r>
          </w:p>
        </w:tc>
        <w:tc>
          <w:tcPr>
            <w:tcW w:w="1276" w:type="dxa"/>
            <w:vAlign w:val="center"/>
          </w:tcPr>
          <w:p w14:paraId="0B390E41" w14:textId="74E320A1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275" w:type="dxa"/>
            <w:vAlign w:val="center"/>
          </w:tcPr>
          <w:p w14:paraId="719B406D" w14:textId="0E726156" w:rsidR="00763AEE" w:rsidRPr="005B77CF" w:rsidRDefault="00763AEE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36</w:t>
            </w:r>
          </w:p>
        </w:tc>
        <w:tc>
          <w:tcPr>
            <w:tcW w:w="2552" w:type="dxa"/>
            <w:vAlign w:val="center"/>
          </w:tcPr>
          <w:p w14:paraId="1CAD91D6" w14:textId="4CC9B7C1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49C0906A" w14:textId="68D6AB16" w:rsidR="00763AEE" w:rsidRPr="005B77CF" w:rsidRDefault="00763AEE" w:rsidP="00F01503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201英语（一）</w:t>
            </w:r>
          </w:p>
          <w:p w14:paraId="7B710BE5" w14:textId="59961C5E" w:rsidR="00763AEE" w:rsidRPr="005B77CF" w:rsidRDefault="00763AEE" w:rsidP="00F01503">
            <w:pPr>
              <w:rPr>
                <w:rFonts w:ascii="宋体" w:eastAsia="宋体" w:hAnsi="宋体" w:cs="宋体"/>
                <w:color w:val="FF000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791基础生物化学</w:t>
            </w:r>
          </w:p>
          <w:p w14:paraId="15803D87" w14:textId="2D405D86" w:rsidR="00763AEE" w:rsidRPr="005B77CF" w:rsidRDefault="00763AEE" w:rsidP="00F01503">
            <w:pPr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891普通动物学</w:t>
            </w:r>
          </w:p>
        </w:tc>
        <w:tc>
          <w:tcPr>
            <w:tcW w:w="2268" w:type="dxa"/>
            <w:vAlign w:val="center"/>
          </w:tcPr>
          <w:p w14:paraId="6F591851" w14:textId="05C0E708" w:rsidR="00763AEE" w:rsidRPr="000301A0" w:rsidRDefault="00763AEE" w:rsidP="00F01503">
            <w:pPr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 w:rsidRPr="000301A0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综合面试</w:t>
            </w:r>
          </w:p>
        </w:tc>
        <w:tc>
          <w:tcPr>
            <w:tcW w:w="2835" w:type="dxa"/>
            <w:vAlign w:val="center"/>
          </w:tcPr>
          <w:p w14:paraId="4C796C87" w14:textId="4E573459" w:rsidR="00763AEE" w:rsidRPr="000301A0" w:rsidRDefault="00763AEE" w:rsidP="00F01503">
            <w:pPr>
              <w:jc w:val="left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 w:rsidRPr="000301A0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同等学力加试科目：①鱼类学②水生生物学</w:t>
            </w:r>
          </w:p>
        </w:tc>
      </w:tr>
    </w:tbl>
    <w:p w14:paraId="58704947" w14:textId="31A94202" w:rsidR="00D56447" w:rsidRPr="005B77CF" w:rsidRDefault="00D56447" w:rsidP="00940AD2">
      <w:pPr>
        <w:jc w:val="center"/>
        <w:rPr>
          <w:rFonts w:ascii="仿宋_GB2312" w:eastAsia="仿宋_GB2312" w:hAnsi="宋体"/>
          <w:b/>
          <w:bCs/>
          <w:sz w:val="24"/>
          <w:szCs w:val="24"/>
        </w:rPr>
      </w:pPr>
    </w:p>
    <w:p w14:paraId="76AC8CFC" w14:textId="1C0DCCA3" w:rsidR="00B63874" w:rsidRPr="00032CB6" w:rsidRDefault="00B63874" w:rsidP="00940AD2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032CB6">
        <w:rPr>
          <w:rFonts w:ascii="仿宋_GB2312" w:eastAsia="仿宋_GB2312" w:hAnsi="宋体" w:hint="eastAsia"/>
          <w:b/>
          <w:bCs/>
          <w:sz w:val="32"/>
          <w:szCs w:val="32"/>
        </w:rPr>
        <w:t>专业</w:t>
      </w:r>
      <w:r w:rsidRPr="00032CB6">
        <w:rPr>
          <w:rFonts w:ascii="仿宋_GB2312" w:eastAsia="仿宋_GB2312" w:hAnsi="宋体"/>
          <w:b/>
          <w:bCs/>
          <w:sz w:val="32"/>
          <w:szCs w:val="32"/>
        </w:rPr>
        <w:t>学位</w:t>
      </w:r>
      <w:r w:rsidRPr="00032CB6">
        <w:rPr>
          <w:rFonts w:ascii="仿宋_GB2312" w:eastAsia="仿宋_GB2312" w:hAnsi="宋体" w:hint="eastAsia"/>
          <w:b/>
          <w:bCs/>
          <w:sz w:val="32"/>
          <w:szCs w:val="32"/>
        </w:rPr>
        <w:t>招生专业目录</w:t>
      </w:r>
    </w:p>
    <w:tbl>
      <w:tblPr>
        <w:tblStyle w:val="a3"/>
        <w:tblW w:w="14454" w:type="dxa"/>
        <w:jc w:val="center"/>
        <w:tblLook w:val="04A0" w:firstRow="1" w:lastRow="0" w:firstColumn="1" w:lastColumn="0" w:noHBand="0" w:noVBand="1"/>
      </w:tblPr>
      <w:tblGrid>
        <w:gridCol w:w="1271"/>
        <w:gridCol w:w="1843"/>
        <w:gridCol w:w="992"/>
        <w:gridCol w:w="1559"/>
        <w:gridCol w:w="2552"/>
        <w:gridCol w:w="1559"/>
        <w:gridCol w:w="4678"/>
      </w:tblGrid>
      <w:tr w:rsidR="00C50560" w:rsidRPr="005B77CF" w14:paraId="7F15648F" w14:textId="47E48B82" w:rsidTr="00F47562">
        <w:trPr>
          <w:tblHeader/>
          <w:jc w:val="center"/>
        </w:trPr>
        <w:tc>
          <w:tcPr>
            <w:tcW w:w="1271" w:type="dxa"/>
            <w:vAlign w:val="center"/>
          </w:tcPr>
          <w:p w14:paraId="76CB8D15" w14:textId="1486E09E" w:rsidR="00C50560" w:rsidRPr="005B77CF" w:rsidRDefault="00C50560" w:rsidP="00C52E3E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专业代码、名称</w:t>
            </w:r>
          </w:p>
        </w:tc>
        <w:tc>
          <w:tcPr>
            <w:tcW w:w="1843" w:type="dxa"/>
            <w:vAlign w:val="center"/>
          </w:tcPr>
          <w:p w14:paraId="609B3B64" w14:textId="1563DC87" w:rsidR="00C50560" w:rsidRPr="005B77CF" w:rsidRDefault="00C50560" w:rsidP="00C52E3E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研究方向</w:t>
            </w:r>
          </w:p>
        </w:tc>
        <w:tc>
          <w:tcPr>
            <w:tcW w:w="992" w:type="dxa"/>
            <w:vAlign w:val="center"/>
          </w:tcPr>
          <w:p w14:paraId="4FC13CCA" w14:textId="330FD354" w:rsidR="00C50560" w:rsidRPr="005B77CF" w:rsidRDefault="00C50560" w:rsidP="00C52E3E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培养类型</w:t>
            </w:r>
          </w:p>
        </w:tc>
        <w:tc>
          <w:tcPr>
            <w:tcW w:w="1559" w:type="dxa"/>
            <w:vAlign w:val="center"/>
          </w:tcPr>
          <w:p w14:paraId="4592371F" w14:textId="61B6641B" w:rsidR="00C50560" w:rsidRPr="005B77CF" w:rsidRDefault="00C50560" w:rsidP="007A3B6F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拟</w:t>
            </w: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招生人数</w:t>
            </w:r>
          </w:p>
        </w:tc>
        <w:tc>
          <w:tcPr>
            <w:tcW w:w="2552" w:type="dxa"/>
            <w:vAlign w:val="center"/>
          </w:tcPr>
          <w:p w14:paraId="155064AE" w14:textId="504D6E6D" w:rsidR="00C50560" w:rsidRPr="005B77CF" w:rsidRDefault="00C50560" w:rsidP="00C52E3E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初试科目</w:t>
            </w:r>
          </w:p>
        </w:tc>
        <w:tc>
          <w:tcPr>
            <w:tcW w:w="1559" w:type="dxa"/>
            <w:vAlign w:val="center"/>
          </w:tcPr>
          <w:p w14:paraId="48332C5F" w14:textId="27F34D9F" w:rsidR="00C50560" w:rsidRPr="005B77CF" w:rsidRDefault="00C50560" w:rsidP="00C52E3E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bCs/>
                <w:sz w:val="20"/>
                <w:szCs w:val="20"/>
              </w:rPr>
              <w:t>复试内容</w:t>
            </w:r>
          </w:p>
        </w:tc>
        <w:tc>
          <w:tcPr>
            <w:tcW w:w="4678" w:type="dxa"/>
            <w:vAlign w:val="center"/>
          </w:tcPr>
          <w:p w14:paraId="25C8D7E4" w14:textId="7CC2E443" w:rsidR="00C50560" w:rsidRPr="005B77CF" w:rsidRDefault="00C50560" w:rsidP="00C52E3E">
            <w:pPr>
              <w:jc w:val="center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0D60B3" w:rsidRPr="005B77CF" w14:paraId="54B8E948" w14:textId="250EFB41" w:rsidTr="007A3B6F">
        <w:trPr>
          <w:jc w:val="center"/>
        </w:trPr>
        <w:tc>
          <w:tcPr>
            <w:tcW w:w="14454" w:type="dxa"/>
            <w:gridSpan w:val="7"/>
            <w:vAlign w:val="center"/>
          </w:tcPr>
          <w:p w14:paraId="4AC9B3A5" w14:textId="40FC75FE" w:rsidR="000D60B3" w:rsidRPr="005B77CF" w:rsidRDefault="009204FB" w:rsidP="009204FB">
            <w:pPr>
              <w:jc w:val="left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0</w:t>
            </w:r>
            <w:r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01</w:t>
            </w:r>
            <w:r w:rsidR="000D60B3" w:rsidRPr="005B77C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经管学院（0</w:t>
            </w:r>
            <w:r w:rsidR="000D60B3" w:rsidRPr="005B77CF"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572-2321279</w:t>
            </w:r>
            <w:r w:rsidR="000D60B3" w:rsidRPr="005B77C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、2</w:t>
            </w:r>
            <w:r w:rsidR="000D60B3" w:rsidRPr="005B77CF"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321561</w:t>
            </w:r>
            <w:r w:rsidR="000D60B3" w:rsidRPr="005B77C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）</w:t>
            </w:r>
          </w:p>
        </w:tc>
      </w:tr>
      <w:tr w:rsidR="00C50560" w:rsidRPr="005B77CF" w14:paraId="393C6D95" w14:textId="36FDA246" w:rsidTr="00F47562">
        <w:trPr>
          <w:jc w:val="center"/>
        </w:trPr>
        <w:tc>
          <w:tcPr>
            <w:tcW w:w="1271" w:type="dxa"/>
            <w:vAlign w:val="center"/>
          </w:tcPr>
          <w:p w14:paraId="47C862FB" w14:textId="77777777" w:rsidR="00C50560" w:rsidRPr="005B77CF" w:rsidRDefault="00C50560" w:rsidP="00A969E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25400</w:t>
            </w:r>
          </w:p>
          <w:p w14:paraId="180A10DA" w14:textId="2A2425BC" w:rsidR="00C50560" w:rsidRPr="005B77CF" w:rsidRDefault="00C50560" w:rsidP="00A969E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国际商务</w:t>
            </w:r>
          </w:p>
        </w:tc>
        <w:tc>
          <w:tcPr>
            <w:tcW w:w="1843" w:type="dxa"/>
            <w:vAlign w:val="center"/>
          </w:tcPr>
          <w:p w14:paraId="6F9DB661" w14:textId="271F0303" w:rsidR="00C50560" w:rsidRPr="005B77CF" w:rsidRDefault="00C50560" w:rsidP="00A969ED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67C9AC23" w14:textId="7409CB64" w:rsidR="00C50560" w:rsidRPr="005B77CF" w:rsidRDefault="00C50560" w:rsidP="00A969E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3BFB7A38" w14:textId="2BEEDD85" w:rsidR="00C50560" w:rsidRPr="005B77CF" w:rsidRDefault="00C50560" w:rsidP="007A3B6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3826DC41" w14:textId="04F166A5" w:rsidR="00C50560" w:rsidRPr="005B77CF" w:rsidRDefault="00C50560" w:rsidP="00A969E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45DC6D0C" w14:textId="0DC21873" w:rsidR="00C50560" w:rsidRPr="005B77CF" w:rsidRDefault="00C50560" w:rsidP="00A969E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20</w:t>
            </w:r>
            <w:r>
              <w:rPr>
                <w:rFonts w:ascii="宋体" w:eastAsia="宋体" w:hAnsi="宋体" w:cs="仿宋_GB2312"/>
                <w:kern w:val="0"/>
                <w:sz w:val="18"/>
                <w:szCs w:val="18"/>
              </w:rPr>
              <w:t>4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二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3450517B" w14:textId="080424A9" w:rsidR="00C50560" w:rsidRPr="005B77CF" w:rsidRDefault="00C50560" w:rsidP="00A969E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396-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经济类综合能力</w:t>
            </w:r>
          </w:p>
          <w:p w14:paraId="762698D1" w14:textId="1950A204" w:rsidR="00C50560" w:rsidRPr="005B77CF" w:rsidRDefault="00C50560" w:rsidP="00A969ED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434-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国际商务专业基础</w:t>
            </w:r>
          </w:p>
        </w:tc>
        <w:tc>
          <w:tcPr>
            <w:tcW w:w="1559" w:type="dxa"/>
            <w:vAlign w:val="center"/>
          </w:tcPr>
          <w:p w14:paraId="41C16DE1" w14:textId="093EE19E" w:rsidR="00C50560" w:rsidRPr="000555C2" w:rsidRDefault="00C50560" w:rsidP="00BD62A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3B472F65" w14:textId="1FCD28B4" w:rsidR="00C50560" w:rsidRPr="000555C2" w:rsidRDefault="00C50560" w:rsidP="007A3B6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同等学力</w:t>
            </w:r>
            <w:r w:rsidRPr="00BC13B7">
              <w:rPr>
                <w:rFonts w:ascii="宋体" w:eastAsia="宋体" w:hAnsi="宋体" w:cs="宋体" w:hint="eastAsia"/>
                <w:sz w:val="18"/>
                <w:szCs w:val="18"/>
              </w:rPr>
              <w:t>加试科目：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BC13B7">
              <w:rPr>
                <w:rFonts w:ascii="宋体" w:eastAsia="宋体" w:hAnsi="宋体" w:cs="宋体" w:hint="eastAsia"/>
                <w:sz w:val="18"/>
                <w:szCs w:val="18"/>
              </w:rPr>
              <w:t>西方经济学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BC13B7">
              <w:rPr>
                <w:rFonts w:ascii="宋体" w:eastAsia="宋体" w:hAnsi="宋体" w:cs="宋体" w:hint="eastAsia"/>
                <w:sz w:val="18"/>
                <w:szCs w:val="18"/>
              </w:rPr>
              <w:t>国际贸易理论</w:t>
            </w:r>
          </w:p>
        </w:tc>
      </w:tr>
      <w:tr w:rsidR="00C50560" w:rsidRPr="005B77CF" w14:paraId="05D5DFE6" w14:textId="34F218F9" w:rsidTr="00F47562">
        <w:trPr>
          <w:jc w:val="center"/>
        </w:trPr>
        <w:tc>
          <w:tcPr>
            <w:tcW w:w="1271" w:type="dxa"/>
            <w:vAlign w:val="center"/>
          </w:tcPr>
          <w:p w14:paraId="644EA9C4" w14:textId="77777777" w:rsidR="00C50560" w:rsidRPr="005B77CF" w:rsidRDefault="00C50560" w:rsidP="00A969E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25400</w:t>
            </w:r>
          </w:p>
          <w:p w14:paraId="7F0D1812" w14:textId="6D8A0E2C" w:rsidR="00C50560" w:rsidRPr="005B77CF" w:rsidRDefault="00C50560" w:rsidP="00A969E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旅游管理</w:t>
            </w:r>
          </w:p>
        </w:tc>
        <w:tc>
          <w:tcPr>
            <w:tcW w:w="1843" w:type="dxa"/>
            <w:vAlign w:val="center"/>
          </w:tcPr>
          <w:p w14:paraId="62DDB774" w14:textId="3F6ACF54" w:rsidR="00C50560" w:rsidRPr="005B77CF" w:rsidRDefault="00C50560" w:rsidP="00A969ED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5AC321C4" w14:textId="38F53EBF" w:rsidR="00C50560" w:rsidRPr="005B77CF" w:rsidRDefault="00C50560" w:rsidP="00A969E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FD4D4A2" w14:textId="3AF76838" w:rsidR="00C50560" w:rsidRPr="005B77CF" w:rsidRDefault="00C50560" w:rsidP="007A3B6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 w14:paraId="1366C7C7" w14:textId="32E8918C" w:rsidR="00C50560" w:rsidRPr="005B77CF" w:rsidRDefault="00C50560" w:rsidP="00A969E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①▲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199-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管理类综合能力</w:t>
            </w:r>
          </w:p>
          <w:p w14:paraId="1A84D31D" w14:textId="13234F39" w:rsidR="00C50560" w:rsidRPr="005B77CF" w:rsidRDefault="00C50560" w:rsidP="00A969ED">
            <w:pPr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②▲2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04-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英语（二）</w:t>
            </w:r>
          </w:p>
        </w:tc>
        <w:tc>
          <w:tcPr>
            <w:tcW w:w="1559" w:type="dxa"/>
            <w:vAlign w:val="center"/>
          </w:tcPr>
          <w:p w14:paraId="74A3B209" w14:textId="16E9DE70" w:rsidR="00C50560" w:rsidRPr="000555C2" w:rsidRDefault="00C50560" w:rsidP="00BD62A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6DF4A14E" w14:textId="77777777" w:rsidR="00C50560" w:rsidRPr="005B77CF" w:rsidRDefault="00C50560" w:rsidP="007A3B6F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同等学力加试科目：①</w:t>
            </w:r>
            <w:r w:rsidRPr="005B77CF">
              <w:rPr>
                <w:rFonts w:ascii="宋体" w:hAnsi="宋体" w:cs="宋体"/>
                <w:sz w:val="18"/>
                <w:szCs w:val="18"/>
              </w:rPr>
              <w:t>管理学</w:t>
            </w:r>
            <w:r w:rsidRPr="005B77CF">
              <w:rPr>
                <w:rFonts w:ascii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hAnsi="宋体" w:cs="宋体"/>
                <w:sz w:val="18"/>
                <w:szCs w:val="18"/>
              </w:rPr>
              <w:t>旅游经济学</w:t>
            </w:r>
          </w:p>
          <w:p w14:paraId="46B4D5C8" w14:textId="20A7932E" w:rsidR="00C50560" w:rsidRPr="005B77CF" w:rsidRDefault="00C50560" w:rsidP="007A3B6F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C4502A">
              <w:rPr>
                <w:rFonts w:ascii="宋体" w:hAnsi="宋体" w:cs="宋体" w:hint="eastAsia"/>
                <w:sz w:val="18"/>
                <w:szCs w:val="18"/>
              </w:rPr>
              <w:t>本科毕业后需</w:t>
            </w:r>
            <w:r w:rsidRPr="00C4502A">
              <w:rPr>
                <w:rFonts w:ascii="宋体" w:hAnsi="宋体" w:cs="宋体"/>
                <w:sz w:val="18"/>
                <w:szCs w:val="18"/>
              </w:rPr>
              <w:t>3年以上工作经验</w:t>
            </w:r>
            <w:r w:rsidRPr="00C4502A">
              <w:rPr>
                <w:rFonts w:ascii="宋体" w:hAnsi="宋体" w:cs="宋体" w:hint="eastAsia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sz w:val="18"/>
                <w:szCs w:val="18"/>
              </w:rPr>
              <w:t>或</w:t>
            </w:r>
            <w:r w:rsidRPr="00C4502A">
              <w:rPr>
                <w:rFonts w:ascii="宋体" w:hAnsi="宋体" w:cs="宋体" w:hint="eastAsia"/>
                <w:sz w:val="18"/>
                <w:szCs w:val="18"/>
              </w:rPr>
              <w:t>达到同等学力需</w:t>
            </w:r>
            <w:r w:rsidRPr="00C4502A">
              <w:rPr>
                <w:rFonts w:ascii="宋体" w:hAnsi="宋体" w:cs="宋体"/>
                <w:sz w:val="18"/>
                <w:szCs w:val="18"/>
              </w:rPr>
              <w:t>5年以上工作经验</w:t>
            </w:r>
            <w:r>
              <w:rPr>
                <w:rFonts w:ascii="宋体" w:hAnsi="宋体" w:cs="宋体" w:hint="eastAsia"/>
                <w:sz w:val="18"/>
                <w:szCs w:val="18"/>
              </w:rPr>
              <w:t>，</w:t>
            </w:r>
            <w:r w:rsidRPr="00092C05">
              <w:rPr>
                <w:rFonts w:ascii="宋体" w:hAnsi="宋体" w:cs="宋体" w:hint="eastAsia"/>
                <w:sz w:val="18"/>
                <w:szCs w:val="18"/>
              </w:rPr>
              <w:t>或获得硕士学位或博士学位后有</w:t>
            </w:r>
            <w:r w:rsidRPr="00092C05">
              <w:rPr>
                <w:rFonts w:ascii="宋体" w:hAnsi="宋体" w:cs="宋体"/>
                <w:sz w:val="18"/>
                <w:szCs w:val="18"/>
              </w:rPr>
              <w:t>2年以上工作经验的人员。</w:t>
            </w:r>
          </w:p>
        </w:tc>
      </w:tr>
      <w:tr w:rsidR="00C50560" w:rsidRPr="005B77CF" w14:paraId="304AAAF4" w14:textId="227A44E1" w:rsidTr="00F47562">
        <w:trPr>
          <w:jc w:val="center"/>
        </w:trPr>
        <w:tc>
          <w:tcPr>
            <w:tcW w:w="1271" w:type="dxa"/>
            <w:vAlign w:val="center"/>
          </w:tcPr>
          <w:p w14:paraId="29CA5904" w14:textId="77777777" w:rsidR="00C50560" w:rsidRPr="005B77CF" w:rsidRDefault="00C50560" w:rsidP="0093181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25400</w:t>
            </w:r>
          </w:p>
          <w:p w14:paraId="776C95ED" w14:textId="38D3A0BE" w:rsidR="00C50560" w:rsidRPr="005B77CF" w:rsidRDefault="00C50560" w:rsidP="0093181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旅游管理</w:t>
            </w:r>
          </w:p>
        </w:tc>
        <w:tc>
          <w:tcPr>
            <w:tcW w:w="1843" w:type="dxa"/>
            <w:vAlign w:val="center"/>
          </w:tcPr>
          <w:p w14:paraId="1BC0A05B" w14:textId="4D3DD30C" w:rsidR="00C50560" w:rsidRPr="005B77CF" w:rsidRDefault="00C50560" w:rsidP="0093181C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47D49541" w14:textId="3374EEBE" w:rsidR="00C50560" w:rsidRPr="005B77CF" w:rsidRDefault="00C50560" w:rsidP="009318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非全日制</w:t>
            </w:r>
          </w:p>
        </w:tc>
        <w:tc>
          <w:tcPr>
            <w:tcW w:w="1559" w:type="dxa"/>
            <w:vAlign w:val="center"/>
          </w:tcPr>
          <w:p w14:paraId="081EA827" w14:textId="00819537" w:rsidR="00C50560" w:rsidRPr="005B77CF" w:rsidRDefault="00C50560" w:rsidP="007A3B6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 w14:paraId="227CA2BA" w14:textId="04F88885" w:rsidR="00C50560" w:rsidRPr="005B77CF" w:rsidRDefault="00C50560" w:rsidP="0093181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①▲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199-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管理类综合能力</w:t>
            </w:r>
          </w:p>
          <w:p w14:paraId="51255A9D" w14:textId="7805B036" w:rsidR="00C50560" w:rsidRPr="005B77CF" w:rsidRDefault="00C50560" w:rsidP="0093181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②▲2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04-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英语（二）</w:t>
            </w:r>
          </w:p>
        </w:tc>
        <w:tc>
          <w:tcPr>
            <w:tcW w:w="1559" w:type="dxa"/>
            <w:vAlign w:val="center"/>
          </w:tcPr>
          <w:p w14:paraId="2112076A" w14:textId="52463EE4" w:rsidR="00C50560" w:rsidRPr="000555C2" w:rsidRDefault="00C50560" w:rsidP="00BD62A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366777A4" w14:textId="77777777" w:rsidR="00C50560" w:rsidRPr="005B77CF" w:rsidRDefault="00C50560" w:rsidP="007A3B6F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同等学力加试科目：①</w:t>
            </w:r>
            <w:r w:rsidRPr="005B77CF">
              <w:rPr>
                <w:rFonts w:ascii="宋体" w:hAnsi="宋体" w:cs="宋体"/>
                <w:sz w:val="18"/>
                <w:szCs w:val="18"/>
              </w:rPr>
              <w:t>管理学</w:t>
            </w:r>
            <w:r w:rsidRPr="005B77CF">
              <w:rPr>
                <w:rFonts w:ascii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hAnsi="宋体" w:cs="宋体"/>
                <w:sz w:val="18"/>
                <w:szCs w:val="18"/>
              </w:rPr>
              <w:t>旅游经济学</w:t>
            </w:r>
          </w:p>
          <w:p w14:paraId="47B142CE" w14:textId="55C37C6A" w:rsidR="00C50560" w:rsidRPr="005B77CF" w:rsidRDefault="00C50560" w:rsidP="007A3B6F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本科毕业后需</w:t>
            </w:r>
            <w:r w:rsidRPr="005B77CF">
              <w:rPr>
                <w:rFonts w:ascii="宋体" w:hAnsi="宋体" w:cs="宋体"/>
                <w:sz w:val="18"/>
                <w:szCs w:val="18"/>
              </w:rPr>
              <w:t>3年以上工作经验</w:t>
            </w:r>
            <w:r w:rsidRPr="005B77CF">
              <w:rPr>
                <w:rFonts w:ascii="宋体" w:hAnsi="宋体" w:cs="宋体" w:hint="eastAsia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sz w:val="18"/>
                <w:szCs w:val="18"/>
              </w:rPr>
              <w:t>或</w:t>
            </w:r>
            <w:r w:rsidRPr="005B77CF">
              <w:rPr>
                <w:rFonts w:ascii="宋体" w:hAnsi="宋体" w:cs="宋体" w:hint="eastAsia"/>
                <w:sz w:val="18"/>
                <w:szCs w:val="18"/>
              </w:rPr>
              <w:t>达到同等学力需</w:t>
            </w:r>
            <w:r w:rsidRPr="005B77CF">
              <w:rPr>
                <w:rFonts w:ascii="宋体" w:hAnsi="宋体" w:cs="宋体"/>
                <w:sz w:val="18"/>
                <w:szCs w:val="18"/>
              </w:rPr>
              <w:t>5年以上工作经验</w:t>
            </w:r>
            <w:r>
              <w:rPr>
                <w:rFonts w:ascii="宋体" w:hAnsi="宋体" w:cs="宋体" w:hint="eastAsia"/>
                <w:sz w:val="18"/>
                <w:szCs w:val="18"/>
              </w:rPr>
              <w:t>，</w:t>
            </w:r>
            <w:r w:rsidRPr="00092C05">
              <w:rPr>
                <w:rFonts w:ascii="宋体" w:hAnsi="宋体" w:cs="宋体" w:hint="eastAsia"/>
                <w:sz w:val="18"/>
                <w:szCs w:val="18"/>
              </w:rPr>
              <w:t>或获得硕士学位或博士学位后有</w:t>
            </w:r>
            <w:r w:rsidRPr="00092C05">
              <w:rPr>
                <w:rFonts w:ascii="宋体" w:hAnsi="宋体" w:cs="宋体"/>
                <w:sz w:val="18"/>
                <w:szCs w:val="18"/>
              </w:rPr>
              <w:t>2年以上工作经验的人员。</w:t>
            </w:r>
          </w:p>
        </w:tc>
      </w:tr>
      <w:tr w:rsidR="000D60B3" w:rsidRPr="005B77CF" w14:paraId="29EBBCBA" w14:textId="765CB538" w:rsidTr="007A3B6F">
        <w:trPr>
          <w:jc w:val="center"/>
        </w:trPr>
        <w:tc>
          <w:tcPr>
            <w:tcW w:w="14454" w:type="dxa"/>
            <w:gridSpan w:val="7"/>
            <w:vAlign w:val="center"/>
          </w:tcPr>
          <w:p w14:paraId="5DA1241F" w14:textId="6318C334" w:rsidR="000D60B3" w:rsidRPr="004F1495" w:rsidRDefault="009204FB" w:rsidP="007A3B6F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 w:rsidRPr="004F1495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 w:rsidRPr="004F1495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02</w:t>
            </w:r>
            <w:r w:rsidR="000D60B3" w:rsidRPr="004F1495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马克思主义学院（0</w:t>
            </w:r>
            <w:r w:rsidR="000D60B3" w:rsidRPr="004F1495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572-</w:t>
            </w:r>
            <w:r w:rsidR="004F1495" w:rsidRPr="004F1495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2322715</w:t>
            </w:r>
            <w:r w:rsidR="000D60B3" w:rsidRPr="004F1495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C50560" w:rsidRPr="005B77CF" w14:paraId="4851F9B8" w14:textId="09F39FFE" w:rsidTr="00F47562">
        <w:trPr>
          <w:jc w:val="center"/>
        </w:trPr>
        <w:tc>
          <w:tcPr>
            <w:tcW w:w="1271" w:type="dxa"/>
            <w:vAlign w:val="center"/>
          </w:tcPr>
          <w:p w14:paraId="0921E30A" w14:textId="77777777" w:rsidR="00C50560" w:rsidRPr="00120FCB" w:rsidRDefault="00C50560" w:rsidP="00B84B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045102</w:t>
            </w:r>
          </w:p>
          <w:p w14:paraId="10925AC1" w14:textId="77777777" w:rsidR="00C50560" w:rsidRPr="00120FCB" w:rsidRDefault="00C50560" w:rsidP="00B84B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学科教学</w:t>
            </w:r>
          </w:p>
          <w:p w14:paraId="573DF634" w14:textId="200590D7" w:rsidR="00C50560" w:rsidRPr="00120FCB" w:rsidRDefault="00C50560" w:rsidP="00B84B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（思政）</w:t>
            </w:r>
          </w:p>
        </w:tc>
        <w:tc>
          <w:tcPr>
            <w:tcW w:w="1843" w:type="dxa"/>
            <w:vAlign w:val="center"/>
          </w:tcPr>
          <w:p w14:paraId="7F1B1515" w14:textId="18D83C05" w:rsidR="00C50560" w:rsidRPr="00120FCB" w:rsidRDefault="00C50560" w:rsidP="00B84BF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120FCB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4D04D1EC" w14:textId="3A8338B3" w:rsidR="00C50560" w:rsidRPr="00120FCB" w:rsidRDefault="00C50560" w:rsidP="00B84BF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F62D922" w14:textId="25F71959" w:rsidR="00C50560" w:rsidRPr="00120FCB" w:rsidRDefault="00C50560" w:rsidP="007A3B6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745C3761" w14:textId="0B9E9FBD" w:rsidR="00C50560" w:rsidRPr="00120FCB" w:rsidRDefault="00C50560" w:rsidP="00B84BF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10C57E3A" w14:textId="77777777" w:rsidR="00C50560" w:rsidRPr="00120FCB" w:rsidRDefault="00C50560" w:rsidP="00B84BF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03881F76" w14:textId="77777777" w:rsidR="00C50560" w:rsidRPr="00120FCB" w:rsidRDefault="00C50560" w:rsidP="00B84BF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180302CE" w14:textId="0CF9B805" w:rsidR="00C50560" w:rsidRPr="00120FCB" w:rsidRDefault="00C50560" w:rsidP="00B84BFF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120FCB">
              <w:rPr>
                <w:rFonts w:ascii="宋体" w:eastAsia="宋体" w:hAnsi="宋体" w:cs="宋体"/>
                <w:sz w:val="18"/>
                <w:szCs w:val="18"/>
              </w:rPr>
              <w:t>46</w:t>
            </w:r>
            <w:proofErr w:type="gramStart"/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中学思政学科</w:t>
            </w:r>
            <w:proofErr w:type="gramEnd"/>
            <w:r w:rsidRPr="00120FCB">
              <w:rPr>
                <w:rFonts w:ascii="宋体" w:eastAsia="宋体" w:hAnsi="宋体" w:cs="宋体" w:hint="eastAsia"/>
                <w:sz w:val="18"/>
                <w:szCs w:val="18"/>
              </w:rPr>
              <w:t>教学</w:t>
            </w:r>
          </w:p>
        </w:tc>
        <w:tc>
          <w:tcPr>
            <w:tcW w:w="1559" w:type="dxa"/>
            <w:vAlign w:val="center"/>
          </w:tcPr>
          <w:p w14:paraId="468F4DA9" w14:textId="5ADAA5F8" w:rsidR="00C50560" w:rsidRPr="000555C2" w:rsidRDefault="00C50560" w:rsidP="00B84B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680C144F" w14:textId="77777777" w:rsidR="00C50560" w:rsidRDefault="00C50560" w:rsidP="007A3B6F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624D87DF" w14:textId="26E63362" w:rsidR="00C50560" w:rsidRPr="00DF707D" w:rsidRDefault="00C50560" w:rsidP="007A3B6F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</w:tc>
      </w:tr>
      <w:tr w:rsidR="000D60B3" w:rsidRPr="005B77CF" w14:paraId="168BCCEA" w14:textId="5362637B" w:rsidTr="007A3B6F">
        <w:trPr>
          <w:jc w:val="center"/>
        </w:trPr>
        <w:tc>
          <w:tcPr>
            <w:tcW w:w="14454" w:type="dxa"/>
            <w:gridSpan w:val="7"/>
            <w:vAlign w:val="center"/>
          </w:tcPr>
          <w:p w14:paraId="008F4DFD" w14:textId="1CE08476" w:rsidR="000D60B3" w:rsidRPr="005B77CF" w:rsidRDefault="009204FB" w:rsidP="007A3B6F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/>
                <w:b/>
                <w:kern w:val="0"/>
                <w:sz w:val="20"/>
                <w:szCs w:val="20"/>
              </w:rPr>
              <w:t>0</w:t>
            </w:r>
            <w:r w:rsidR="00C640F8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3</w:t>
            </w:r>
            <w:r w:rsidR="000D60B3"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教师教育学院</w:t>
            </w:r>
            <w:r w:rsidR="000D60B3"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（</w:t>
            </w:r>
            <w:r w:rsidR="000D60B3"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0572-</w:t>
            </w:r>
            <w:r w:rsidR="000D60B3"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2926292）</w:t>
            </w:r>
            <w:r w:rsidR="000D60B3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 xml:space="preserve"> </w:t>
            </w:r>
            <w:r w:rsidR="000D60B3">
              <w:rPr>
                <w:rFonts w:ascii="宋体" w:eastAsia="宋体" w:hAnsi="宋体"/>
                <w:b/>
                <w:kern w:val="0"/>
                <w:sz w:val="20"/>
                <w:szCs w:val="20"/>
              </w:rPr>
              <w:t xml:space="preserve">         </w:t>
            </w:r>
          </w:p>
        </w:tc>
      </w:tr>
      <w:tr w:rsidR="00C50560" w:rsidRPr="00A200ED" w14:paraId="28C522BF" w14:textId="14AF9065" w:rsidTr="00F47562">
        <w:trPr>
          <w:jc w:val="center"/>
        </w:trPr>
        <w:tc>
          <w:tcPr>
            <w:tcW w:w="1271" w:type="dxa"/>
            <w:vAlign w:val="center"/>
          </w:tcPr>
          <w:p w14:paraId="5CC7486B" w14:textId="77777777" w:rsidR="00C50560" w:rsidRPr="00A200ED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/>
                <w:sz w:val="18"/>
                <w:szCs w:val="18"/>
              </w:rPr>
              <w:t>0451</w:t>
            </w: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01</w:t>
            </w:r>
          </w:p>
          <w:p w14:paraId="000E5823" w14:textId="506F66CB" w:rsidR="00C50560" w:rsidRPr="00A200ED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教育管理</w:t>
            </w:r>
          </w:p>
        </w:tc>
        <w:tc>
          <w:tcPr>
            <w:tcW w:w="1843" w:type="dxa"/>
            <w:vAlign w:val="center"/>
          </w:tcPr>
          <w:p w14:paraId="21846FC2" w14:textId="3E1E864C" w:rsidR="00C50560" w:rsidRPr="00A200ED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A200ED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67DAFD6D" w14:textId="3412E4C8" w:rsidR="00C50560" w:rsidRPr="00A200ED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0CCDC15A" w14:textId="366767DB" w:rsidR="00C50560" w:rsidRPr="00A200ED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2666543A" w14:textId="4C3AF4CA" w:rsidR="00C50560" w:rsidRPr="00A200ED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3EB9F163" w14:textId="39E527C5" w:rsidR="00C50560" w:rsidRPr="00A200ED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7E6E4544" w14:textId="77777777" w:rsidR="00C50560" w:rsidRPr="00A200ED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63223E18" w14:textId="766D1F24" w:rsidR="00C50560" w:rsidRPr="00A200ED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A200ED">
              <w:rPr>
                <w:rFonts w:ascii="宋体" w:eastAsia="宋体" w:hAnsi="宋体" w:cs="宋体"/>
                <w:sz w:val="18"/>
                <w:szCs w:val="18"/>
              </w:rPr>
              <w:t>42</w:t>
            </w: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教育管理学</w:t>
            </w:r>
          </w:p>
        </w:tc>
        <w:tc>
          <w:tcPr>
            <w:tcW w:w="1559" w:type="dxa"/>
            <w:vAlign w:val="center"/>
          </w:tcPr>
          <w:p w14:paraId="33B517BB" w14:textId="09B43C48" w:rsidR="00C50560" w:rsidRPr="00A200ED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200ED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20506B96" w14:textId="111F519F" w:rsidR="00C50560" w:rsidRPr="00A200ED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A200ED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483C1177" w14:textId="77777777" w:rsidR="00C50560" w:rsidRPr="00A200ED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A200ED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  <w:p w14:paraId="2E432FFC" w14:textId="4376D002" w:rsidR="00C50560" w:rsidRPr="00A200ED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A200ED">
              <w:rPr>
                <w:rFonts w:ascii="宋体" w:hAnsi="宋体" w:cs="宋体" w:hint="eastAsia"/>
                <w:sz w:val="18"/>
                <w:szCs w:val="18"/>
              </w:rPr>
              <w:t>须本科毕业后从事基础教育工作满</w:t>
            </w:r>
            <w:r w:rsidRPr="00A200ED">
              <w:rPr>
                <w:rFonts w:ascii="宋体" w:hAnsi="宋体" w:cs="宋体"/>
                <w:sz w:val="18"/>
                <w:szCs w:val="18"/>
              </w:rPr>
              <w:t>3年</w:t>
            </w:r>
          </w:p>
        </w:tc>
      </w:tr>
      <w:tr w:rsidR="00C50560" w:rsidRPr="005B77CF" w14:paraId="5C3D610F" w14:textId="6294ABDA" w:rsidTr="00F47562">
        <w:trPr>
          <w:jc w:val="center"/>
        </w:trPr>
        <w:tc>
          <w:tcPr>
            <w:tcW w:w="1271" w:type="dxa"/>
            <w:vAlign w:val="center"/>
          </w:tcPr>
          <w:p w14:paraId="2AE5E42D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0451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01</w:t>
            </w:r>
          </w:p>
          <w:p w14:paraId="71E03960" w14:textId="721F03E9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教育管理</w:t>
            </w:r>
          </w:p>
        </w:tc>
        <w:tc>
          <w:tcPr>
            <w:tcW w:w="1843" w:type="dxa"/>
            <w:vAlign w:val="center"/>
          </w:tcPr>
          <w:p w14:paraId="42060665" w14:textId="3D3C6070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7C302788" w14:textId="504C8440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非全日制</w:t>
            </w:r>
          </w:p>
        </w:tc>
        <w:tc>
          <w:tcPr>
            <w:tcW w:w="1559" w:type="dxa"/>
            <w:vAlign w:val="center"/>
          </w:tcPr>
          <w:p w14:paraId="4C2A925C" w14:textId="380816FF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 w14:paraId="227A63BE" w14:textId="4C7F569D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4C51375B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62C574E6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0F83CE2F" w14:textId="19371715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42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教育管理学</w:t>
            </w:r>
          </w:p>
        </w:tc>
        <w:tc>
          <w:tcPr>
            <w:tcW w:w="1559" w:type="dxa"/>
            <w:vAlign w:val="center"/>
          </w:tcPr>
          <w:p w14:paraId="4E8987E3" w14:textId="62795B50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39EED5BC" w14:textId="62895CAD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1A8A4D23" w14:textId="77777777" w:rsidR="00C50560" w:rsidRPr="005B77CF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须具有学士学位</w:t>
            </w:r>
          </w:p>
          <w:p w14:paraId="7C91AF75" w14:textId="63CCD623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考生须为基础教育学校在职教师，须本科毕业后从事基础教育工作满</w:t>
            </w:r>
            <w:r>
              <w:rPr>
                <w:rFonts w:ascii="宋体" w:hAnsi="宋体" w:cs="宋体"/>
                <w:sz w:val="18"/>
                <w:szCs w:val="18"/>
              </w:rPr>
              <w:t>3年</w:t>
            </w:r>
          </w:p>
        </w:tc>
      </w:tr>
      <w:tr w:rsidR="00C50560" w:rsidRPr="005B77CF" w14:paraId="1F7CB192" w14:textId="7C051B2E" w:rsidTr="00F47562">
        <w:trPr>
          <w:jc w:val="center"/>
        </w:trPr>
        <w:tc>
          <w:tcPr>
            <w:tcW w:w="1271" w:type="dxa"/>
            <w:vAlign w:val="center"/>
          </w:tcPr>
          <w:p w14:paraId="740EAD65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45104</w:t>
            </w:r>
          </w:p>
          <w:p w14:paraId="7A2A78CF" w14:textId="3B74347F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学科教学（数学）</w:t>
            </w:r>
          </w:p>
        </w:tc>
        <w:tc>
          <w:tcPr>
            <w:tcW w:w="1843" w:type="dxa"/>
            <w:vAlign w:val="center"/>
          </w:tcPr>
          <w:p w14:paraId="4A699469" w14:textId="73625456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4F6F59AF" w14:textId="1E4A54B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13C79703" w14:textId="12DA7F4E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center"/>
          </w:tcPr>
          <w:p w14:paraId="24A0B27F" w14:textId="183DBEA6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43EC6696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5F286806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3F9B982C" w14:textId="2BE7C91D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43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数学课程与教学论</w:t>
            </w:r>
          </w:p>
        </w:tc>
        <w:tc>
          <w:tcPr>
            <w:tcW w:w="1559" w:type="dxa"/>
            <w:vAlign w:val="center"/>
          </w:tcPr>
          <w:p w14:paraId="4F299CC9" w14:textId="64B0FF00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5EA48D5D" w14:textId="266BC455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6AF0A154" w14:textId="69D00877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</w:tc>
      </w:tr>
      <w:tr w:rsidR="00C50560" w:rsidRPr="005B77CF" w14:paraId="2983657B" w14:textId="2C6A09D4" w:rsidTr="00F47562">
        <w:trPr>
          <w:jc w:val="center"/>
        </w:trPr>
        <w:tc>
          <w:tcPr>
            <w:tcW w:w="1271" w:type="dxa"/>
            <w:vAlign w:val="center"/>
          </w:tcPr>
          <w:p w14:paraId="3051247E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045114</w:t>
            </w:r>
          </w:p>
          <w:p w14:paraId="7E48498B" w14:textId="1BF8BC01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现代教育技术</w:t>
            </w:r>
          </w:p>
        </w:tc>
        <w:tc>
          <w:tcPr>
            <w:tcW w:w="1843" w:type="dxa"/>
            <w:vAlign w:val="center"/>
          </w:tcPr>
          <w:p w14:paraId="363A48EA" w14:textId="7AEF456D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750C16BD" w14:textId="12AE1D88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6E1FA4F3" w14:textId="73B6A0F1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1AC24B0D" w14:textId="6AF9041C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2AC5FDA0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089FBD0B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596E10B7" w14:textId="5E7B9861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44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现代教育技术</w:t>
            </w:r>
          </w:p>
        </w:tc>
        <w:tc>
          <w:tcPr>
            <w:tcW w:w="1559" w:type="dxa"/>
            <w:vAlign w:val="center"/>
          </w:tcPr>
          <w:p w14:paraId="6E842C32" w14:textId="75339543" w:rsidR="00C50560" w:rsidRPr="000555C2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7B0AAFB8" w14:textId="34091D89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7B07DCA9" w14:textId="6404261E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</w:tc>
      </w:tr>
      <w:tr w:rsidR="00C50560" w:rsidRPr="005B77CF" w14:paraId="4C748995" w14:textId="3C40733B" w:rsidTr="00F47562">
        <w:trPr>
          <w:trHeight w:val="1135"/>
          <w:jc w:val="center"/>
        </w:trPr>
        <w:tc>
          <w:tcPr>
            <w:tcW w:w="1271" w:type="dxa"/>
            <w:vAlign w:val="center"/>
          </w:tcPr>
          <w:p w14:paraId="4CF3AE58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lastRenderedPageBreak/>
              <w:t>045115</w:t>
            </w:r>
          </w:p>
          <w:p w14:paraId="6D2E90DE" w14:textId="5ADC3540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小学教育</w:t>
            </w:r>
          </w:p>
        </w:tc>
        <w:tc>
          <w:tcPr>
            <w:tcW w:w="1843" w:type="dxa"/>
            <w:vAlign w:val="center"/>
          </w:tcPr>
          <w:p w14:paraId="2E788A23" w14:textId="77B43A5B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6158335C" w14:textId="582FC020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7CE93266" w14:textId="5406CFF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3AEA8157" w14:textId="4F07E501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5170A7CB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69E1F1A2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02DFA6DE" w14:textId="7B9B64AD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41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课程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 xml:space="preserve">与教学论 </w:t>
            </w:r>
          </w:p>
        </w:tc>
        <w:tc>
          <w:tcPr>
            <w:tcW w:w="1559" w:type="dxa"/>
            <w:vAlign w:val="center"/>
          </w:tcPr>
          <w:p w14:paraId="59113CE8" w14:textId="2380250A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01D54240" w14:textId="23DC2D1A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0F9161B9" w14:textId="6D5B3DE8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</w:tc>
      </w:tr>
      <w:tr w:rsidR="00C50560" w:rsidRPr="005B77CF" w14:paraId="787AFAAC" w14:textId="575EAE07" w:rsidTr="00F47562">
        <w:trPr>
          <w:jc w:val="center"/>
        </w:trPr>
        <w:tc>
          <w:tcPr>
            <w:tcW w:w="1271" w:type="dxa"/>
            <w:vAlign w:val="center"/>
          </w:tcPr>
          <w:p w14:paraId="7B253BB0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045116</w:t>
            </w:r>
          </w:p>
          <w:p w14:paraId="7A3066B8" w14:textId="5DE37C52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心理健康教育</w:t>
            </w:r>
          </w:p>
        </w:tc>
        <w:tc>
          <w:tcPr>
            <w:tcW w:w="1843" w:type="dxa"/>
            <w:vAlign w:val="center"/>
          </w:tcPr>
          <w:p w14:paraId="2DE19F53" w14:textId="22946358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43A9FE01" w14:textId="31B3E755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3072311B" w14:textId="57C2F9F9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793F1EB3" w14:textId="193F677F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0589AB5F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0D80162F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026F8C2D" w14:textId="5FD8F2AE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45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发展心理学</w:t>
            </w:r>
          </w:p>
        </w:tc>
        <w:tc>
          <w:tcPr>
            <w:tcW w:w="1559" w:type="dxa"/>
            <w:vAlign w:val="center"/>
          </w:tcPr>
          <w:p w14:paraId="0C614416" w14:textId="0619C5E8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49E9930A" w14:textId="34773C01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664728BE" w14:textId="20BAB682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</w:tc>
      </w:tr>
      <w:tr w:rsidR="00C50560" w:rsidRPr="005B77CF" w14:paraId="2883ABAC" w14:textId="00B30AFA" w:rsidTr="00F47562">
        <w:trPr>
          <w:jc w:val="center"/>
        </w:trPr>
        <w:tc>
          <w:tcPr>
            <w:tcW w:w="1271" w:type="dxa"/>
            <w:vAlign w:val="center"/>
          </w:tcPr>
          <w:p w14:paraId="0DCE7278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045118</w:t>
            </w:r>
          </w:p>
          <w:p w14:paraId="63798D30" w14:textId="784BC4EB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学前教育</w:t>
            </w:r>
          </w:p>
        </w:tc>
        <w:tc>
          <w:tcPr>
            <w:tcW w:w="1843" w:type="dxa"/>
            <w:vAlign w:val="center"/>
          </w:tcPr>
          <w:p w14:paraId="492A6791" w14:textId="168B47BC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7AD40C8D" w14:textId="3F2474E4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49BAFD6" w14:textId="10554E54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6B56B9E9" w14:textId="27D2949A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①▲101思想政治理论</w:t>
            </w:r>
          </w:p>
          <w:p w14:paraId="79272217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②▲204英语（二）</w:t>
            </w:r>
          </w:p>
          <w:p w14:paraId="6D53D5B2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③★333教育综合</w:t>
            </w:r>
          </w:p>
          <w:p w14:paraId="7544987D" w14:textId="24AF7EAC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④★8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41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课程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与教学论</w:t>
            </w:r>
          </w:p>
        </w:tc>
        <w:tc>
          <w:tcPr>
            <w:tcW w:w="1559" w:type="dxa"/>
            <w:vAlign w:val="center"/>
          </w:tcPr>
          <w:p w14:paraId="639ADC75" w14:textId="510F9F8C" w:rsidR="00C50560" w:rsidRPr="000555C2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3DB63E9E" w14:textId="56CC5A30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6FB8B896" w14:textId="138D0F43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报考须具有学士学位</w:t>
            </w:r>
          </w:p>
        </w:tc>
      </w:tr>
      <w:tr w:rsidR="00F01503" w:rsidRPr="005B77CF" w14:paraId="0C450266" w14:textId="77777777" w:rsidTr="00791A2F">
        <w:trPr>
          <w:jc w:val="center"/>
        </w:trPr>
        <w:tc>
          <w:tcPr>
            <w:tcW w:w="14454" w:type="dxa"/>
            <w:gridSpan w:val="7"/>
            <w:vAlign w:val="center"/>
          </w:tcPr>
          <w:p w14:paraId="372E74D6" w14:textId="63CCE6AE" w:rsidR="00F01503" w:rsidRPr="005B77CF" w:rsidRDefault="00F01503" w:rsidP="00F01503">
            <w:pPr>
              <w:pStyle w:val="a8"/>
              <w:tabs>
                <w:tab w:val="left" w:pos="1168"/>
              </w:tabs>
              <w:spacing w:line="400" w:lineRule="exact"/>
              <w:ind w:firstLineChars="0" w:firstLine="0"/>
              <w:jc w:val="lef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0</w:t>
            </w:r>
            <w:r>
              <w:rPr>
                <w:rFonts w:ascii="宋体" w:hAnsi="宋体" w:cs="宋体"/>
                <w:b/>
                <w:bCs/>
                <w:sz w:val="20"/>
                <w:szCs w:val="20"/>
              </w:rPr>
              <w:t>04</w:t>
            </w:r>
            <w:r w:rsidRPr="005B77CF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体育学院（0</w:t>
            </w:r>
            <w:r w:rsidRPr="005B77CF">
              <w:rPr>
                <w:rFonts w:ascii="宋体" w:hAnsi="宋体" w:cs="宋体"/>
                <w:b/>
                <w:bCs/>
                <w:sz w:val="20"/>
                <w:szCs w:val="20"/>
              </w:rPr>
              <w:t>5722322026</w:t>
            </w:r>
            <w:r w:rsidRPr="005B77CF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）</w:t>
            </w:r>
          </w:p>
        </w:tc>
      </w:tr>
      <w:tr w:rsidR="00C50560" w:rsidRPr="005B77CF" w14:paraId="22480281" w14:textId="77777777" w:rsidTr="00F47562">
        <w:trPr>
          <w:jc w:val="center"/>
        </w:trPr>
        <w:tc>
          <w:tcPr>
            <w:tcW w:w="1271" w:type="dxa"/>
            <w:vAlign w:val="center"/>
          </w:tcPr>
          <w:p w14:paraId="4E79AF90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45201</w:t>
            </w:r>
          </w:p>
          <w:p w14:paraId="2D50FD1B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体育教学</w:t>
            </w:r>
          </w:p>
        </w:tc>
        <w:tc>
          <w:tcPr>
            <w:tcW w:w="1843" w:type="dxa"/>
            <w:vAlign w:val="center"/>
          </w:tcPr>
          <w:p w14:paraId="170ACDD4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1486E967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315F829D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38228D2A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208E4CB7" w14:textId="77777777" w:rsidR="00C50560" w:rsidRPr="005B77CF" w:rsidRDefault="00C50560" w:rsidP="00F01503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204-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0E21D4C3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346-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体育综合</w:t>
            </w:r>
          </w:p>
        </w:tc>
        <w:tc>
          <w:tcPr>
            <w:tcW w:w="1559" w:type="dxa"/>
            <w:vAlign w:val="center"/>
          </w:tcPr>
          <w:p w14:paraId="42EBECDE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6FEAEB0B" w14:textId="77777777" w:rsidR="00C50560" w:rsidRPr="000555C2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①体育管理学②体育社会学</w:t>
            </w:r>
          </w:p>
        </w:tc>
      </w:tr>
      <w:tr w:rsidR="00C50560" w:rsidRPr="005B77CF" w14:paraId="2788979D" w14:textId="77777777" w:rsidTr="00F47562">
        <w:trPr>
          <w:jc w:val="center"/>
        </w:trPr>
        <w:tc>
          <w:tcPr>
            <w:tcW w:w="1271" w:type="dxa"/>
            <w:vAlign w:val="center"/>
          </w:tcPr>
          <w:p w14:paraId="3F94CBEE" w14:textId="77777777" w:rsidR="00C50560" w:rsidRPr="005B77CF" w:rsidRDefault="00C50560" w:rsidP="00F01503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045204</w:t>
            </w:r>
          </w:p>
          <w:p w14:paraId="4A6044B9" w14:textId="77777777" w:rsidR="00C50560" w:rsidRPr="005B77CF" w:rsidRDefault="00C50560" w:rsidP="00F01503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社会体育指导</w:t>
            </w:r>
          </w:p>
        </w:tc>
        <w:tc>
          <w:tcPr>
            <w:tcW w:w="1843" w:type="dxa"/>
            <w:vAlign w:val="center"/>
          </w:tcPr>
          <w:p w14:paraId="6A39502F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33C61941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color w:val="FF000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A0F3792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14D3C684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1B736DB4" w14:textId="77777777" w:rsidR="00C50560" w:rsidRPr="005B77CF" w:rsidRDefault="00C50560" w:rsidP="00F01503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204-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36444B43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346-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体育综合</w:t>
            </w:r>
          </w:p>
        </w:tc>
        <w:tc>
          <w:tcPr>
            <w:tcW w:w="1559" w:type="dxa"/>
            <w:vAlign w:val="center"/>
          </w:tcPr>
          <w:p w14:paraId="75081E02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5374164E" w14:textId="77777777" w:rsidR="00C50560" w:rsidRPr="000555C2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①体育管理学②体育社会学</w:t>
            </w:r>
          </w:p>
        </w:tc>
      </w:tr>
      <w:tr w:rsidR="00F01503" w:rsidRPr="005B77CF" w14:paraId="4E1020B0" w14:textId="043D8921" w:rsidTr="007A3B6F">
        <w:trPr>
          <w:jc w:val="center"/>
        </w:trPr>
        <w:tc>
          <w:tcPr>
            <w:tcW w:w="14454" w:type="dxa"/>
            <w:gridSpan w:val="7"/>
            <w:vAlign w:val="center"/>
          </w:tcPr>
          <w:p w14:paraId="47C25D94" w14:textId="3A3B7B0D" w:rsidR="00F01503" w:rsidRDefault="00F01503" w:rsidP="00F01503">
            <w:pPr>
              <w:pStyle w:val="a8"/>
              <w:tabs>
                <w:tab w:val="left" w:pos="1168"/>
              </w:tabs>
              <w:spacing w:line="400" w:lineRule="exact"/>
              <w:ind w:firstLineChars="0" w:firstLine="0"/>
              <w:jc w:val="lef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0</w:t>
            </w:r>
            <w:r>
              <w:rPr>
                <w:rFonts w:ascii="宋体" w:hAnsi="宋体" w:cs="宋体"/>
                <w:b/>
                <w:bCs/>
                <w:sz w:val="20"/>
                <w:szCs w:val="20"/>
              </w:rPr>
              <w:t>05</w:t>
            </w: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人</w:t>
            </w:r>
            <w:r w:rsidRPr="005B77CF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文学院（0</w:t>
            </w:r>
            <w:r w:rsidRPr="005B77CF">
              <w:rPr>
                <w:rFonts w:ascii="宋体" w:hAnsi="宋体" w:cs="宋体"/>
                <w:b/>
                <w:bCs/>
                <w:sz w:val="20"/>
                <w:szCs w:val="20"/>
              </w:rPr>
              <w:t>572-23219</w:t>
            </w:r>
            <w:r>
              <w:rPr>
                <w:rFonts w:ascii="宋体" w:hAnsi="宋体" w:cs="宋体"/>
                <w:b/>
                <w:bCs/>
                <w:sz w:val="20"/>
                <w:szCs w:val="20"/>
              </w:rPr>
              <w:t>61</w:t>
            </w:r>
            <w:r w:rsidRPr="005B77CF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）</w:t>
            </w:r>
          </w:p>
        </w:tc>
      </w:tr>
      <w:tr w:rsidR="00C50560" w:rsidRPr="005B77CF" w14:paraId="51A13774" w14:textId="068CBF26" w:rsidTr="00F47562">
        <w:trPr>
          <w:trHeight w:val="1026"/>
          <w:jc w:val="center"/>
        </w:trPr>
        <w:tc>
          <w:tcPr>
            <w:tcW w:w="1271" w:type="dxa"/>
            <w:vAlign w:val="center"/>
          </w:tcPr>
          <w:p w14:paraId="5ABDC76B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0552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</w:p>
          <w:p w14:paraId="18D28462" w14:textId="13E88833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新闻与传播</w:t>
            </w:r>
          </w:p>
        </w:tc>
        <w:tc>
          <w:tcPr>
            <w:tcW w:w="1843" w:type="dxa"/>
            <w:vAlign w:val="center"/>
          </w:tcPr>
          <w:p w14:paraId="19572DC8" w14:textId="6319F992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0A5EA74C" w14:textId="0CE44BF3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6B80E15" w14:textId="6D8E1799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5BFFF227" w14:textId="01DB577D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04F99EC9" w14:textId="4D8D0CA3" w:rsidR="00C50560" w:rsidRPr="005B77CF" w:rsidRDefault="00C50560" w:rsidP="00F01503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▲204-英语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774D259C" w14:textId="001AE1C8" w:rsidR="00C50560" w:rsidRPr="005B77CF" w:rsidRDefault="00C50560" w:rsidP="00F01503">
            <w:pPr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★334-新闻与传播专业综合能力</w:t>
            </w:r>
          </w:p>
          <w:p w14:paraId="6BF64EF7" w14:textId="22546576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★440-新闻与传播专业基础</w:t>
            </w:r>
          </w:p>
        </w:tc>
        <w:tc>
          <w:tcPr>
            <w:tcW w:w="1559" w:type="dxa"/>
            <w:vAlign w:val="center"/>
          </w:tcPr>
          <w:p w14:paraId="63405715" w14:textId="7CAB5A9F" w:rsidR="00C50560" w:rsidRPr="000555C2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608DDA1D" w14:textId="6AAD80C3" w:rsidR="00C50560" w:rsidRPr="000555C2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同等学力加试科目：①新闻采编实务②新媒体概论</w:t>
            </w:r>
          </w:p>
        </w:tc>
      </w:tr>
      <w:tr w:rsidR="00C50560" w:rsidRPr="005B77CF" w14:paraId="3892C737" w14:textId="3CF5650D" w:rsidTr="00F47562">
        <w:trPr>
          <w:jc w:val="center"/>
        </w:trPr>
        <w:tc>
          <w:tcPr>
            <w:tcW w:w="1271" w:type="dxa"/>
            <w:vAlign w:val="center"/>
          </w:tcPr>
          <w:p w14:paraId="168AFDD6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0552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</w:p>
          <w:p w14:paraId="418E18D6" w14:textId="3D984B3B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新闻与传播</w:t>
            </w:r>
          </w:p>
        </w:tc>
        <w:tc>
          <w:tcPr>
            <w:tcW w:w="1843" w:type="dxa"/>
            <w:vAlign w:val="center"/>
          </w:tcPr>
          <w:p w14:paraId="035BAF5A" w14:textId="61B5BB81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6F62BF7F" w14:textId="0C8BB1D0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非全日制</w:t>
            </w:r>
          </w:p>
        </w:tc>
        <w:tc>
          <w:tcPr>
            <w:tcW w:w="1559" w:type="dxa"/>
            <w:vAlign w:val="center"/>
          </w:tcPr>
          <w:p w14:paraId="3A6527FC" w14:textId="7F2C3693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7ABAAD4B" w14:textId="6E0113E5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66970E47" w14:textId="77777777" w:rsidR="00C50560" w:rsidRPr="005B77CF" w:rsidRDefault="00C50560" w:rsidP="00F01503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▲204-英语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4C0BB9B2" w14:textId="77777777" w:rsidR="00C50560" w:rsidRPr="005B77CF" w:rsidRDefault="00C50560" w:rsidP="00F01503">
            <w:pPr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★334-新闻与传播专业综合能力</w:t>
            </w:r>
          </w:p>
          <w:p w14:paraId="12D101DB" w14:textId="78DFBDD3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★440-新闻与传播专业基础</w:t>
            </w:r>
          </w:p>
        </w:tc>
        <w:tc>
          <w:tcPr>
            <w:tcW w:w="1559" w:type="dxa"/>
            <w:vAlign w:val="center"/>
          </w:tcPr>
          <w:p w14:paraId="7740F164" w14:textId="54C0710F" w:rsidR="00C50560" w:rsidRPr="000555C2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2D326762" w14:textId="4E04D9E4" w:rsidR="00C50560" w:rsidRPr="000555C2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同等学力加试科目：①新闻采编实务②新媒体概论</w:t>
            </w:r>
          </w:p>
        </w:tc>
      </w:tr>
      <w:tr w:rsidR="00F01503" w:rsidRPr="005B77CF" w14:paraId="17E73BD4" w14:textId="77777777" w:rsidTr="00791A2F">
        <w:trPr>
          <w:jc w:val="center"/>
        </w:trPr>
        <w:tc>
          <w:tcPr>
            <w:tcW w:w="14454" w:type="dxa"/>
            <w:gridSpan w:val="7"/>
            <w:vAlign w:val="center"/>
          </w:tcPr>
          <w:p w14:paraId="72007DCE" w14:textId="1F064F91" w:rsidR="00F01503" w:rsidRPr="005B77CF" w:rsidRDefault="00F01503" w:rsidP="00F01503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/>
                <w:b/>
                <w:kern w:val="0"/>
                <w:sz w:val="20"/>
                <w:szCs w:val="20"/>
              </w:rPr>
              <w:t>06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艺术学院（0572-2321</w:t>
            </w:r>
            <w:r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399）</w:t>
            </w:r>
          </w:p>
        </w:tc>
      </w:tr>
      <w:tr w:rsidR="00C50560" w:rsidRPr="005B77CF" w14:paraId="2872F916" w14:textId="77777777" w:rsidTr="00F47562">
        <w:trPr>
          <w:jc w:val="center"/>
        </w:trPr>
        <w:tc>
          <w:tcPr>
            <w:tcW w:w="1271" w:type="dxa"/>
            <w:vAlign w:val="center"/>
          </w:tcPr>
          <w:p w14:paraId="1CEEEE63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1351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08</w:t>
            </w:r>
          </w:p>
          <w:p w14:paraId="153C128D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艺术设计</w:t>
            </w:r>
          </w:p>
        </w:tc>
        <w:tc>
          <w:tcPr>
            <w:tcW w:w="1843" w:type="dxa"/>
            <w:vAlign w:val="center"/>
          </w:tcPr>
          <w:p w14:paraId="3CA062BF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01视觉艺术设计</w:t>
            </w:r>
          </w:p>
          <w:p w14:paraId="6FF903B7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02环境艺术设计</w:t>
            </w:r>
          </w:p>
          <w:p w14:paraId="3F106483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03设计策划与管理</w:t>
            </w:r>
          </w:p>
        </w:tc>
        <w:tc>
          <w:tcPr>
            <w:tcW w:w="992" w:type="dxa"/>
            <w:vAlign w:val="center"/>
          </w:tcPr>
          <w:p w14:paraId="72ECD81E" w14:textId="77777777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47E19BB5" w14:textId="2BD1210D" w:rsidR="00C50560" w:rsidRPr="005B77CF" w:rsidRDefault="00C50560" w:rsidP="00F0150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58</w:t>
            </w:r>
          </w:p>
        </w:tc>
        <w:tc>
          <w:tcPr>
            <w:tcW w:w="2552" w:type="dxa"/>
            <w:vAlign w:val="center"/>
          </w:tcPr>
          <w:p w14:paraId="351F5004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0D4D6B18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204英语（二）</w:t>
            </w:r>
          </w:p>
          <w:p w14:paraId="6E122FB0" w14:textId="77777777" w:rsidR="00C50560" w:rsidRPr="005B77CF" w:rsidRDefault="00C50560" w:rsidP="00F01503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336艺术基础</w:t>
            </w:r>
          </w:p>
          <w:p w14:paraId="4ABC6713" w14:textId="77777777" w:rsidR="00C50560" w:rsidRPr="005B77CF" w:rsidRDefault="00C50560" w:rsidP="00F01503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551设计基础（手绘形式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表现）</w:t>
            </w:r>
          </w:p>
        </w:tc>
        <w:tc>
          <w:tcPr>
            <w:tcW w:w="1559" w:type="dxa"/>
            <w:vAlign w:val="center"/>
          </w:tcPr>
          <w:p w14:paraId="38CB32B9" w14:textId="77777777" w:rsidR="00C50560" w:rsidRPr="005B77CF" w:rsidRDefault="00C50560" w:rsidP="00F01503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综合面试</w:t>
            </w:r>
          </w:p>
        </w:tc>
        <w:tc>
          <w:tcPr>
            <w:tcW w:w="4678" w:type="dxa"/>
            <w:vAlign w:val="center"/>
          </w:tcPr>
          <w:p w14:paraId="6665AF7B" w14:textId="77777777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  <w:p w14:paraId="6609FE70" w14:textId="77777777" w:rsidR="00C50560" w:rsidRDefault="00C50560" w:rsidP="00F01503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初试《设计基础》考试考生需要携带纸和绘图工具</w:t>
            </w:r>
          </w:p>
        </w:tc>
      </w:tr>
      <w:tr w:rsidR="00F01503" w:rsidRPr="005B77CF" w14:paraId="4CD90090" w14:textId="01B4F545" w:rsidTr="007A3B6F">
        <w:trPr>
          <w:jc w:val="center"/>
        </w:trPr>
        <w:tc>
          <w:tcPr>
            <w:tcW w:w="14454" w:type="dxa"/>
            <w:gridSpan w:val="7"/>
            <w:vAlign w:val="center"/>
          </w:tcPr>
          <w:p w14:paraId="1632034E" w14:textId="0F168BAA" w:rsidR="00F01503" w:rsidRPr="005B77CF" w:rsidRDefault="00F01503" w:rsidP="00F01503">
            <w:pPr>
              <w:pStyle w:val="a8"/>
              <w:tabs>
                <w:tab w:val="left" w:pos="1168"/>
              </w:tabs>
              <w:spacing w:line="400" w:lineRule="exact"/>
              <w:ind w:firstLineChars="0" w:firstLine="0"/>
              <w:jc w:val="left"/>
              <w:rPr>
                <w:rFonts w:ascii="宋体" w:hAnsi="宋体" w:cstheme="minorBidi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theme="minorBidi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theme="minorBidi"/>
                <w:b/>
                <w:kern w:val="0"/>
                <w:sz w:val="20"/>
                <w:szCs w:val="20"/>
              </w:rPr>
              <w:t>07</w:t>
            </w:r>
            <w:r w:rsidRPr="005B77CF">
              <w:rPr>
                <w:rFonts w:ascii="宋体" w:hAnsi="宋体" w:cstheme="minorBidi" w:hint="eastAsia"/>
                <w:b/>
                <w:kern w:val="0"/>
                <w:sz w:val="20"/>
                <w:szCs w:val="20"/>
              </w:rPr>
              <w:t>理学院（0</w:t>
            </w:r>
            <w:r w:rsidRPr="005B77CF">
              <w:rPr>
                <w:rFonts w:ascii="宋体" w:hAnsi="宋体" w:cstheme="minorBidi"/>
                <w:b/>
                <w:kern w:val="0"/>
                <w:sz w:val="20"/>
                <w:szCs w:val="20"/>
              </w:rPr>
              <w:t>572-2321163</w:t>
            </w:r>
            <w:r w:rsidRPr="005B77CF">
              <w:rPr>
                <w:rFonts w:ascii="宋体" w:hAnsi="宋体" w:cstheme="minorBidi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C50560" w:rsidRPr="005B77CF" w14:paraId="66C2CEDA" w14:textId="17B57366" w:rsidTr="00F47562">
        <w:trPr>
          <w:trHeight w:val="1130"/>
          <w:jc w:val="center"/>
        </w:trPr>
        <w:tc>
          <w:tcPr>
            <w:tcW w:w="1271" w:type="dxa"/>
            <w:vAlign w:val="center"/>
          </w:tcPr>
          <w:p w14:paraId="3651C00C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0858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</w:p>
          <w:p w14:paraId="1056A8E5" w14:textId="6D38C7B1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能源动力</w:t>
            </w:r>
          </w:p>
        </w:tc>
        <w:tc>
          <w:tcPr>
            <w:tcW w:w="1843" w:type="dxa"/>
            <w:vAlign w:val="center"/>
          </w:tcPr>
          <w:p w14:paraId="4B69BB26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01 核能与核技术应用</w:t>
            </w:r>
          </w:p>
          <w:p w14:paraId="7DE0ABC5" w14:textId="323D8F53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02 能量转换与存储</w:t>
            </w:r>
          </w:p>
        </w:tc>
        <w:tc>
          <w:tcPr>
            <w:tcW w:w="992" w:type="dxa"/>
            <w:vAlign w:val="center"/>
          </w:tcPr>
          <w:p w14:paraId="2025B57B" w14:textId="37128B4B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122FBE59" w14:textId="6133E1DF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12487860" w14:textId="732CA12A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013EC68F" w14:textId="284A3BB3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204-英语（二）</w:t>
            </w:r>
          </w:p>
          <w:p w14:paraId="6053FA98" w14:textId="5A7FB4FD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302-数学（二）</w:t>
            </w:r>
          </w:p>
          <w:p w14:paraId="1B3295D0" w14:textId="6E3557ED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E43327">
              <w:rPr>
                <w:rFonts w:ascii="宋体" w:eastAsia="宋体" w:hAnsi="宋体" w:cs="宋体"/>
                <w:sz w:val="18"/>
                <w:szCs w:val="18"/>
              </w:rPr>
              <w:t>872 普通物理</w:t>
            </w:r>
          </w:p>
        </w:tc>
        <w:tc>
          <w:tcPr>
            <w:tcW w:w="1559" w:type="dxa"/>
            <w:vAlign w:val="center"/>
          </w:tcPr>
          <w:p w14:paraId="7EAA18E9" w14:textId="3B28D736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2718D30B" w14:textId="607C9649" w:rsidR="00C50560" w:rsidRPr="000555C2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①固体物理②量子力学</w:t>
            </w:r>
          </w:p>
        </w:tc>
      </w:tr>
      <w:tr w:rsidR="00C50560" w:rsidRPr="005B77CF" w14:paraId="688099CA" w14:textId="7E650F4E" w:rsidTr="00F47562">
        <w:trPr>
          <w:trHeight w:val="1320"/>
          <w:jc w:val="center"/>
        </w:trPr>
        <w:tc>
          <w:tcPr>
            <w:tcW w:w="1271" w:type="dxa"/>
            <w:vAlign w:val="center"/>
          </w:tcPr>
          <w:p w14:paraId="59ECA760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0858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</w:p>
          <w:p w14:paraId="4746FBE6" w14:textId="794151D1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能源动力</w:t>
            </w:r>
          </w:p>
        </w:tc>
        <w:tc>
          <w:tcPr>
            <w:tcW w:w="1843" w:type="dxa"/>
            <w:vAlign w:val="center"/>
          </w:tcPr>
          <w:p w14:paraId="2A669C6E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01 核能与核技术应用</w:t>
            </w:r>
          </w:p>
          <w:p w14:paraId="093A7C47" w14:textId="3D8BF450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02 能量转换与存储</w:t>
            </w:r>
          </w:p>
        </w:tc>
        <w:tc>
          <w:tcPr>
            <w:tcW w:w="992" w:type="dxa"/>
            <w:vAlign w:val="center"/>
          </w:tcPr>
          <w:p w14:paraId="23BE5B7A" w14:textId="0D6309D1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非全日制</w:t>
            </w:r>
          </w:p>
        </w:tc>
        <w:tc>
          <w:tcPr>
            <w:tcW w:w="1559" w:type="dxa"/>
            <w:vAlign w:val="center"/>
          </w:tcPr>
          <w:p w14:paraId="1B403849" w14:textId="5D52CE8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586DB83" w14:textId="4CA619FF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31A0081B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204-英语（二）</w:t>
            </w:r>
          </w:p>
          <w:p w14:paraId="6363D3A4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302-数学（二）</w:t>
            </w:r>
          </w:p>
          <w:p w14:paraId="127A6A6C" w14:textId="0F7B2479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E43327">
              <w:rPr>
                <w:rFonts w:ascii="宋体" w:eastAsia="宋体" w:hAnsi="宋体" w:cs="宋体"/>
                <w:sz w:val="18"/>
                <w:szCs w:val="18"/>
              </w:rPr>
              <w:t>872 普通物理</w:t>
            </w:r>
          </w:p>
        </w:tc>
        <w:tc>
          <w:tcPr>
            <w:tcW w:w="1559" w:type="dxa"/>
            <w:vAlign w:val="center"/>
          </w:tcPr>
          <w:p w14:paraId="7D517EDB" w14:textId="579C59D0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06091A07" w14:textId="46FE86B5" w:rsidR="00C50560" w:rsidRPr="000555C2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0555C2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①固体物理②量子力学</w:t>
            </w:r>
          </w:p>
        </w:tc>
      </w:tr>
      <w:tr w:rsidR="00C50560" w:rsidRPr="005B77CF" w14:paraId="1120363A" w14:textId="2638273B" w:rsidTr="007A3B6F">
        <w:trPr>
          <w:jc w:val="center"/>
        </w:trPr>
        <w:tc>
          <w:tcPr>
            <w:tcW w:w="14454" w:type="dxa"/>
            <w:gridSpan w:val="7"/>
            <w:vAlign w:val="center"/>
          </w:tcPr>
          <w:p w14:paraId="5345CE1C" w14:textId="648543CA" w:rsidR="00C50560" w:rsidRPr="005B77CF" w:rsidRDefault="00C50560" w:rsidP="00C50560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/>
                <w:b/>
                <w:kern w:val="0"/>
                <w:sz w:val="20"/>
                <w:szCs w:val="20"/>
              </w:rPr>
              <w:t>08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信息工程</w:t>
            </w:r>
            <w:r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学院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（0572</w:t>
            </w:r>
            <w:r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-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2</w:t>
            </w:r>
            <w:r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599589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C50560" w:rsidRPr="005B77CF" w14:paraId="45612A37" w14:textId="3800F38C" w:rsidTr="00F47562">
        <w:trPr>
          <w:trHeight w:val="1710"/>
          <w:jc w:val="center"/>
        </w:trPr>
        <w:tc>
          <w:tcPr>
            <w:tcW w:w="1271" w:type="dxa"/>
            <w:vAlign w:val="center"/>
          </w:tcPr>
          <w:p w14:paraId="6B459B2F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085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  <w:p w14:paraId="2D7C6D2B" w14:textId="66DDEFCE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计算机技术</w:t>
            </w:r>
          </w:p>
        </w:tc>
        <w:tc>
          <w:tcPr>
            <w:tcW w:w="1843" w:type="dxa"/>
            <w:vAlign w:val="center"/>
          </w:tcPr>
          <w:p w14:paraId="62FB55EA" w14:textId="77777777" w:rsidR="00C50560" w:rsidRPr="001D175E" w:rsidRDefault="00C50560" w:rsidP="00C50560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01智能信息处理技术</w:t>
            </w:r>
          </w:p>
          <w:p w14:paraId="5F1BD73C" w14:textId="77777777" w:rsidR="00C50560" w:rsidRPr="001D175E" w:rsidRDefault="00C50560" w:rsidP="00C50560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1D175E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电子商务技术</w:t>
            </w:r>
          </w:p>
          <w:p w14:paraId="4A1D01D9" w14:textId="77777777" w:rsidR="00C50560" w:rsidRPr="001D175E" w:rsidRDefault="00C50560" w:rsidP="00C50560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1D175E">
              <w:rPr>
                <w:rFonts w:ascii="宋体" w:eastAsia="宋体" w:hAnsi="宋体" w:cs="宋体"/>
                <w:sz w:val="18"/>
                <w:szCs w:val="18"/>
              </w:rPr>
              <w:t>3</w:t>
            </w: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智慧教育技术</w:t>
            </w:r>
          </w:p>
          <w:p w14:paraId="55DCAEA2" w14:textId="77777777" w:rsidR="00C50560" w:rsidRPr="001D175E" w:rsidRDefault="00C50560" w:rsidP="00C50560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1D175E">
              <w:rPr>
                <w:rFonts w:ascii="宋体" w:eastAsia="宋体" w:hAnsi="宋体" w:cs="宋体"/>
                <w:sz w:val="18"/>
                <w:szCs w:val="18"/>
              </w:rPr>
              <w:t>4</w:t>
            </w: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无线传感网络与应用</w:t>
            </w:r>
          </w:p>
          <w:p w14:paraId="0E245DAA" w14:textId="77777777" w:rsidR="00C50560" w:rsidRPr="001D175E" w:rsidRDefault="00C50560" w:rsidP="00C50560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1D175E">
              <w:rPr>
                <w:rFonts w:ascii="宋体" w:eastAsia="宋体" w:hAnsi="宋体" w:cs="宋体"/>
                <w:sz w:val="18"/>
                <w:szCs w:val="18"/>
              </w:rPr>
              <w:t>5</w:t>
            </w: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移动互联与移动计算</w:t>
            </w:r>
          </w:p>
          <w:p w14:paraId="4DB2E571" w14:textId="2429E9F3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1D175E">
              <w:rPr>
                <w:rFonts w:ascii="宋体" w:eastAsia="宋体" w:hAnsi="宋体" w:cs="宋体"/>
                <w:sz w:val="18"/>
                <w:szCs w:val="18"/>
              </w:rPr>
              <w:t>06</w:t>
            </w:r>
            <w:r w:rsidRPr="001D175E">
              <w:rPr>
                <w:rFonts w:ascii="宋体" w:eastAsia="宋体" w:hAnsi="宋体" w:cs="宋体" w:hint="eastAsia"/>
                <w:sz w:val="18"/>
                <w:szCs w:val="18"/>
              </w:rPr>
              <w:t>嵌入式系统与应用</w:t>
            </w:r>
          </w:p>
        </w:tc>
        <w:tc>
          <w:tcPr>
            <w:tcW w:w="992" w:type="dxa"/>
            <w:vAlign w:val="center"/>
          </w:tcPr>
          <w:p w14:paraId="0CE96F59" w14:textId="7F0A345E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0ABA26EC" w14:textId="097F3D63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119</w:t>
            </w:r>
          </w:p>
        </w:tc>
        <w:tc>
          <w:tcPr>
            <w:tcW w:w="2552" w:type="dxa"/>
            <w:vAlign w:val="center"/>
          </w:tcPr>
          <w:p w14:paraId="0B0B0831" w14:textId="5315E9E0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4145E890" w14:textId="5452144F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204英语（二）</w:t>
            </w:r>
          </w:p>
          <w:p w14:paraId="31F7AEF6" w14:textId="351E79C9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302数学（二）</w:t>
            </w:r>
          </w:p>
          <w:p w14:paraId="3392DE5E" w14:textId="3F1E8064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881程序设计方法</w:t>
            </w:r>
          </w:p>
        </w:tc>
        <w:tc>
          <w:tcPr>
            <w:tcW w:w="1559" w:type="dxa"/>
            <w:vAlign w:val="center"/>
          </w:tcPr>
          <w:p w14:paraId="24699BD5" w14:textId="6E339DCB" w:rsidR="00C50560" w:rsidRPr="00E43327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178C0081" w14:textId="156D63E6" w:rsidR="00C50560" w:rsidRPr="00E43327" w:rsidRDefault="00C50560" w:rsidP="00C50560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E4332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本专业只招本科生</w:t>
            </w:r>
          </w:p>
        </w:tc>
      </w:tr>
      <w:tr w:rsidR="00C50560" w:rsidRPr="005B77CF" w14:paraId="21B048B3" w14:textId="77777777" w:rsidTr="00791A2F">
        <w:trPr>
          <w:jc w:val="center"/>
        </w:trPr>
        <w:tc>
          <w:tcPr>
            <w:tcW w:w="14454" w:type="dxa"/>
            <w:gridSpan w:val="7"/>
            <w:vAlign w:val="center"/>
          </w:tcPr>
          <w:p w14:paraId="5676ABF9" w14:textId="57D5122B" w:rsidR="00C50560" w:rsidRPr="005B77CF" w:rsidRDefault="00C50560" w:rsidP="00C50560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/>
                <w:b/>
                <w:kern w:val="0"/>
                <w:sz w:val="20"/>
                <w:szCs w:val="20"/>
              </w:rPr>
              <w:t>09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工学院（0572-2320682）</w:t>
            </w:r>
          </w:p>
        </w:tc>
      </w:tr>
      <w:tr w:rsidR="00C50560" w:rsidRPr="005B77CF" w14:paraId="363573EE" w14:textId="77777777" w:rsidTr="00F47562">
        <w:trPr>
          <w:trHeight w:val="1143"/>
          <w:jc w:val="center"/>
        </w:trPr>
        <w:tc>
          <w:tcPr>
            <w:tcW w:w="1271" w:type="dxa"/>
            <w:vAlign w:val="center"/>
          </w:tcPr>
          <w:p w14:paraId="02E1BB52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085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406</w:t>
            </w:r>
          </w:p>
          <w:p w14:paraId="28DBE66C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控制工程</w:t>
            </w:r>
          </w:p>
        </w:tc>
        <w:tc>
          <w:tcPr>
            <w:tcW w:w="1843" w:type="dxa"/>
            <w:vAlign w:val="center"/>
          </w:tcPr>
          <w:p w14:paraId="17238878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1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智能系统与控制</w:t>
            </w:r>
          </w:p>
          <w:p w14:paraId="493715CC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智能装备自动化技术</w:t>
            </w:r>
          </w:p>
        </w:tc>
        <w:tc>
          <w:tcPr>
            <w:tcW w:w="992" w:type="dxa"/>
            <w:vAlign w:val="center"/>
          </w:tcPr>
          <w:p w14:paraId="614C0168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720B6B80" w14:textId="327D6A52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3B28151F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0BBF176A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204英语（二）</w:t>
            </w:r>
          </w:p>
          <w:p w14:paraId="3CF1E61F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302数学（二）</w:t>
            </w:r>
          </w:p>
          <w:p w14:paraId="2715F7F9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882自动控制理论</w:t>
            </w:r>
          </w:p>
        </w:tc>
        <w:tc>
          <w:tcPr>
            <w:tcW w:w="1559" w:type="dxa"/>
            <w:vAlign w:val="center"/>
          </w:tcPr>
          <w:p w14:paraId="10D6D497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B1696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1CA66320" w14:textId="77777777" w:rsidR="00C50560" w:rsidRPr="00BC13B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BC13B7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①数电②模电</w:t>
            </w:r>
          </w:p>
        </w:tc>
      </w:tr>
      <w:tr w:rsidR="00C50560" w:rsidRPr="005B77CF" w14:paraId="39A9D858" w14:textId="77777777" w:rsidTr="00F47562">
        <w:trPr>
          <w:trHeight w:val="1493"/>
          <w:jc w:val="center"/>
        </w:trPr>
        <w:tc>
          <w:tcPr>
            <w:tcW w:w="1271" w:type="dxa"/>
            <w:vAlign w:val="center"/>
          </w:tcPr>
          <w:p w14:paraId="3BAD38DE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85501</w:t>
            </w:r>
          </w:p>
          <w:p w14:paraId="7F6B7A75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机械工程</w:t>
            </w:r>
          </w:p>
        </w:tc>
        <w:tc>
          <w:tcPr>
            <w:tcW w:w="1843" w:type="dxa"/>
            <w:vAlign w:val="center"/>
          </w:tcPr>
          <w:p w14:paraId="5945C43A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1资源循环装备制造与成套工艺</w:t>
            </w:r>
          </w:p>
          <w:p w14:paraId="6485CA4C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生物生态装备制造与工艺</w:t>
            </w:r>
          </w:p>
          <w:p w14:paraId="7BAEAEA8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3智能物流技术与装备</w:t>
            </w:r>
          </w:p>
        </w:tc>
        <w:tc>
          <w:tcPr>
            <w:tcW w:w="992" w:type="dxa"/>
            <w:vAlign w:val="center"/>
          </w:tcPr>
          <w:p w14:paraId="776F5631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1A77A9F5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7BBFD240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08F1CE93" w14:textId="77777777" w:rsidR="00C50560" w:rsidRPr="005B77CF" w:rsidRDefault="00C50560" w:rsidP="00C5056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204-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3F8E917A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302-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数学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5B6FD860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  <w:r w:rsidRPr="00E43327">
              <w:rPr>
                <w:rFonts w:ascii="宋体" w:eastAsia="宋体" w:hAnsi="宋体" w:cs="宋体"/>
                <w:sz w:val="18"/>
                <w:szCs w:val="18"/>
              </w:rPr>
              <w:t>85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机械设计基础</w:t>
            </w:r>
          </w:p>
        </w:tc>
        <w:tc>
          <w:tcPr>
            <w:tcW w:w="1559" w:type="dxa"/>
            <w:vAlign w:val="center"/>
          </w:tcPr>
          <w:p w14:paraId="6CCCB9A8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B1696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04FB599F" w14:textId="77777777" w:rsidR="00C50560" w:rsidRPr="00BC13B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BC13B7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①理论力学②电气控制与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PLC</w:t>
            </w:r>
          </w:p>
        </w:tc>
      </w:tr>
      <w:tr w:rsidR="00C50560" w:rsidRPr="005B77CF" w14:paraId="60EC56A5" w14:textId="27822BBE" w:rsidTr="006E7BA2">
        <w:trPr>
          <w:trHeight w:val="472"/>
          <w:jc w:val="center"/>
        </w:trPr>
        <w:tc>
          <w:tcPr>
            <w:tcW w:w="14454" w:type="dxa"/>
            <w:gridSpan w:val="7"/>
            <w:vAlign w:val="center"/>
          </w:tcPr>
          <w:p w14:paraId="47D4E533" w14:textId="2B72C2BE" w:rsidR="00C50560" w:rsidRPr="005B77CF" w:rsidRDefault="00C50560" w:rsidP="00C50560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/>
                <w:b/>
                <w:kern w:val="0"/>
                <w:sz w:val="20"/>
                <w:szCs w:val="20"/>
              </w:rPr>
              <w:t>10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生命</w:t>
            </w:r>
            <w:r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科学学院（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0572-2599695</w:t>
            </w:r>
            <w:r w:rsidRPr="005B77CF">
              <w:rPr>
                <w:rFonts w:ascii="宋体" w:eastAsia="宋体" w:hAnsi="宋体"/>
                <w:b/>
                <w:kern w:val="0"/>
                <w:sz w:val="20"/>
                <w:szCs w:val="20"/>
              </w:rPr>
              <w:t>）</w:t>
            </w:r>
          </w:p>
        </w:tc>
      </w:tr>
      <w:tr w:rsidR="00C50560" w:rsidRPr="005B77CF" w14:paraId="69542B16" w14:textId="4D69B2D0" w:rsidTr="00F47562">
        <w:trPr>
          <w:trHeight w:val="1135"/>
          <w:jc w:val="center"/>
        </w:trPr>
        <w:tc>
          <w:tcPr>
            <w:tcW w:w="1271" w:type="dxa"/>
            <w:vAlign w:val="center"/>
          </w:tcPr>
          <w:p w14:paraId="1E228A7A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86000</w:t>
            </w:r>
          </w:p>
          <w:p w14:paraId="0B4C7792" w14:textId="5C4A0159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生物与医药</w:t>
            </w:r>
          </w:p>
        </w:tc>
        <w:tc>
          <w:tcPr>
            <w:tcW w:w="1843" w:type="dxa"/>
            <w:vAlign w:val="center"/>
          </w:tcPr>
          <w:p w14:paraId="114759C4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01生物技术与工程</w:t>
            </w:r>
          </w:p>
          <w:p w14:paraId="02EDB7B7" w14:textId="794B74DD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制药工程</w:t>
            </w:r>
          </w:p>
        </w:tc>
        <w:tc>
          <w:tcPr>
            <w:tcW w:w="992" w:type="dxa"/>
            <w:vAlign w:val="center"/>
          </w:tcPr>
          <w:p w14:paraId="40B87110" w14:textId="74C5983D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37C67F42" w14:textId="1B020F49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1C2CD39E" w14:textId="705CEB94" w:rsidR="00C50560" w:rsidRPr="00E4332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7EBF0925" w14:textId="4534B5D7" w:rsidR="00C50560" w:rsidRPr="00E4332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E43327">
              <w:rPr>
                <w:rFonts w:ascii="宋体" w:eastAsia="宋体" w:hAnsi="宋体" w:cs="仿宋_GB2312"/>
                <w:kern w:val="0"/>
                <w:sz w:val="18"/>
                <w:szCs w:val="18"/>
              </w:rPr>
              <w:t>201-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</w:t>
            </w: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01CECBDA" w14:textId="59EC63A5" w:rsidR="00C50560" w:rsidRPr="00E43327" w:rsidRDefault="00C50560" w:rsidP="00C50560">
            <w:pPr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E43327">
              <w:rPr>
                <w:rFonts w:ascii="宋体" w:eastAsia="宋体" w:hAnsi="宋体" w:cs="仿宋_GB2312"/>
                <w:kern w:val="0"/>
                <w:sz w:val="18"/>
                <w:szCs w:val="18"/>
              </w:rPr>
              <w:t>338-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生物化学</w:t>
            </w:r>
          </w:p>
          <w:p w14:paraId="34369081" w14:textId="6CCF15D5" w:rsidR="00C50560" w:rsidRPr="00E4332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④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E43327">
              <w:rPr>
                <w:rFonts w:ascii="宋体" w:eastAsia="宋体" w:hAnsi="宋体" w:cs="宋体"/>
                <w:sz w:val="18"/>
                <w:szCs w:val="18"/>
              </w:rPr>
              <w:t>892</w:t>
            </w: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微生物学</w:t>
            </w:r>
          </w:p>
        </w:tc>
        <w:tc>
          <w:tcPr>
            <w:tcW w:w="1559" w:type="dxa"/>
            <w:vAlign w:val="center"/>
          </w:tcPr>
          <w:p w14:paraId="2C5286CC" w14:textId="20CD7CAC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B1696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6AFDB4DE" w14:textId="6C65A1EE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同等学力加试科目：①普通生物学②有机化学</w:t>
            </w:r>
          </w:p>
        </w:tc>
      </w:tr>
      <w:tr w:rsidR="00C50560" w:rsidRPr="005B77CF" w14:paraId="2A362068" w14:textId="2210AAA7" w:rsidTr="00F47562">
        <w:trPr>
          <w:trHeight w:val="1124"/>
          <w:jc w:val="center"/>
        </w:trPr>
        <w:tc>
          <w:tcPr>
            <w:tcW w:w="1271" w:type="dxa"/>
            <w:vAlign w:val="center"/>
          </w:tcPr>
          <w:p w14:paraId="2DEFF33A" w14:textId="21478D4A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86000</w:t>
            </w:r>
          </w:p>
          <w:p w14:paraId="53C3ECE2" w14:textId="72D9F098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生物与医药</w:t>
            </w:r>
          </w:p>
        </w:tc>
        <w:tc>
          <w:tcPr>
            <w:tcW w:w="1843" w:type="dxa"/>
            <w:vAlign w:val="center"/>
          </w:tcPr>
          <w:p w14:paraId="4ECF3766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01生物技术与工程</w:t>
            </w:r>
          </w:p>
          <w:p w14:paraId="1E636ED9" w14:textId="7E8D156C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制药工程</w:t>
            </w:r>
          </w:p>
        </w:tc>
        <w:tc>
          <w:tcPr>
            <w:tcW w:w="992" w:type="dxa"/>
            <w:vAlign w:val="center"/>
          </w:tcPr>
          <w:p w14:paraId="67A03F04" w14:textId="32AAE925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非全日制</w:t>
            </w:r>
          </w:p>
        </w:tc>
        <w:tc>
          <w:tcPr>
            <w:tcW w:w="1559" w:type="dxa"/>
            <w:vAlign w:val="center"/>
          </w:tcPr>
          <w:p w14:paraId="677EA199" w14:textId="39112169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42C69A9A" w14:textId="550CCF6E" w:rsidR="00C50560" w:rsidRPr="00E4332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5825DB10" w14:textId="77777777" w:rsidR="00C50560" w:rsidRPr="00E4332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E43327">
              <w:rPr>
                <w:rFonts w:ascii="宋体" w:eastAsia="宋体" w:hAnsi="宋体" w:cs="仿宋_GB2312"/>
                <w:kern w:val="0"/>
                <w:sz w:val="18"/>
                <w:szCs w:val="18"/>
              </w:rPr>
              <w:t>201-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</w:t>
            </w: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（二）</w:t>
            </w:r>
          </w:p>
          <w:p w14:paraId="3F51DBD7" w14:textId="77777777" w:rsidR="00C50560" w:rsidRPr="00E43327" w:rsidRDefault="00C50560" w:rsidP="00C50560">
            <w:pPr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E43327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E43327">
              <w:rPr>
                <w:rFonts w:ascii="宋体" w:eastAsia="宋体" w:hAnsi="宋体" w:cs="仿宋_GB2312"/>
                <w:kern w:val="0"/>
                <w:sz w:val="18"/>
                <w:szCs w:val="18"/>
              </w:rPr>
              <w:t>338-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生物化学</w:t>
            </w:r>
          </w:p>
          <w:p w14:paraId="1C107986" w14:textId="5F857CEB" w:rsidR="00C50560" w:rsidRPr="00E43327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④★</w:t>
            </w:r>
            <w:r w:rsidRPr="00E43327">
              <w:rPr>
                <w:rFonts w:ascii="宋体" w:eastAsia="宋体" w:hAnsi="宋体" w:cs="仿宋_GB2312"/>
                <w:kern w:val="0"/>
                <w:sz w:val="18"/>
                <w:szCs w:val="18"/>
              </w:rPr>
              <w:t>892</w:t>
            </w:r>
            <w:r w:rsidRPr="00E43327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微生物学</w:t>
            </w:r>
          </w:p>
        </w:tc>
        <w:tc>
          <w:tcPr>
            <w:tcW w:w="1559" w:type="dxa"/>
            <w:vAlign w:val="center"/>
          </w:tcPr>
          <w:p w14:paraId="3F12B85C" w14:textId="3CA1BCCF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B1696">
              <w:rPr>
                <w:rFonts w:ascii="宋体" w:eastAsia="宋体" w:hAnsi="宋体" w:cs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746F81D6" w14:textId="08278690" w:rsidR="00C50560" w:rsidRPr="005B77CF" w:rsidRDefault="00C50560" w:rsidP="00C50560">
            <w:pPr>
              <w:pStyle w:val="a8"/>
              <w:tabs>
                <w:tab w:val="left" w:pos="1168"/>
              </w:tabs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5B77CF">
              <w:rPr>
                <w:rFonts w:ascii="宋体" w:hAnsi="宋体" w:cs="宋体" w:hint="eastAsia"/>
                <w:sz w:val="18"/>
                <w:szCs w:val="18"/>
              </w:rPr>
              <w:t>同等学力加试科目：①普通生物学②有机化学</w:t>
            </w:r>
          </w:p>
        </w:tc>
      </w:tr>
      <w:tr w:rsidR="00C50560" w:rsidRPr="005B77CF" w14:paraId="287026AC" w14:textId="74D4DF48" w:rsidTr="007A3B6F">
        <w:trPr>
          <w:jc w:val="center"/>
        </w:trPr>
        <w:tc>
          <w:tcPr>
            <w:tcW w:w="14454" w:type="dxa"/>
            <w:gridSpan w:val="7"/>
            <w:vAlign w:val="center"/>
          </w:tcPr>
          <w:p w14:paraId="2586C6C4" w14:textId="2BABFA42" w:rsidR="00C50560" w:rsidRPr="005B77CF" w:rsidRDefault="00C50560" w:rsidP="00C50560">
            <w:pPr>
              <w:jc w:val="left"/>
              <w:rPr>
                <w:rFonts w:ascii="宋体" w:eastAsia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/>
                <w:b/>
                <w:kern w:val="0"/>
                <w:sz w:val="20"/>
                <w:szCs w:val="20"/>
              </w:rPr>
              <w:t>11</w:t>
            </w:r>
            <w:r w:rsidRPr="005B77CF">
              <w:rPr>
                <w:rFonts w:ascii="宋体" w:eastAsia="宋体" w:hAnsi="宋体" w:hint="eastAsia"/>
                <w:b/>
                <w:kern w:val="0"/>
                <w:sz w:val="20"/>
                <w:szCs w:val="20"/>
              </w:rPr>
              <w:t>医学院·护理学院（0572-2321239）</w:t>
            </w:r>
          </w:p>
        </w:tc>
      </w:tr>
      <w:tr w:rsidR="00C50560" w:rsidRPr="005B77CF" w14:paraId="609BA136" w14:textId="3E841F8D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29909026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105101</w:t>
            </w:r>
          </w:p>
          <w:p w14:paraId="033D001A" w14:textId="685F42BF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内科学</w:t>
            </w:r>
          </w:p>
        </w:tc>
        <w:tc>
          <w:tcPr>
            <w:tcW w:w="1843" w:type="dxa"/>
            <w:vAlign w:val="center"/>
          </w:tcPr>
          <w:p w14:paraId="6DA35463" w14:textId="7CB22D26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383ADBF4" w14:textId="59418189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1C2FDD6" w14:textId="6B17EBFB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sz w:val="18"/>
                <w:szCs w:val="18"/>
              </w:rPr>
              <w:t>8</w:t>
            </w:r>
          </w:p>
        </w:tc>
        <w:tc>
          <w:tcPr>
            <w:tcW w:w="2552" w:type="dxa"/>
            <w:vMerge w:val="restart"/>
            <w:vAlign w:val="center"/>
          </w:tcPr>
          <w:p w14:paraId="2CAB5EA9" w14:textId="5728C2B8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455B48BE" w14:textId="77777777" w:rsidR="00C50560" w:rsidRPr="005B77CF" w:rsidRDefault="00C50560" w:rsidP="00C50560">
            <w:pPr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201-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英语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（一）</w:t>
            </w:r>
          </w:p>
          <w:p w14:paraId="7A1F8DBE" w14:textId="5A028893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仿宋_GB2312"/>
                <w:kern w:val="0"/>
                <w:sz w:val="18"/>
                <w:szCs w:val="18"/>
              </w:rPr>
              <w:t>306-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临床医学综合能力（西医）</w:t>
            </w:r>
          </w:p>
        </w:tc>
        <w:tc>
          <w:tcPr>
            <w:tcW w:w="1559" w:type="dxa"/>
            <w:vAlign w:val="center"/>
          </w:tcPr>
          <w:p w14:paraId="28B3F0F3" w14:textId="77777777" w:rsidR="00C50560" w:rsidRPr="005B77CF" w:rsidRDefault="00C50560" w:rsidP="00C50560">
            <w:pPr>
              <w:spacing w:line="240" w:lineRule="exact"/>
              <w:ind w:leftChars="-51" w:left="1" w:hangingChars="60" w:hanging="108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内科学</w:t>
            </w:r>
          </w:p>
          <w:p w14:paraId="438211B1" w14:textId="60F16B72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3E72D4AA" w14:textId="6A6E6C0E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6DBB2F99" w14:textId="56554A7C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</w:p>
        </w:tc>
      </w:tr>
      <w:tr w:rsidR="00C50560" w:rsidRPr="005B77CF" w14:paraId="71AEFA77" w14:textId="411DF672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7DC28135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105102</w:t>
            </w:r>
          </w:p>
          <w:p w14:paraId="4D8491AC" w14:textId="29F6D7D3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儿科学</w:t>
            </w:r>
          </w:p>
        </w:tc>
        <w:tc>
          <w:tcPr>
            <w:tcW w:w="1843" w:type="dxa"/>
            <w:vAlign w:val="center"/>
          </w:tcPr>
          <w:p w14:paraId="6AD64525" w14:textId="5A7B08FC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51C7A8F0" w14:textId="41135D2E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0EB9AF7F" w14:textId="0FC4F57F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14:paraId="1FED105A" w14:textId="4090D149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77DDA17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儿科学</w:t>
            </w:r>
          </w:p>
          <w:p w14:paraId="0C8AAE4E" w14:textId="27EA02E5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5BC8AD05" w14:textId="52C52296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限临床医学或儿科学专业背景且第一学历为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5年制全日制本科毕业生（含应届和往届）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3584429D" w14:textId="3CA28B29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</w:p>
        </w:tc>
      </w:tr>
      <w:tr w:rsidR="00C50560" w:rsidRPr="005B77CF" w14:paraId="0F9343B6" w14:textId="2DFC5AA7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206373A2" w14:textId="2257DB54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  <w:p w14:paraId="60CBA93B" w14:textId="2E3938AE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神经病学</w:t>
            </w:r>
          </w:p>
        </w:tc>
        <w:tc>
          <w:tcPr>
            <w:tcW w:w="1843" w:type="dxa"/>
            <w:vAlign w:val="center"/>
          </w:tcPr>
          <w:p w14:paraId="3B86C798" w14:textId="56A18065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337D4678" w14:textId="1EEA8395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60C70196" w14:textId="120ABF9D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14:paraId="1DC5C346" w14:textId="048E43AD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A2B74DC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神经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病学</w:t>
            </w:r>
          </w:p>
          <w:p w14:paraId="788554C5" w14:textId="0B475242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4FA53739" w14:textId="1C5C8CA1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452E756F" w14:textId="10446971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16AED4DE" w14:textId="225C0914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519A589A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105106</w:t>
            </w:r>
          </w:p>
          <w:p w14:paraId="1F9947C1" w14:textId="7193E3E2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皮肤病与性病学</w:t>
            </w:r>
          </w:p>
        </w:tc>
        <w:tc>
          <w:tcPr>
            <w:tcW w:w="1843" w:type="dxa"/>
            <w:vAlign w:val="center"/>
          </w:tcPr>
          <w:p w14:paraId="76BAF798" w14:textId="0CC78D2B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2BF056E5" w14:textId="25C6A4C0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6040AF10" w14:textId="69111AC6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vMerge/>
            <w:vAlign w:val="center"/>
          </w:tcPr>
          <w:p w14:paraId="1AA83D1F" w14:textId="4D94CB1B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15D16FB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皮肤性病学</w:t>
            </w:r>
          </w:p>
          <w:p w14:paraId="2C7D13DE" w14:textId="750D7C0E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74B5B943" w14:textId="7B96E0A4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3FD5115E" w14:textId="7A91314D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2F31E912" w14:textId="6C081977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784B302C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105107</w:t>
            </w:r>
          </w:p>
          <w:p w14:paraId="4C28FCF3" w14:textId="2945DD65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急诊医学</w:t>
            </w:r>
          </w:p>
        </w:tc>
        <w:tc>
          <w:tcPr>
            <w:tcW w:w="1843" w:type="dxa"/>
            <w:vAlign w:val="center"/>
          </w:tcPr>
          <w:p w14:paraId="4F042F78" w14:textId="5E7F625E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1406721E" w14:textId="50AB2760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1839E004" w14:textId="503D1CA2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14:paraId="5D0CAECB" w14:textId="2C88D400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66E6B0C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急诊医学</w:t>
            </w:r>
          </w:p>
          <w:p w14:paraId="12464B27" w14:textId="242E7C9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49FF5C09" w14:textId="15D86FAB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0DC5CDAA" w14:textId="647AA9BF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4E4EEC18" w14:textId="786FA7BB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1F57A9E5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105109</w:t>
            </w:r>
          </w:p>
          <w:p w14:paraId="28C72A30" w14:textId="778408EF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全科医学</w:t>
            </w:r>
          </w:p>
        </w:tc>
        <w:tc>
          <w:tcPr>
            <w:tcW w:w="1843" w:type="dxa"/>
            <w:vAlign w:val="center"/>
          </w:tcPr>
          <w:p w14:paraId="3B523757" w14:textId="57ED8F62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0772DB61" w14:textId="51126E9B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486E7483" w14:textId="5380529C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vMerge/>
            <w:vAlign w:val="center"/>
          </w:tcPr>
          <w:p w14:paraId="4BA63988" w14:textId="7F53AF06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AD7CF09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全科医学</w:t>
            </w:r>
          </w:p>
          <w:p w14:paraId="12F45579" w14:textId="27DCC0A9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597AEEA4" w14:textId="6C0758F3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6E829AE1" w14:textId="5C21E7E9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03F611F7" w14:textId="237CA3F3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60FB5053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105110</w:t>
            </w:r>
          </w:p>
          <w:p w14:paraId="3688C952" w14:textId="011D6D6B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/>
                <w:sz w:val="18"/>
                <w:szCs w:val="18"/>
              </w:rPr>
              <w:t>康复医学与理疗学</w:t>
            </w:r>
          </w:p>
        </w:tc>
        <w:tc>
          <w:tcPr>
            <w:tcW w:w="1843" w:type="dxa"/>
            <w:vAlign w:val="center"/>
          </w:tcPr>
          <w:p w14:paraId="38A021BC" w14:textId="63202EE6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723B060E" w14:textId="6E4F53FE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3E7211AB" w14:textId="7CEE09C1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vMerge/>
            <w:vAlign w:val="center"/>
          </w:tcPr>
          <w:p w14:paraId="6A51FC2A" w14:textId="50789ED4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FA27E86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康复医学</w:t>
            </w:r>
          </w:p>
          <w:p w14:paraId="6643BB0F" w14:textId="3696BB76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416FC173" w14:textId="32803493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限临床医学或康复医学（医学学位）专业背景且第一学历为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5年制全日制本科毕业生（含应届和往届）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7FAA5EA4" w14:textId="775D36F6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</w:p>
        </w:tc>
      </w:tr>
      <w:tr w:rsidR="00C50560" w:rsidRPr="005B77CF" w14:paraId="142236EE" w14:textId="45FDB0B7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1726998C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105111</w:t>
            </w:r>
          </w:p>
          <w:p w14:paraId="44C4281D" w14:textId="244571AC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外科学</w:t>
            </w:r>
          </w:p>
        </w:tc>
        <w:tc>
          <w:tcPr>
            <w:tcW w:w="1843" w:type="dxa"/>
            <w:vAlign w:val="center"/>
          </w:tcPr>
          <w:p w14:paraId="1B1784D0" w14:textId="4FA27745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070BD197" w14:textId="4B2A1D41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1A5DC721" w14:textId="3A08C314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</w:tc>
        <w:tc>
          <w:tcPr>
            <w:tcW w:w="2552" w:type="dxa"/>
            <w:vMerge/>
            <w:vAlign w:val="center"/>
          </w:tcPr>
          <w:p w14:paraId="26461B8E" w14:textId="391CA11E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53E6ADF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外科学</w:t>
            </w:r>
          </w:p>
          <w:p w14:paraId="0D164184" w14:textId="03A03C85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0799EA98" w14:textId="3AD3489D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30712F21" w14:textId="36C96C5C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2087B456" w14:textId="0129C5E1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4878B6E8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105113</w:t>
            </w:r>
          </w:p>
          <w:p w14:paraId="7FA208BF" w14:textId="3EDD3CF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骨科学</w:t>
            </w:r>
          </w:p>
        </w:tc>
        <w:tc>
          <w:tcPr>
            <w:tcW w:w="1843" w:type="dxa"/>
            <w:vAlign w:val="center"/>
          </w:tcPr>
          <w:p w14:paraId="1BA9B0CE" w14:textId="26C675A6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65C1AE23" w14:textId="29B12480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79AE3E96" w14:textId="7D309859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2552" w:type="dxa"/>
            <w:vMerge/>
            <w:vAlign w:val="center"/>
          </w:tcPr>
          <w:p w14:paraId="741C47B0" w14:textId="1AACFE8E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04CF6AD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骨科学</w:t>
            </w:r>
          </w:p>
          <w:p w14:paraId="3D8A45C7" w14:textId="004B356B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595E2430" w14:textId="4057DA91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3A9907C1" w14:textId="0B9F33F6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0955259D" w14:textId="1BCB47BD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5CA61B0B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05115</w:t>
            </w:r>
          </w:p>
          <w:p w14:paraId="43A29E0F" w14:textId="5A0DC0B1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妇产科学</w:t>
            </w:r>
          </w:p>
        </w:tc>
        <w:tc>
          <w:tcPr>
            <w:tcW w:w="1843" w:type="dxa"/>
            <w:vAlign w:val="center"/>
          </w:tcPr>
          <w:p w14:paraId="509686A1" w14:textId="2CFECC5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39B7BEE2" w14:textId="45F1F9C0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298ACC1F" w14:textId="4C51967A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vMerge/>
            <w:vAlign w:val="center"/>
          </w:tcPr>
          <w:p w14:paraId="21C43BEB" w14:textId="2CA3F8C1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E355D5B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妇产科学</w:t>
            </w:r>
          </w:p>
          <w:p w14:paraId="003B7247" w14:textId="232359B6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406C99CE" w14:textId="1EE24FA5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608BEDAF" w14:textId="5AC9F037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 xml:space="preserve"> </w:t>
            </w:r>
          </w:p>
        </w:tc>
      </w:tr>
      <w:tr w:rsidR="00C50560" w:rsidRPr="005B77CF" w14:paraId="655EBDFB" w14:textId="732A2C1C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1E263C94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105118</w:t>
            </w:r>
          </w:p>
          <w:p w14:paraId="111E16BF" w14:textId="6B685F8B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麻醉学</w:t>
            </w:r>
          </w:p>
        </w:tc>
        <w:tc>
          <w:tcPr>
            <w:tcW w:w="1843" w:type="dxa"/>
            <w:vAlign w:val="center"/>
          </w:tcPr>
          <w:p w14:paraId="451F568E" w14:textId="269C2425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559B65F2" w14:textId="0BD20CD5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14F8379" w14:textId="7106A1CE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14:paraId="2A9EF274" w14:textId="4CC58A1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E2B031E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麻醉学</w:t>
            </w:r>
          </w:p>
          <w:p w14:paraId="669D64B3" w14:textId="1897AF41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13DA01E3" w14:textId="4EA0CF9B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限临床医学或麻醉学专业背景且第一学历为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5年制全日制本科毕业生（含应届和往届）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33EB30B3" w14:textId="2D871431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0D5F5542" w14:textId="60B806B0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4EACB2DE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105120</w:t>
            </w:r>
          </w:p>
          <w:p w14:paraId="7EAB27BD" w14:textId="3BEEAE9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临床检验诊断学</w:t>
            </w:r>
          </w:p>
        </w:tc>
        <w:tc>
          <w:tcPr>
            <w:tcW w:w="1843" w:type="dxa"/>
            <w:vAlign w:val="center"/>
          </w:tcPr>
          <w:p w14:paraId="1B47D5D7" w14:textId="4F2353D1" w:rsidR="00C50560" w:rsidRPr="005B77CF" w:rsidRDefault="00C50560" w:rsidP="00C5056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135842FA" w14:textId="1443020D" w:rsidR="00C50560" w:rsidRPr="005B77CF" w:rsidRDefault="00C50560" w:rsidP="00C5056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58F87514" w14:textId="267A53B9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14:paraId="01A3BA67" w14:textId="7273A11B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C1D3C1B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临床检验诊断学</w:t>
            </w:r>
          </w:p>
          <w:p w14:paraId="09CCA980" w14:textId="73BA4606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4F9AB70E" w14:textId="3A1E38C0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限临床医学专业背景且第一学历为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t>5</w: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年制的全日制本科毕业生（含应届和往届）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0EE5689B" w14:textId="7D6D623C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19FDE1F8" w14:textId="11EAAD8C" w:rsidTr="00F47562">
        <w:trPr>
          <w:trHeight w:val="879"/>
          <w:jc w:val="center"/>
        </w:trPr>
        <w:tc>
          <w:tcPr>
            <w:tcW w:w="1271" w:type="dxa"/>
            <w:vAlign w:val="center"/>
          </w:tcPr>
          <w:p w14:paraId="66A6B175" w14:textId="77777777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05123</w:t>
            </w:r>
          </w:p>
          <w:p w14:paraId="4AD97CC2" w14:textId="5256CA96" w:rsidR="00C50560" w:rsidRPr="005B77CF" w:rsidRDefault="00C50560" w:rsidP="00C50560">
            <w:pPr>
              <w:spacing w:line="26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放射影像学</w:t>
            </w:r>
          </w:p>
        </w:tc>
        <w:tc>
          <w:tcPr>
            <w:tcW w:w="1843" w:type="dxa"/>
            <w:vAlign w:val="center"/>
          </w:tcPr>
          <w:p w14:paraId="14940E46" w14:textId="0B852013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0EF452AC" w14:textId="0D2C3AC5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6135302F" w14:textId="3DEAABA9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vMerge/>
            <w:vAlign w:val="center"/>
          </w:tcPr>
          <w:p w14:paraId="7C4071DC" w14:textId="4EB06C3D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C00BF5D" w14:textId="77777777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1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影像医学与核医学</w:t>
            </w:r>
          </w:p>
          <w:p w14:paraId="4F5D0DF7" w14:textId="3CBAF975" w:rsidR="00C50560" w:rsidRPr="005B77CF" w:rsidRDefault="00C50560" w:rsidP="00C5056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begin"/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instrText>= 2 \* GB3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instrText xml:space="preserve"> </w:instrTex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separate"/>
            </w:r>
            <w:r w:rsidRPr="005B77CF">
              <w:rPr>
                <w:rFonts w:ascii="宋体" w:eastAsia="宋体" w:hAnsi="宋体" w:hint="eastAsia"/>
                <w:noProof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/>
                <w:sz w:val="18"/>
                <w:szCs w:val="18"/>
              </w:rPr>
              <w:fldChar w:fldCharType="end"/>
            </w:r>
            <w:r w:rsidRPr="005B77CF">
              <w:rPr>
                <w:rFonts w:ascii="宋体" w:eastAsia="宋体" w:hAnsi="宋体" w:hint="eastAsia"/>
                <w:sz w:val="18"/>
                <w:szCs w:val="18"/>
              </w:rPr>
              <w:t>综合面试</w:t>
            </w:r>
          </w:p>
        </w:tc>
        <w:tc>
          <w:tcPr>
            <w:tcW w:w="4678" w:type="dxa"/>
            <w:vAlign w:val="center"/>
          </w:tcPr>
          <w:p w14:paraId="24C2A07E" w14:textId="5F97F168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限临床医学或医学影像学（医学学位）专业背景且第一学历为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5年制全日制本科毕业生（含应届和往届）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；</w:t>
            </w:r>
          </w:p>
          <w:p w14:paraId="73107FEA" w14:textId="5993CAE7" w:rsidR="00C50560" w:rsidRPr="005B77CF" w:rsidRDefault="00C50560" w:rsidP="00C50560">
            <w:pPr>
              <w:spacing w:line="240" w:lineRule="exact"/>
              <w:jc w:val="left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 w:rsidRPr="005B77CF">
              <w:rPr>
                <w:rFonts w:ascii="宋体" w:eastAsia="宋体" w:hAnsi="宋体" w:hint="eastAsia"/>
                <w:sz w:val="18"/>
                <w:szCs w:val="18"/>
              </w:rPr>
              <w:t>不招收已参加</w:t>
            </w:r>
            <w:proofErr w:type="gramStart"/>
            <w:r w:rsidRPr="005B77CF">
              <w:rPr>
                <w:rFonts w:ascii="宋体" w:eastAsia="宋体" w:hAnsi="宋体" w:hint="eastAsia"/>
                <w:sz w:val="18"/>
                <w:szCs w:val="18"/>
              </w:rPr>
              <w:t>规</w:t>
            </w:r>
            <w:proofErr w:type="gramEnd"/>
            <w:r w:rsidRPr="005B77CF">
              <w:rPr>
                <w:rFonts w:ascii="宋体" w:eastAsia="宋体" w:hAnsi="宋体" w:hint="eastAsia"/>
                <w:sz w:val="18"/>
                <w:szCs w:val="18"/>
              </w:rPr>
              <w:t>培的往届毕业生。</w:t>
            </w:r>
            <w:r w:rsidRPr="005B77C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C50560" w:rsidRPr="005B77CF" w14:paraId="075B9ED2" w14:textId="5B082CB7" w:rsidTr="00F47562">
        <w:trPr>
          <w:trHeight w:val="870"/>
          <w:jc w:val="center"/>
        </w:trPr>
        <w:tc>
          <w:tcPr>
            <w:tcW w:w="1271" w:type="dxa"/>
            <w:vAlign w:val="center"/>
          </w:tcPr>
          <w:p w14:paraId="35E093B8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1054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</w:p>
          <w:p w14:paraId="6FC25A1E" w14:textId="23F2D4F5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护理硕士</w:t>
            </w:r>
          </w:p>
        </w:tc>
        <w:tc>
          <w:tcPr>
            <w:tcW w:w="1843" w:type="dxa"/>
            <w:vAlign w:val="center"/>
          </w:tcPr>
          <w:p w14:paraId="0414C0C5" w14:textId="69BDCBBF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05B5C7BC" w14:textId="69B268D0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全日制</w:t>
            </w:r>
          </w:p>
        </w:tc>
        <w:tc>
          <w:tcPr>
            <w:tcW w:w="1559" w:type="dxa"/>
            <w:vAlign w:val="center"/>
          </w:tcPr>
          <w:p w14:paraId="4C68E732" w14:textId="1B01E0C2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31</w:t>
            </w:r>
          </w:p>
        </w:tc>
        <w:tc>
          <w:tcPr>
            <w:tcW w:w="2552" w:type="dxa"/>
            <w:vAlign w:val="center"/>
          </w:tcPr>
          <w:p w14:paraId="0866CB93" w14:textId="5086549D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6A9C7980" w14:textId="15E12FD5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201英语（一）</w:t>
            </w:r>
          </w:p>
          <w:p w14:paraId="10745ABE" w14:textId="027FE24A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308护理综合</w:t>
            </w:r>
          </w:p>
        </w:tc>
        <w:tc>
          <w:tcPr>
            <w:tcW w:w="1559" w:type="dxa"/>
            <w:vAlign w:val="center"/>
          </w:tcPr>
          <w:p w14:paraId="7212224E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①护理临床案例</w:t>
            </w:r>
          </w:p>
          <w:p w14:paraId="103B25B7" w14:textId="756D02D2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②综合面试</w:t>
            </w:r>
          </w:p>
        </w:tc>
        <w:tc>
          <w:tcPr>
            <w:tcW w:w="4678" w:type="dxa"/>
            <w:vAlign w:val="center"/>
          </w:tcPr>
          <w:p w14:paraId="63A85A4B" w14:textId="57C1B96F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只</w:t>
            </w:r>
            <w:r w:rsidRPr="00BA3F14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招收第一学历为四年及以上学制的</w:t>
            </w:r>
            <w:proofErr w:type="gramStart"/>
            <w:r w:rsidRPr="00BA3F14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护理学类全日制</w:t>
            </w:r>
            <w:proofErr w:type="gramEnd"/>
            <w:r w:rsidRPr="00BA3F14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普通高校本科毕业生（含应届和往届）。</w:t>
            </w:r>
          </w:p>
        </w:tc>
      </w:tr>
      <w:tr w:rsidR="00C50560" w:rsidRPr="005B77CF" w14:paraId="2447B42B" w14:textId="4C9CEC14" w:rsidTr="00F47562">
        <w:trPr>
          <w:jc w:val="center"/>
        </w:trPr>
        <w:tc>
          <w:tcPr>
            <w:tcW w:w="1271" w:type="dxa"/>
            <w:vAlign w:val="center"/>
          </w:tcPr>
          <w:p w14:paraId="4014AE1C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1054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00</w:t>
            </w:r>
          </w:p>
          <w:p w14:paraId="70E8617A" w14:textId="038FD616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护理硕士</w:t>
            </w:r>
          </w:p>
        </w:tc>
        <w:tc>
          <w:tcPr>
            <w:tcW w:w="1843" w:type="dxa"/>
            <w:vAlign w:val="center"/>
          </w:tcPr>
          <w:p w14:paraId="1DF08108" w14:textId="313E433E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/>
                <w:sz w:val="18"/>
                <w:szCs w:val="18"/>
              </w:rPr>
              <w:t>0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不区分研究方向</w:t>
            </w:r>
          </w:p>
        </w:tc>
        <w:tc>
          <w:tcPr>
            <w:tcW w:w="992" w:type="dxa"/>
            <w:vAlign w:val="center"/>
          </w:tcPr>
          <w:p w14:paraId="2E92BF30" w14:textId="6640AE34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非全日制</w:t>
            </w:r>
          </w:p>
        </w:tc>
        <w:tc>
          <w:tcPr>
            <w:tcW w:w="1559" w:type="dxa"/>
            <w:vAlign w:val="center"/>
          </w:tcPr>
          <w:p w14:paraId="42D0735C" w14:textId="40FCB076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6B56F9F7" w14:textId="6F7A5309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101思想政治理论</w:t>
            </w:r>
          </w:p>
          <w:p w14:paraId="02C06C0D" w14:textId="77777777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▲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201英语（一）</w:t>
            </w:r>
          </w:p>
          <w:p w14:paraId="520624F1" w14:textId="2AFDD0D1" w:rsidR="00C50560" w:rsidRPr="005B77CF" w:rsidRDefault="00C50560" w:rsidP="00C5056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③</w:t>
            </w:r>
            <w:r w:rsidRPr="005B77CF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★</w:t>
            </w: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308护理综合</w:t>
            </w:r>
          </w:p>
        </w:tc>
        <w:tc>
          <w:tcPr>
            <w:tcW w:w="1559" w:type="dxa"/>
            <w:vAlign w:val="center"/>
          </w:tcPr>
          <w:p w14:paraId="3BE4FB96" w14:textId="77777777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①护理临床案例</w:t>
            </w:r>
          </w:p>
          <w:p w14:paraId="50C41129" w14:textId="1B4B8975" w:rsidR="00C50560" w:rsidRPr="005B77CF" w:rsidRDefault="00C50560" w:rsidP="00C50560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5B77CF">
              <w:rPr>
                <w:rFonts w:ascii="宋体" w:eastAsia="宋体" w:hAnsi="宋体" w:cs="宋体" w:hint="eastAsia"/>
                <w:sz w:val="18"/>
                <w:szCs w:val="18"/>
              </w:rPr>
              <w:t>②综合面试</w:t>
            </w:r>
          </w:p>
        </w:tc>
        <w:tc>
          <w:tcPr>
            <w:tcW w:w="4678" w:type="dxa"/>
            <w:vAlign w:val="center"/>
          </w:tcPr>
          <w:p w14:paraId="3B198645" w14:textId="487D35F5" w:rsidR="00C50560" w:rsidRDefault="00C50560" w:rsidP="00C50560">
            <w:pPr>
              <w:spacing w:line="240" w:lineRule="exact"/>
              <w:jc w:val="left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只</w:t>
            </w:r>
            <w:r w:rsidRPr="00BA3F14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招收第一学历为四年及以上学制的</w:t>
            </w:r>
            <w:proofErr w:type="gramStart"/>
            <w:r w:rsidRPr="00BA3F14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护理学类全日制</w:t>
            </w:r>
            <w:proofErr w:type="gramEnd"/>
            <w:r w:rsidRPr="00BA3F14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普通高校本科毕业生（含应届和往届）。</w:t>
            </w:r>
          </w:p>
        </w:tc>
      </w:tr>
    </w:tbl>
    <w:p w14:paraId="7D5F87FA" w14:textId="77777777" w:rsidR="00972CD0" w:rsidRPr="005B77CF" w:rsidRDefault="00972CD0" w:rsidP="00833FCA"/>
    <w:p w14:paraId="1F385ADC" w14:textId="0C2538C4" w:rsidR="00972CD0" w:rsidRPr="005B77CF" w:rsidRDefault="006139BA" w:rsidP="00833FCA">
      <w:r w:rsidRPr="005B77CF">
        <w:rPr>
          <w:rFonts w:hint="eastAsia"/>
        </w:rPr>
        <w:t xml:space="preserve">注： </w:t>
      </w:r>
      <w:r w:rsidR="00972CD0" w:rsidRPr="005B77CF">
        <w:t>加“▲”者为全国统一命题科目。加“★”者为全国统一规定代码的招生单位联合命题或自命题科目。</w:t>
      </w:r>
    </w:p>
    <w:sectPr w:rsidR="00972CD0" w:rsidRPr="005B77CF" w:rsidSect="00D56447">
      <w:pgSz w:w="16838" w:h="11906" w:orient="landscape"/>
      <w:pgMar w:top="993" w:right="851" w:bottom="851" w:left="70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09B2F" w14:textId="77777777" w:rsidR="00975196" w:rsidRDefault="00975196" w:rsidP="00677A78">
      <w:r>
        <w:separator/>
      </w:r>
    </w:p>
  </w:endnote>
  <w:endnote w:type="continuationSeparator" w:id="0">
    <w:p w14:paraId="5F2C9742" w14:textId="77777777" w:rsidR="00975196" w:rsidRDefault="00975196" w:rsidP="0067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A646C" w14:textId="77777777" w:rsidR="00975196" w:rsidRDefault="00975196" w:rsidP="00677A78">
      <w:r>
        <w:separator/>
      </w:r>
    </w:p>
  </w:footnote>
  <w:footnote w:type="continuationSeparator" w:id="0">
    <w:p w14:paraId="58AB386E" w14:textId="77777777" w:rsidR="00975196" w:rsidRDefault="00975196" w:rsidP="00677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5B26"/>
    <w:multiLevelType w:val="hybridMultilevel"/>
    <w:tmpl w:val="98C2D3F4"/>
    <w:lvl w:ilvl="0" w:tplc="5A78122C">
      <w:start w:val="2"/>
      <w:numFmt w:val="decimalEnclosedCircle"/>
      <w:lvlText w:val="%1"/>
      <w:lvlJc w:val="left"/>
      <w:pPr>
        <w:ind w:left="360" w:hanging="360"/>
      </w:pPr>
      <w:rPr>
        <w:rFonts w:eastAsia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334D5D"/>
    <w:multiLevelType w:val="hybridMultilevel"/>
    <w:tmpl w:val="CA1642F0"/>
    <w:lvl w:ilvl="0" w:tplc="131ED6D2">
      <w:start w:val="2"/>
      <w:numFmt w:val="decimalEnclosedCircle"/>
      <w:lvlText w:val="%1"/>
      <w:lvlJc w:val="left"/>
      <w:pPr>
        <w:ind w:left="360" w:hanging="360"/>
      </w:pPr>
      <w:rPr>
        <w:rFonts w:eastAsia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1D2F0E"/>
    <w:multiLevelType w:val="hybridMultilevel"/>
    <w:tmpl w:val="A62426C8"/>
    <w:lvl w:ilvl="0" w:tplc="8AFA02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6C3771"/>
    <w:multiLevelType w:val="hybridMultilevel"/>
    <w:tmpl w:val="CB1217AA"/>
    <w:lvl w:ilvl="0" w:tplc="1EA0433C">
      <w:start w:val="2"/>
      <w:numFmt w:val="decimalEnclosedCircle"/>
      <w:lvlText w:val="%1"/>
      <w:lvlJc w:val="left"/>
      <w:pPr>
        <w:ind w:left="360" w:hanging="360"/>
      </w:pPr>
      <w:rPr>
        <w:rFonts w:eastAsiaTheme="minorHAnsi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54B5712"/>
    <w:multiLevelType w:val="hybridMultilevel"/>
    <w:tmpl w:val="846CA8D2"/>
    <w:lvl w:ilvl="0" w:tplc="998AAA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52767114">
    <w:abstractNumId w:val="2"/>
  </w:num>
  <w:num w:numId="2" w16cid:durableId="19626742">
    <w:abstractNumId w:val="1"/>
  </w:num>
  <w:num w:numId="3" w16cid:durableId="1186943789">
    <w:abstractNumId w:val="0"/>
  </w:num>
  <w:num w:numId="4" w16cid:durableId="697895576">
    <w:abstractNumId w:val="3"/>
  </w:num>
  <w:num w:numId="5" w16cid:durableId="855198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874"/>
    <w:rsid w:val="000012B9"/>
    <w:rsid w:val="00002D8F"/>
    <w:rsid w:val="00003202"/>
    <w:rsid w:val="00022F99"/>
    <w:rsid w:val="00025EF3"/>
    <w:rsid w:val="000301A0"/>
    <w:rsid w:val="00030433"/>
    <w:rsid w:val="00031ACE"/>
    <w:rsid w:val="00032CB6"/>
    <w:rsid w:val="00041C56"/>
    <w:rsid w:val="000526B1"/>
    <w:rsid w:val="000554F4"/>
    <w:rsid w:val="000555C2"/>
    <w:rsid w:val="00073A36"/>
    <w:rsid w:val="00092C05"/>
    <w:rsid w:val="00094585"/>
    <w:rsid w:val="0009620A"/>
    <w:rsid w:val="000A6DD5"/>
    <w:rsid w:val="000A7DB1"/>
    <w:rsid w:val="000C4E93"/>
    <w:rsid w:val="000C5A77"/>
    <w:rsid w:val="000D4CEA"/>
    <w:rsid w:val="000D60B3"/>
    <w:rsid w:val="000D70ED"/>
    <w:rsid w:val="000E19A3"/>
    <w:rsid w:val="000E19B2"/>
    <w:rsid w:val="000F3A67"/>
    <w:rsid w:val="0010475B"/>
    <w:rsid w:val="00113BC5"/>
    <w:rsid w:val="00120FCB"/>
    <w:rsid w:val="00122D4E"/>
    <w:rsid w:val="001318CE"/>
    <w:rsid w:val="00162AB2"/>
    <w:rsid w:val="00164959"/>
    <w:rsid w:val="001717D6"/>
    <w:rsid w:val="001738B5"/>
    <w:rsid w:val="001749DC"/>
    <w:rsid w:val="00174A09"/>
    <w:rsid w:val="00177537"/>
    <w:rsid w:val="00191194"/>
    <w:rsid w:val="001914E3"/>
    <w:rsid w:val="001A6D8E"/>
    <w:rsid w:val="001B0279"/>
    <w:rsid w:val="001B1272"/>
    <w:rsid w:val="001C6935"/>
    <w:rsid w:val="001D0AB4"/>
    <w:rsid w:val="001D175E"/>
    <w:rsid w:val="001D2C04"/>
    <w:rsid w:val="001E0430"/>
    <w:rsid w:val="001E0863"/>
    <w:rsid w:val="001E2225"/>
    <w:rsid w:val="001F002C"/>
    <w:rsid w:val="001F0B6D"/>
    <w:rsid w:val="001F34D0"/>
    <w:rsid w:val="00225FF2"/>
    <w:rsid w:val="002476A0"/>
    <w:rsid w:val="002725FF"/>
    <w:rsid w:val="002770DF"/>
    <w:rsid w:val="002779C1"/>
    <w:rsid w:val="00285A5A"/>
    <w:rsid w:val="00291E18"/>
    <w:rsid w:val="002A225D"/>
    <w:rsid w:val="002B3B98"/>
    <w:rsid w:val="002C0913"/>
    <w:rsid w:val="002D494C"/>
    <w:rsid w:val="002D65C8"/>
    <w:rsid w:val="002E7994"/>
    <w:rsid w:val="002F25A8"/>
    <w:rsid w:val="0030444D"/>
    <w:rsid w:val="00316A7C"/>
    <w:rsid w:val="00332FB6"/>
    <w:rsid w:val="0033423A"/>
    <w:rsid w:val="00340640"/>
    <w:rsid w:val="003418DA"/>
    <w:rsid w:val="003714E6"/>
    <w:rsid w:val="00376B5B"/>
    <w:rsid w:val="003831ED"/>
    <w:rsid w:val="003855FF"/>
    <w:rsid w:val="00386581"/>
    <w:rsid w:val="00396B11"/>
    <w:rsid w:val="003A05E4"/>
    <w:rsid w:val="003B5C8B"/>
    <w:rsid w:val="003C04F1"/>
    <w:rsid w:val="003C10FF"/>
    <w:rsid w:val="003E0089"/>
    <w:rsid w:val="003F05D6"/>
    <w:rsid w:val="003F22B7"/>
    <w:rsid w:val="003F3683"/>
    <w:rsid w:val="00407B7F"/>
    <w:rsid w:val="00413713"/>
    <w:rsid w:val="004241D9"/>
    <w:rsid w:val="0043460F"/>
    <w:rsid w:val="0043764B"/>
    <w:rsid w:val="004404BE"/>
    <w:rsid w:val="0044180E"/>
    <w:rsid w:val="0046087C"/>
    <w:rsid w:val="0046369D"/>
    <w:rsid w:val="004669EE"/>
    <w:rsid w:val="00467B6E"/>
    <w:rsid w:val="00471D82"/>
    <w:rsid w:val="004775A8"/>
    <w:rsid w:val="00483C3E"/>
    <w:rsid w:val="00483EE9"/>
    <w:rsid w:val="004920A1"/>
    <w:rsid w:val="0049281E"/>
    <w:rsid w:val="0049476B"/>
    <w:rsid w:val="004A0E8B"/>
    <w:rsid w:val="004A0EB5"/>
    <w:rsid w:val="004A1926"/>
    <w:rsid w:val="004A5F84"/>
    <w:rsid w:val="004E5ED0"/>
    <w:rsid w:val="004F1495"/>
    <w:rsid w:val="004F75A3"/>
    <w:rsid w:val="00510740"/>
    <w:rsid w:val="005139EB"/>
    <w:rsid w:val="005223F6"/>
    <w:rsid w:val="00534B42"/>
    <w:rsid w:val="0054694F"/>
    <w:rsid w:val="00556C99"/>
    <w:rsid w:val="005A1104"/>
    <w:rsid w:val="005A2BC0"/>
    <w:rsid w:val="005B2092"/>
    <w:rsid w:val="005B77CF"/>
    <w:rsid w:val="005C3B9E"/>
    <w:rsid w:val="005C4728"/>
    <w:rsid w:val="005D51A8"/>
    <w:rsid w:val="005F39D8"/>
    <w:rsid w:val="00610F6A"/>
    <w:rsid w:val="006139BA"/>
    <w:rsid w:val="006223A4"/>
    <w:rsid w:val="00635F27"/>
    <w:rsid w:val="00654AFA"/>
    <w:rsid w:val="006554E2"/>
    <w:rsid w:val="006565C4"/>
    <w:rsid w:val="00665430"/>
    <w:rsid w:val="006674E3"/>
    <w:rsid w:val="006708CE"/>
    <w:rsid w:val="00671682"/>
    <w:rsid w:val="00677A78"/>
    <w:rsid w:val="0069086F"/>
    <w:rsid w:val="006A6332"/>
    <w:rsid w:val="006B1C8D"/>
    <w:rsid w:val="006C498D"/>
    <w:rsid w:val="006D0F15"/>
    <w:rsid w:val="006D231D"/>
    <w:rsid w:val="006E4C52"/>
    <w:rsid w:val="006E7BA2"/>
    <w:rsid w:val="006E7D74"/>
    <w:rsid w:val="006F245F"/>
    <w:rsid w:val="006F29FC"/>
    <w:rsid w:val="006F5B03"/>
    <w:rsid w:val="00700319"/>
    <w:rsid w:val="00700F96"/>
    <w:rsid w:val="0070300B"/>
    <w:rsid w:val="00715BA2"/>
    <w:rsid w:val="00720936"/>
    <w:rsid w:val="007231AB"/>
    <w:rsid w:val="0073646D"/>
    <w:rsid w:val="00736BEC"/>
    <w:rsid w:val="00751816"/>
    <w:rsid w:val="0076014B"/>
    <w:rsid w:val="00763AEE"/>
    <w:rsid w:val="00784E26"/>
    <w:rsid w:val="0079503A"/>
    <w:rsid w:val="00795A6E"/>
    <w:rsid w:val="007A3A2B"/>
    <w:rsid w:val="007A3B6F"/>
    <w:rsid w:val="007A3BCF"/>
    <w:rsid w:val="007A4512"/>
    <w:rsid w:val="007A5E6B"/>
    <w:rsid w:val="007A6F3E"/>
    <w:rsid w:val="007B2C0B"/>
    <w:rsid w:val="007C1336"/>
    <w:rsid w:val="007C5BDD"/>
    <w:rsid w:val="007C69D7"/>
    <w:rsid w:val="007D2127"/>
    <w:rsid w:val="007D39F3"/>
    <w:rsid w:val="007D4B9F"/>
    <w:rsid w:val="007E5392"/>
    <w:rsid w:val="007E64AE"/>
    <w:rsid w:val="007F175E"/>
    <w:rsid w:val="007F1FAA"/>
    <w:rsid w:val="00800EE1"/>
    <w:rsid w:val="008336C5"/>
    <w:rsid w:val="008338DD"/>
    <w:rsid w:val="00833FCA"/>
    <w:rsid w:val="00841ACC"/>
    <w:rsid w:val="00845859"/>
    <w:rsid w:val="008643E7"/>
    <w:rsid w:val="00867FB4"/>
    <w:rsid w:val="00876D20"/>
    <w:rsid w:val="00896D73"/>
    <w:rsid w:val="008A1C99"/>
    <w:rsid w:val="008A1CA6"/>
    <w:rsid w:val="008B1FE2"/>
    <w:rsid w:val="008C0652"/>
    <w:rsid w:val="008D6F0C"/>
    <w:rsid w:val="008F52C8"/>
    <w:rsid w:val="0090369B"/>
    <w:rsid w:val="00904349"/>
    <w:rsid w:val="00904612"/>
    <w:rsid w:val="0090559B"/>
    <w:rsid w:val="00906E61"/>
    <w:rsid w:val="009142CC"/>
    <w:rsid w:val="009144EB"/>
    <w:rsid w:val="00914A44"/>
    <w:rsid w:val="0091509E"/>
    <w:rsid w:val="009204FB"/>
    <w:rsid w:val="009206B9"/>
    <w:rsid w:val="009249C2"/>
    <w:rsid w:val="00927FD0"/>
    <w:rsid w:val="0093181C"/>
    <w:rsid w:val="00934134"/>
    <w:rsid w:val="00935CE1"/>
    <w:rsid w:val="009405E0"/>
    <w:rsid w:val="00940AD2"/>
    <w:rsid w:val="00943B5A"/>
    <w:rsid w:val="009473E2"/>
    <w:rsid w:val="00954513"/>
    <w:rsid w:val="0095791C"/>
    <w:rsid w:val="00961784"/>
    <w:rsid w:val="00971332"/>
    <w:rsid w:val="00972A13"/>
    <w:rsid w:val="00972CD0"/>
    <w:rsid w:val="0097348F"/>
    <w:rsid w:val="00975196"/>
    <w:rsid w:val="009806CC"/>
    <w:rsid w:val="00981B88"/>
    <w:rsid w:val="00982B38"/>
    <w:rsid w:val="00985BC0"/>
    <w:rsid w:val="00990215"/>
    <w:rsid w:val="00991C79"/>
    <w:rsid w:val="00994B37"/>
    <w:rsid w:val="009961FC"/>
    <w:rsid w:val="009C3D80"/>
    <w:rsid w:val="009E726D"/>
    <w:rsid w:val="009F1AF5"/>
    <w:rsid w:val="009F29EF"/>
    <w:rsid w:val="009F2B53"/>
    <w:rsid w:val="009F7B98"/>
    <w:rsid w:val="009F7FA3"/>
    <w:rsid w:val="00A018F9"/>
    <w:rsid w:val="00A119C3"/>
    <w:rsid w:val="00A16018"/>
    <w:rsid w:val="00A200ED"/>
    <w:rsid w:val="00A20B19"/>
    <w:rsid w:val="00A22815"/>
    <w:rsid w:val="00A510C8"/>
    <w:rsid w:val="00A51620"/>
    <w:rsid w:val="00A51C66"/>
    <w:rsid w:val="00A51EE8"/>
    <w:rsid w:val="00A904AE"/>
    <w:rsid w:val="00A969ED"/>
    <w:rsid w:val="00AA0E81"/>
    <w:rsid w:val="00AA46D9"/>
    <w:rsid w:val="00AA4E80"/>
    <w:rsid w:val="00AB067A"/>
    <w:rsid w:val="00AB338F"/>
    <w:rsid w:val="00AB4AA2"/>
    <w:rsid w:val="00AE0217"/>
    <w:rsid w:val="00AF5BFD"/>
    <w:rsid w:val="00AF7A4A"/>
    <w:rsid w:val="00B113D9"/>
    <w:rsid w:val="00B11B02"/>
    <w:rsid w:val="00B21671"/>
    <w:rsid w:val="00B2480C"/>
    <w:rsid w:val="00B2732B"/>
    <w:rsid w:val="00B27B94"/>
    <w:rsid w:val="00B4342D"/>
    <w:rsid w:val="00B43AFC"/>
    <w:rsid w:val="00B47C96"/>
    <w:rsid w:val="00B54A97"/>
    <w:rsid w:val="00B563F3"/>
    <w:rsid w:val="00B610B3"/>
    <w:rsid w:val="00B63874"/>
    <w:rsid w:val="00B84BFF"/>
    <w:rsid w:val="00B87E32"/>
    <w:rsid w:val="00B907F3"/>
    <w:rsid w:val="00B90E01"/>
    <w:rsid w:val="00B97CF8"/>
    <w:rsid w:val="00BA1D83"/>
    <w:rsid w:val="00BA3F14"/>
    <w:rsid w:val="00BA7C64"/>
    <w:rsid w:val="00BB31DD"/>
    <w:rsid w:val="00BB76AE"/>
    <w:rsid w:val="00BC13B7"/>
    <w:rsid w:val="00BD3063"/>
    <w:rsid w:val="00BD45BB"/>
    <w:rsid w:val="00BD527E"/>
    <w:rsid w:val="00BD62A5"/>
    <w:rsid w:val="00BE5685"/>
    <w:rsid w:val="00BF1074"/>
    <w:rsid w:val="00BF31E6"/>
    <w:rsid w:val="00BF4554"/>
    <w:rsid w:val="00BF573C"/>
    <w:rsid w:val="00C2422A"/>
    <w:rsid w:val="00C4502A"/>
    <w:rsid w:val="00C50560"/>
    <w:rsid w:val="00C52E3E"/>
    <w:rsid w:val="00C640F8"/>
    <w:rsid w:val="00C67ADD"/>
    <w:rsid w:val="00C703E1"/>
    <w:rsid w:val="00C725E4"/>
    <w:rsid w:val="00C77337"/>
    <w:rsid w:val="00C86BB8"/>
    <w:rsid w:val="00C90233"/>
    <w:rsid w:val="00C91E6F"/>
    <w:rsid w:val="00C94722"/>
    <w:rsid w:val="00CA192D"/>
    <w:rsid w:val="00CA4F2B"/>
    <w:rsid w:val="00CB1139"/>
    <w:rsid w:val="00CC101F"/>
    <w:rsid w:val="00CE44A8"/>
    <w:rsid w:val="00D0101A"/>
    <w:rsid w:val="00D117CC"/>
    <w:rsid w:val="00D11C71"/>
    <w:rsid w:val="00D25345"/>
    <w:rsid w:val="00D3686E"/>
    <w:rsid w:val="00D5501A"/>
    <w:rsid w:val="00D56447"/>
    <w:rsid w:val="00D61CDA"/>
    <w:rsid w:val="00D64A23"/>
    <w:rsid w:val="00D76E91"/>
    <w:rsid w:val="00D85BAA"/>
    <w:rsid w:val="00D878F3"/>
    <w:rsid w:val="00DA2A5D"/>
    <w:rsid w:val="00DA3927"/>
    <w:rsid w:val="00DB5F2A"/>
    <w:rsid w:val="00DC294B"/>
    <w:rsid w:val="00DC2AD2"/>
    <w:rsid w:val="00DC2E07"/>
    <w:rsid w:val="00DD1925"/>
    <w:rsid w:val="00DD5FD9"/>
    <w:rsid w:val="00DD6D24"/>
    <w:rsid w:val="00DF5BCB"/>
    <w:rsid w:val="00DF707D"/>
    <w:rsid w:val="00E03E81"/>
    <w:rsid w:val="00E07D0B"/>
    <w:rsid w:val="00E238EF"/>
    <w:rsid w:val="00E42B79"/>
    <w:rsid w:val="00E43327"/>
    <w:rsid w:val="00E47E46"/>
    <w:rsid w:val="00E628C3"/>
    <w:rsid w:val="00E72242"/>
    <w:rsid w:val="00E73DD2"/>
    <w:rsid w:val="00E870AA"/>
    <w:rsid w:val="00E96D32"/>
    <w:rsid w:val="00EA04B7"/>
    <w:rsid w:val="00EA1AE1"/>
    <w:rsid w:val="00EA4FBD"/>
    <w:rsid w:val="00EB0826"/>
    <w:rsid w:val="00EB1696"/>
    <w:rsid w:val="00EC09AB"/>
    <w:rsid w:val="00EC69B0"/>
    <w:rsid w:val="00EE1F42"/>
    <w:rsid w:val="00EE22AB"/>
    <w:rsid w:val="00EE5F3C"/>
    <w:rsid w:val="00EF2FBC"/>
    <w:rsid w:val="00F01503"/>
    <w:rsid w:val="00F04223"/>
    <w:rsid w:val="00F04EA4"/>
    <w:rsid w:val="00F21E8F"/>
    <w:rsid w:val="00F26144"/>
    <w:rsid w:val="00F32E1E"/>
    <w:rsid w:val="00F339D7"/>
    <w:rsid w:val="00F401AC"/>
    <w:rsid w:val="00F41964"/>
    <w:rsid w:val="00F47562"/>
    <w:rsid w:val="00F61C64"/>
    <w:rsid w:val="00F81E97"/>
    <w:rsid w:val="00F84DCC"/>
    <w:rsid w:val="00F86EB6"/>
    <w:rsid w:val="00F93361"/>
    <w:rsid w:val="00F9413D"/>
    <w:rsid w:val="00FA0D67"/>
    <w:rsid w:val="00FA1D2D"/>
    <w:rsid w:val="00FB07F4"/>
    <w:rsid w:val="00FB390F"/>
    <w:rsid w:val="00FB791E"/>
    <w:rsid w:val="00FC2BCB"/>
    <w:rsid w:val="00FD0400"/>
    <w:rsid w:val="00FD2065"/>
    <w:rsid w:val="00FD5C66"/>
    <w:rsid w:val="00FF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E97AA"/>
  <w15:docId w15:val="{72CD98AB-DAC0-45F1-89FA-6E00615E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0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3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7A7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7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7A78"/>
    <w:rPr>
      <w:sz w:val="18"/>
      <w:szCs w:val="18"/>
    </w:rPr>
  </w:style>
  <w:style w:type="paragraph" w:styleId="a8">
    <w:name w:val="List Paragraph"/>
    <w:basedOn w:val="a"/>
    <w:uiPriority w:val="34"/>
    <w:qFormat/>
    <w:rsid w:val="00833FC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HTML">
    <w:name w:val="HTML Preformatted"/>
    <w:basedOn w:val="a"/>
    <w:link w:val="HTML0"/>
    <w:uiPriority w:val="99"/>
    <w:unhideWhenUsed/>
    <w:rsid w:val="001B12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1B1272"/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rsid w:val="00FD0400"/>
    <w:rPr>
      <w:sz w:val="24"/>
      <w:szCs w:val="24"/>
    </w:rPr>
  </w:style>
  <w:style w:type="character" w:styleId="aa">
    <w:name w:val="Strong"/>
    <w:basedOn w:val="a0"/>
    <w:qFormat/>
    <w:rsid w:val="00FD0400"/>
    <w:rPr>
      <w:b/>
    </w:rPr>
  </w:style>
  <w:style w:type="character" w:styleId="ab">
    <w:name w:val="annotation reference"/>
    <w:basedOn w:val="a0"/>
    <w:uiPriority w:val="99"/>
    <w:semiHidden/>
    <w:unhideWhenUsed/>
    <w:rsid w:val="00C50560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C50560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C50560"/>
  </w:style>
  <w:style w:type="paragraph" w:styleId="ae">
    <w:name w:val="annotation subject"/>
    <w:basedOn w:val="ac"/>
    <w:next w:val="ac"/>
    <w:link w:val="af"/>
    <w:uiPriority w:val="99"/>
    <w:semiHidden/>
    <w:unhideWhenUsed/>
    <w:rsid w:val="00C50560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C50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3DB25-20ED-49BD-B582-325C45C1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6</Pages>
  <Words>861</Words>
  <Characters>4909</Characters>
  <Application>Microsoft Office Word</Application>
  <DocSecurity>0</DocSecurity>
  <Lines>40</Lines>
  <Paragraphs>11</Paragraphs>
  <ScaleCrop>false</ScaleCrop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2022-09-08T06:15:00Z</cp:lastPrinted>
  <dcterms:created xsi:type="dcterms:W3CDTF">2022-09-07T09:14:00Z</dcterms:created>
  <dcterms:modified xsi:type="dcterms:W3CDTF">2022-09-15T04:38:00Z</dcterms:modified>
</cp:coreProperties>
</file>