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u w:val="none"/>
          <w:bdr w:val="none" w:color="auto" w:sz="0" w:space="0"/>
          <w:shd w:val="clear" w:fill="FFFFFF"/>
        </w:rPr>
        <w:t>航空宇航学院2023年硕士研究生第一批调剂考生复试成绩公示</w:t>
      </w:r>
    </w:p>
    <w:p>
      <w:pPr>
        <w:keepNext w:val="0"/>
        <w:keepLines w:val="0"/>
        <w:widowControl/>
        <w:suppressLineNumbers w:val="0"/>
        <w:shd w:val="clear" w:fill="EDEDED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767676"/>
          <w:spacing w:val="0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67676"/>
          <w:spacing w:val="0"/>
          <w:kern w:val="0"/>
          <w:sz w:val="24"/>
          <w:szCs w:val="24"/>
          <w:u w:val="none"/>
          <w:shd w:val="clear" w:fill="EDEDED"/>
          <w:lang w:val="en-US" w:eastAsia="zh-CN" w:bidi="ar"/>
        </w:rPr>
        <w:t>发布日期：2023-04-11　　点击：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67676"/>
          <w:spacing w:val="0"/>
          <w:kern w:val="0"/>
          <w:sz w:val="24"/>
          <w:szCs w:val="24"/>
          <w:u w:val="none"/>
          <w:bdr w:val="none" w:color="auto" w:sz="0" w:space="0"/>
          <w:shd w:val="clear" w:fill="EDEDED"/>
          <w:lang w:val="en-US" w:eastAsia="zh-CN" w:bidi="ar"/>
        </w:rPr>
        <w:t>612</w:t>
      </w: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5"/>
        <w:gridCol w:w="580"/>
        <w:gridCol w:w="1820"/>
        <w:gridCol w:w="972"/>
        <w:gridCol w:w="1263"/>
        <w:gridCol w:w="796"/>
        <w:gridCol w:w="1342"/>
        <w:gridCol w:w="11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36" w:hRule="atLeast"/>
          <w:tblCellSpacing w:w="0" w:type="dxa"/>
          <w:jc w:val="center"/>
        </w:trPr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复试专业代码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复试专业名称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研究方向代码</w:t>
            </w: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研究方向名称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复试百分制成绩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高舒煜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102873210105266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082500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航空宇航科学与技术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航空宇航制造工程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80.1 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28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张文博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106993514818918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082500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航空宇航科学与技术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航空宇航制造工程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78.7 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李书杰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102173000020033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082500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航空宇航科学与技术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飞行力学与控制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84.2 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郭巨栋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910023140502246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082500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航空宇航科学与技术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航空宇航制造工程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82.2 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樊子瑜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106993142714982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082500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航空宇航科学与技术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航空宇航制造工程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92.6 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28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张成龙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101413140501623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082500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航空宇航科学与技术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航空宇航制造工程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73.5 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陈功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102873212405154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082500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航空宇航科学与技术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航空宇航制造工程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82.7 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张增奎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106993140514281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082500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航空宇航科学与技术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航空宇航制造工程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85.9 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杨绪磊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103843211412447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082500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航空宇航科学与技术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航空宇航制造工程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82.0 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张宇阳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100063210501731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082500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航空宇航科学与技术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航空宇航制造工程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71.6 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贺昆鹏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101413415313198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082500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航空宇航科学与技术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航空宇航制造工程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65.7 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28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侯鹏洋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107103142407275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082500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航空宇航科学与技术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航空宇航制造工程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84.2 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刘泽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106993130513821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082500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航空宇航科学与技术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航空宇航制造工程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84.9 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刘彦君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106993142614957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082500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航空宇航科学与技术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航空宇航制造工程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86.0 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梁钦洋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103363142400836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082500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航空宇航科学与技术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航空宇航制造工程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85.3 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魏子康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102873210105090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082500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航空宇航科学与技术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飞行力学与控制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76.6 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姚成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106983611105054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082500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航空宇航科学与技术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航空宇航制造工程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69.4 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郭宇健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102873210105084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082500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航空宇航科学与技术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航空宇航制造工程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79.5 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王凯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101413140501632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082500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航空宇航科学与技术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航空宇航制造工程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83.9 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赵正堃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102873210105098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082500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航空宇航科学与技术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空间先进传感器技术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90.9 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28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殷乐章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102873210105093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082500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航空宇航科学与技术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航空宇航制造工程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88.5 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刘逸群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102873210105305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082500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航空宇航科学与技术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飞行力学与控制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84.7 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28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单信力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101413140501630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082500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航空宇航科学与技术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飞行力学与控制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76.2 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28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张俊杰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910023140502249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082500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航空宇航科学与技术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空间先进传感器技术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74.3 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陈可欣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101413140501647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082500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航空宇航科学与技术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飞行力学与控制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71.3 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王向东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910023140502248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082500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航空宇航科学与技术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空间先进传感器技术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82.1 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李志茹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101413140501626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082500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航空宇航科学与技术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飞行力学与控制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86.5 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董益豪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910023614602325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082500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航空宇航科学与技术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飞行力学与控制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79.6 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刘俊辉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102133000005193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082500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航空宇航科学与技术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空间先进传感器技术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87.8 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蒋昱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106143082500854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082500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航空宇航科学与技术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飞行力学与控制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84.7 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28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丁博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103843214112511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082500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航空宇航科学与技术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飞行力学与控制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79.1 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杨晋悦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100073000011600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082500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航空宇航科学与技术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飞行力学与控制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92.8 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李海洋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106143082505616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082500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航空宇航科学与技术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空间先进传感器技术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82.0 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王鹏磊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101413141501995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固体力学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83.2 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张天翼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101833215110456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固体力学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74.3 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张迅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104913320206647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工程力学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75.3 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李志茹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101413140501626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基础力学与力学交叉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77.2 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赵鹏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106113007080031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固体力学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79.8 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王坤玄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106133080100012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工程力学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79.4 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张中才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105613511720834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工程力学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68.4 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邓胡影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105583760100692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工程力学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86.6 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马一鸣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100103141003146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固体力学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71.3 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吕晶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107003142401108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工程力学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72.8 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崔勇鑫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114133140503454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工程力学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80.9 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赵正堃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102873210105098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固体力学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80.2 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left"/>
        <w:rPr>
          <w:color w:val="434343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34343"/>
          <w:spacing w:val="0"/>
          <w:sz w:val="19"/>
          <w:szCs w:val="19"/>
          <w:u w:val="none"/>
          <w:bdr w:val="none" w:color="auto" w:sz="0" w:space="0"/>
          <w:shd w:val="clear" w:fill="FFFFFF"/>
        </w:rPr>
        <w:t>    以上为航空宇航学院2023年硕士研究生第一批调剂考生复试成绩，公示期3天，如有异议请拨打电话3922615.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30B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2023-05-25T01:22:03Z</dcterms:created>
  <dc:creator>DELL</dc:creator>
  <cp:lastModifiedBy>曾经的那个老吴</cp:lastModifiedBy>
  <dcterms:modified xsi:type="dcterms:W3CDTF">2023-05-25T01:22:06Z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DBBA93C354804D7AAB23E44D0E854770_12</vt:lpwstr>
  </property>
</Properties>
</file>