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2023年中南大学MBA/EMBA复试分数线、招生计划及上线名单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根据中南大学2023年硕士研究生复试有关工作精神及工作安排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经商学院硕士研究生招生工作领导小组会议决议，并报学校审核批准，确定中南大学MBA/EMBA复试分数线、招生计划、复试上线考生名单。（具体复试方案另行通知）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中南大学MBA/EMBA复试分数线及招生计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划</w:t>
      </w:r>
    </w:p>
    <w:tbl>
      <w:tblPr>
        <w:tblStyle w:val="3"/>
        <w:tblW w:w="8724" w:type="dxa"/>
        <w:tblInd w:w="-441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2070"/>
        <w:gridCol w:w="1294"/>
        <w:gridCol w:w="1205"/>
        <w:gridCol w:w="995"/>
        <w:gridCol w:w="970"/>
        <w:gridCol w:w="15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招生专业代码及名称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招生计划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外语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联考综合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总分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1251工商管理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（MBA、EMBA）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专业学位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工商管理（MBA、EMBA）复试上线考生名单 </w:t>
      </w:r>
    </w:p>
    <w:tbl>
      <w:tblPr>
        <w:tblStyle w:val="3"/>
        <w:tblW w:w="96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016"/>
        <w:gridCol w:w="1917"/>
        <w:gridCol w:w="565"/>
        <w:gridCol w:w="930"/>
        <w:gridCol w:w="1040"/>
        <w:gridCol w:w="1010"/>
        <w:gridCol w:w="580"/>
        <w:gridCol w:w="960"/>
        <w:gridCol w:w="16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代码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报考专业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谭永臻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谭又村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杨诗卉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廖江林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105333432620101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裘家成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张华海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105333432720200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何佳林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105333432519985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105333351220435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郑金萍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杨义德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105333424820649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瞿启晟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105333431719025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孟子腾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钟秋月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105333210920321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颜小娟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彭曼丽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105333432019386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何鑫骏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105333431919264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谭晨姿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黄雪薇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105333444420979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陈昌球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杨颖雄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105333432119544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熊浩林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105333360720511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江素云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刘克甲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105333442820968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张鹏辉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105333432519988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黄渊圆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骆嘉辉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105333432219626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周醇懿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任伟伟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105333330320397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文金科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105333431719008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陈世杰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105333442820961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阳晓辉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105333431819139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蓝佳宜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105333440120684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宋慧霞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刘思伊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滕明昊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黄紫荆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陈君鹏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代东良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尹永亮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黄洁玉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105333440120671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李汉丹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余励涵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105333350220430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王喜有成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105333432219624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105333432820264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陈文倩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105333431819151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祖馨怡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105333451720988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邓春燕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何析潼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黄成明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105333321420373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曾子浩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许辰璐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105333514321036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李梦玲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易腊梅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刘铁庚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张东峰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105333411520602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105333431819147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瞿嫦虹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105333432119547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陈小娟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邓亚运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马玉龙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105333370620566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谢亚萍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105333442820967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105333360620504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徐星星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黄白洋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丁诗琪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吴海雁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高一源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姚雨青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莫婉悦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彭文斌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尹兆清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何志燊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袁志星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姜贻乐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鲍旭红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陈本洋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105333410220582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黄薇意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彭郅仁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105333432620103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胡小明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105333432419880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卢鸿勋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戴冬梅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105333432419874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楚娜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阴越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黄佳茗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105333115520283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唐奕超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云天林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邓耀翻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105333440120681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叶贻森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105333440120680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105333432019383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邵徽程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刘飞凡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张雯雯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105333514321037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张竞文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殷寒彬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李晏妮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熊育虎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105333440320724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聊陈芳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105333330120390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李从飞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105333441020744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杭星光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汤红宇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105333432319760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刘亚龙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周文峰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叶伟民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雷南林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105333432019384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罗启新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105333432319749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司马文铂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黄浩恒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彭光辉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105333410320584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宾奕昕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105333432620105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王亚萍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105333360920540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蒋丽明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彭阳光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王卓中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105333411020592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胡笑晨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胡志婧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李子音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李方元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105333440120677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105333431719006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王少槐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105333432319764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朱瑞雨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毕小璐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肖心宇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蒋曼娜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谭红艳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姚崇文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潘佳园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105333341220425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105333621021119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詹传明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105333451720990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涂用璋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芦雪梅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105333340420420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徐素圆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105333432319752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105333432419878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刘采璇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魏雪儿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郑丹凝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孙亚峰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105333360820530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冉曦宇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许熙可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105333431719018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统考、士兵计划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105333440220716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周雅芸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胡奇伟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邹云昆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罗朝晖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105333330420401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邓一歌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105333360420494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陈亚琼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汤永煌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马吉伟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苏玉月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张步步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钟蓉蓉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105333370720567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寻丁霞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105333361020549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105333360120443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赵鑫宇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罗佳欢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熊会琛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邓理仁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周海波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陈苏川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刘思成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徐嘉璐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洪冠琼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105333442820960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陈剑雄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肖石渠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105333431819145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艾佳露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罗钰婕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刘力新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钟天生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105333360120441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周茹慧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105333432019380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105333440120670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阮班刚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罗高坤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何黄伟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105333340220417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105333432019378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刘欣瑶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周丽臣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赖学华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105333321420375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105333432019382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105333431719004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105333432319761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黄韵欣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郭年波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成小双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邓文强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105333432519987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陈政桔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105333432319758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朱景丰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105333440220710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吴似坤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谢湘凌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105333440920729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105333432319770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陈李樱子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卢红梅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李兆龙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石世威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105333432419877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覃畅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105333451720991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罗贤钦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周丽莹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何清泉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谢正文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105333432019390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105333360420495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曹泽纯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刘正友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卞海波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105333432219625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石佳子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贺细英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105333444420980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柯远鑫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105333440120678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卓甜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罗辉高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105333432019388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张英杰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束华伟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刘运佳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欧贵针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105333431919276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宾高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邓胜清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105333442820962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曾春朝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105333442820963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张进武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程志斌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统考、士兵计划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丁马历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105333330120388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晏海鸥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毛灿新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吴洁梅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钟楚楚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105333441120886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林盟璧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105333440220718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侯泽蛟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105333431517956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马殷恺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105333431618894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105333440220714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李琳霞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龚润琴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程易秋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李添雲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105333431518072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统考</w:t>
            </w:r>
          </w:p>
        </w:tc>
      </w:tr>
    </w:tbl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27E425"/>
    <w:multiLevelType w:val="singleLevel"/>
    <w:tmpl w:val="CB27E42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MjM0ODNlOTg1ZDYzN2NmMmE1MmQ3ZmEzMDZiMjgifQ=="/>
  </w:docVars>
  <w:rsids>
    <w:rsidRoot w:val="00393F70"/>
    <w:rsid w:val="00044776"/>
    <w:rsid w:val="000621E3"/>
    <w:rsid w:val="00091931"/>
    <w:rsid w:val="00302C1E"/>
    <w:rsid w:val="00314E5C"/>
    <w:rsid w:val="00393F70"/>
    <w:rsid w:val="0052660A"/>
    <w:rsid w:val="00573ECB"/>
    <w:rsid w:val="00597865"/>
    <w:rsid w:val="00697066"/>
    <w:rsid w:val="00772F1B"/>
    <w:rsid w:val="00AA02E7"/>
    <w:rsid w:val="00B425AB"/>
    <w:rsid w:val="00CC1F9D"/>
    <w:rsid w:val="00D514F1"/>
    <w:rsid w:val="00DC2CD5"/>
    <w:rsid w:val="00E20E68"/>
    <w:rsid w:val="00E34198"/>
    <w:rsid w:val="00EF4820"/>
    <w:rsid w:val="018F53A9"/>
    <w:rsid w:val="05622FCB"/>
    <w:rsid w:val="07267021"/>
    <w:rsid w:val="087A0A53"/>
    <w:rsid w:val="09CC3B47"/>
    <w:rsid w:val="0CD17942"/>
    <w:rsid w:val="0F51264D"/>
    <w:rsid w:val="1187149E"/>
    <w:rsid w:val="13743FE2"/>
    <w:rsid w:val="16C83F29"/>
    <w:rsid w:val="1929716D"/>
    <w:rsid w:val="1A1D6E85"/>
    <w:rsid w:val="1E5E349C"/>
    <w:rsid w:val="1EB72524"/>
    <w:rsid w:val="268A0B10"/>
    <w:rsid w:val="2B21390F"/>
    <w:rsid w:val="2D6C168D"/>
    <w:rsid w:val="2DA61AA6"/>
    <w:rsid w:val="2E0041B3"/>
    <w:rsid w:val="2E067A29"/>
    <w:rsid w:val="33DF2B1E"/>
    <w:rsid w:val="37E64033"/>
    <w:rsid w:val="389E1B0F"/>
    <w:rsid w:val="3D2A285C"/>
    <w:rsid w:val="42C53355"/>
    <w:rsid w:val="4A486F41"/>
    <w:rsid w:val="4F7F6C22"/>
    <w:rsid w:val="516E733C"/>
    <w:rsid w:val="5CB050E1"/>
    <w:rsid w:val="5D611040"/>
    <w:rsid w:val="6B0E68F2"/>
    <w:rsid w:val="6ED96B27"/>
    <w:rsid w:val="74B45102"/>
    <w:rsid w:val="7D67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6003</Words>
  <Characters>15523</Characters>
  <Lines>4</Lines>
  <Paragraphs>1</Paragraphs>
  <TotalTime>67</TotalTime>
  <ScaleCrop>false</ScaleCrop>
  <LinksUpToDate>false</LinksUpToDate>
  <CharactersWithSpaces>15524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2020-04-22T09:17:00Z</dcterms:created>
  <dc:creator>易玄</dc:creator>
  <cp:lastModifiedBy>宝琴1372844283</cp:lastModifiedBy>
  <dcterms:modified xsi:type="dcterms:W3CDTF">2023-03-20T07:27:25Z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C785A8FE76C2457D9D7B2A4E7F26DA54</vt:lpwstr>
  </property>
</Properties>
</file>