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200" w:beforeAutospacing="0" w:after="0" w:afterAutospacing="0" w:line="380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8"/>
          <w:szCs w:val="18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中南林业科技大学旅游学院2023年硕士研究生招生考试调剂上线考生复试名单公示（第一轮）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line="300" w:lineRule="atLeast"/>
        <w:ind w:lef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2"/>
          <w:szCs w:val="1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12"/>
          <w:szCs w:val="12"/>
          <w:bdr w:val="none" w:color="auto" w:sz="0" w:space="0"/>
          <w:shd w:val="clear" w:fill="FFFFFF"/>
          <w:lang w:val="en-US" w:eastAsia="zh-CN" w:bidi="ar"/>
        </w:rPr>
        <w:t>发布者： 发布时间：2023-04-07 阅读量：0</w:t>
      </w:r>
    </w:p>
    <w:p>
      <w:pPr>
        <w:keepNext w:val="0"/>
        <w:keepLines w:val="0"/>
        <w:widowControl/>
        <w:suppressLineNumbers w:val="0"/>
        <w:shd w:val="clear" w:fill="FFFFFF"/>
        <w:spacing w:line="350" w:lineRule="atLeast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14"/>
          <w:szCs w:val="14"/>
          <w:shd w:val="clear" w:fill="FFFFFF"/>
          <w:lang w:val="en-US" w:eastAsia="zh-CN" w:bidi="ar"/>
        </w:rPr>
        <w:t> </w:t>
      </w:r>
    </w:p>
    <w:tbl>
      <w:tblPr>
        <w:tblW w:w="6620" w:type="dxa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43"/>
        <w:gridCol w:w="434"/>
        <w:gridCol w:w="416"/>
        <w:gridCol w:w="903"/>
        <w:gridCol w:w="519"/>
        <w:gridCol w:w="416"/>
        <w:gridCol w:w="1005"/>
        <w:gridCol w:w="364"/>
        <w:gridCol w:w="408"/>
        <w:gridCol w:w="312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3240" w:type="dxa"/>
            <w:gridSpan w:val="10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中南林业科技大学旅游学院2023年硕士研究生招生考试调剂上线考生复试名单公示（第一轮）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outset" w:color="000000" w:sz="6" w:space="0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outset" w:color="000000" w:sz="6" w:space="0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报考学院</w:t>
            </w:r>
          </w:p>
        </w:tc>
        <w:tc>
          <w:tcPr>
            <w:tcW w:w="0" w:type="auto"/>
            <w:tcBorders>
              <w:top w:val="outset" w:color="000000" w:sz="6" w:space="0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报考专业代码</w:t>
            </w:r>
          </w:p>
        </w:tc>
        <w:tc>
          <w:tcPr>
            <w:tcW w:w="0" w:type="auto"/>
            <w:tcBorders>
              <w:top w:val="outset" w:color="000000" w:sz="6" w:space="0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报考专业名称</w:t>
            </w:r>
          </w:p>
        </w:tc>
        <w:tc>
          <w:tcPr>
            <w:tcW w:w="0" w:type="auto"/>
            <w:tcBorders>
              <w:top w:val="outset" w:color="000000" w:sz="6" w:space="0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学习形式</w:t>
            </w:r>
          </w:p>
        </w:tc>
        <w:tc>
          <w:tcPr>
            <w:tcW w:w="0" w:type="auto"/>
            <w:tcBorders>
              <w:top w:val="outset" w:color="000000" w:sz="6" w:space="0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政治理论/管理类联考综合能力</w:t>
            </w:r>
          </w:p>
        </w:tc>
        <w:tc>
          <w:tcPr>
            <w:tcW w:w="0" w:type="auto"/>
            <w:tcBorders>
              <w:top w:val="outset" w:color="000000" w:sz="6" w:space="0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外国语</w:t>
            </w:r>
          </w:p>
        </w:tc>
        <w:tc>
          <w:tcPr>
            <w:tcW w:w="0" w:type="auto"/>
            <w:tcBorders>
              <w:top w:val="outset" w:color="000000" w:sz="6" w:space="0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总分</w:t>
            </w:r>
          </w:p>
        </w:tc>
        <w:tc>
          <w:tcPr>
            <w:tcW w:w="0" w:type="auto"/>
            <w:tcBorders>
              <w:top w:val="outset" w:color="000000" w:sz="6" w:space="0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105593250004013</w:t>
            </w:r>
          </w:p>
        </w:tc>
        <w:tc>
          <w:tcPr>
            <w:tcW w:w="0" w:type="auto"/>
            <w:tcBorders>
              <w:top w:val="outset" w:color="000000" w:sz="6" w:space="0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万**</w:t>
            </w:r>
          </w:p>
        </w:tc>
        <w:tc>
          <w:tcPr>
            <w:tcW w:w="0" w:type="auto"/>
            <w:tcBorders>
              <w:top w:val="outset" w:color="000000" w:sz="6" w:space="0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旅游学院</w:t>
            </w:r>
          </w:p>
        </w:tc>
        <w:tc>
          <w:tcPr>
            <w:tcW w:w="0" w:type="auto"/>
            <w:tcBorders>
              <w:top w:val="outset" w:color="000000" w:sz="6" w:space="0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125400</w:t>
            </w:r>
          </w:p>
        </w:tc>
        <w:tc>
          <w:tcPr>
            <w:tcW w:w="0" w:type="auto"/>
            <w:tcBorders>
              <w:top w:val="outset" w:color="000000" w:sz="6" w:space="0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outset" w:color="000000" w:sz="6" w:space="0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outset" w:color="000000" w:sz="6" w:space="0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174</w:t>
            </w:r>
          </w:p>
        </w:tc>
        <w:tc>
          <w:tcPr>
            <w:tcW w:w="0" w:type="auto"/>
            <w:tcBorders>
              <w:top w:val="outset" w:color="000000" w:sz="6" w:space="0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outset" w:color="000000" w:sz="6" w:space="0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249</w:t>
            </w:r>
          </w:p>
        </w:tc>
        <w:tc>
          <w:tcPr>
            <w:tcW w:w="0" w:type="auto"/>
            <w:tcBorders>
              <w:top w:val="outset" w:color="000000" w:sz="6" w:space="0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101833212935044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杨*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125400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153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239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105113019104810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张*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125400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105433432001395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陈**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125400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161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215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</w:tblPrEx>
        <w:trPr>
          <w:trHeight w:val="270" w:hRule="atLeast"/>
        </w:trPr>
        <w:tc>
          <w:tcPr>
            <w:tcW w:w="0" w:type="auto"/>
            <w:tcBorders>
              <w:top w:val="nil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100753012011862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李**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125400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142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214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</w:tblPrEx>
        <w:trPr>
          <w:trHeight w:val="270" w:hRule="atLeast"/>
        </w:trPr>
        <w:tc>
          <w:tcPr>
            <w:tcW w:w="0" w:type="auto"/>
            <w:tcBorders>
              <w:top w:val="nil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101083210023305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顾**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125400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142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105123210466511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丁**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125400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101253000006268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杨**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125400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143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105543233203990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张**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125400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105113014215710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许**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125400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146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103363410509705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王*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125400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114143142245822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彭**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125400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114143161036447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韩*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125400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106713000002929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徐*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125400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101183050101444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刘**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125400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105923441906831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郁**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125400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146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101143023324222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高**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125400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100373125640250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牛**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125400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146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107103442818207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廖**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125400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101533000000001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王**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125400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102543210004868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周**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125400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106513125602082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吴**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125400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100553399982950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易**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125400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105113014103939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秦*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125400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107553000012376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许**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125400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104863104000402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马**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125400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100793000007530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杨**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125400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198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116643561077212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张***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125400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146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198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114143142165799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沈**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125400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198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105423432125548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陈*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125400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197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114143112042356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周**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125400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197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103273210200399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赵**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125400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195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100523100406234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王**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125400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195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</w:tblPrEx>
        <w:trPr>
          <w:trHeight w:val="270" w:hRule="atLeast"/>
        </w:trPr>
        <w:tc>
          <w:tcPr>
            <w:tcW w:w="0" w:type="auto"/>
            <w:tcBorders>
              <w:top w:val="nil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101093016144195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战**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125400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193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105543432103538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向*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125400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192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101403005005744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赵**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125400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105113014215724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明*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125400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189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</w:tblPrEx>
        <w:trPr>
          <w:trHeight w:val="270" w:hRule="atLeast"/>
        </w:trPr>
        <w:tc>
          <w:tcPr>
            <w:tcW w:w="0" w:type="auto"/>
            <w:tcBorders>
              <w:top w:val="nil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101733200007411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李*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125400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142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189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103533210003318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马**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125400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189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100523100406213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谢**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125400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187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105113014215711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李**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125400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187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104593411370756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赵**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125400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186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100543000011458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高*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125400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186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100083250002680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苟**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125400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185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104593411370986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梁**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125400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184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105893025014603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胡**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125400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184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100583132400013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靳**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125400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184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100523100406219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郝**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125400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183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</w:tblPrEx>
        <w:trPr>
          <w:trHeight w:val="270" w:hRule="atLeast"/>
        </w:trPr>
        <w:tc>
          <w:tcPr>
            <w:tcW w:w="0" w:type="auto"/>
            <w:tcBorders>
              <w:top w:val="nil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105893026015339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苏**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125400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183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105113014215720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肖**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125400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183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104753125100171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刘**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125400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103373210013669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吴*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125400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181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105423431525246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寻**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125400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181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105123210477086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朱**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125400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105893025014607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胡**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125400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114143141075296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燕**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125400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105303431513203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李*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125400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100083250002049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马**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125400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105333432620082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黄**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125400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179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</w:tblPrEx>
        <w:trPr>
          <w:trHeight w:val="270" w:hRule="atLeast"/>
        </w:trPr>
        <w:tc>
          <w:tcPr>
            <w:tcW w:w="0" w:type="auto"/>
            <w:tcBorders>
              <w:top w:val="nil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105323431520014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谭**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125400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178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104753125400132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王**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125400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177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105333431517144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袁*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125400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176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</w:tblPrEx>
        <w:trPr>
          <w:trHeight w:val="270" w:hRule="atLeast"/>
        </w:trPr>
        <w:tc>
          <w:tcPr>
            <w:tcW w:w="0" w:type="auto"/>
            <w:tcBorders>
              <w:top w:val="nil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105933000002159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农*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125400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172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105543432303551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冯*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125400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105423431525239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刘*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125400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105543432403692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周*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125400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168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105323432020598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尹**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125400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167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</w:tblPrEx>
        <w:trPr>
          <w:trHeight w:val="270" w:hRule="atLeast"/>
        </w:trPr>
        <w:tc>
          <w:tcPr>
            <w:tcW w:w="0" w:type="auto"/>
            <w:tcBorders>
              <w:top w:val="nil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105423431525243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陈**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125400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167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82D1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2023-05-18T06:12:36Z</dcterms:created>
  <dc:creator>Administrator</dc:creator>
  <cp:lastModifiedBy>王英</cp:lastModifiedBy>
  <dcterms:modified xsi:type="dcterms:W3CDTF">2023-05-18T06:12:46Z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01B97823C56E4776A12AE9FB36BE0B02</vt:lpwstr>
  </property>
</Properties>
</file>