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tbl>
            <w:tblPr>
              <w:tblW w:w="4100" w:type="pct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81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0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22"/>
                      <w:szCs w:val="22"/>
                    </w:rPr>
                  </w:pPr>
                  <w:bookmarkStart w:id="0" w:name="_GoBack"/>
                  <w:r>
                    <w:rPr>
                      <w:rFonts w:ascii="宋体" w:hAnsi="宋体" w:eastAsia="宋体" w:cs="宋体"/>
                      <w:kern w:val="0"/>
                      <w:sz w:val="22"/>
                      <w:szCs w:val="22"/>
                      <w:lang w:val="en-US" w:eastAsia="zh-CN" w:bidi="ar"/>
                    </w:rPr>
                    <w:t>中南民族大学体育学院2023年硕士研究生复试名单公示</w:t>
                  </w:r>
                  <w:bookmarkEnd w:id="0"/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发布时间：2023-03-28 浏览次数：856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CellSpacing w:w="0" w:type="dxa"/>
        <w:tblInd w:w="-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</w:trPr>
        <w:tc>
          <w:tcPr>
            <w:tcW w:w="0" w:type="auto"/>
            <w:shd w:val="clear"/>
            <w:vAlign w:val="top"/>
          </w:tcPr>
          <w:tbl>
            <w:tblPr>
              <w:tblW w:w="4100" w:type="pct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1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top"/>
                </w:tcPr>
                <w:tbl>
                  <w:tblPr>
                    <w:tblW w:w="7090" w:type="dxa"/>
                    <w:tblInd w:w="0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82"/>
                    <w:gridCol w:w="455"/>
                    <w:gridCol w:w="1125"/>
                    <w:gridCol w:w="517"/>
                    <w:gridCol w:w="619"/>
                    <w:gridCol w:w="619"/>
                    <w:gridCol w:w="328"/>
                    <w:gridCol w:w="328"/>
                    <w:gridCol w:w="407"/>
                    <w:gridCol w:w="434"/>
                    <w:gridCol w:w="492"/>
                    <w:gridCol w:w="692"/>
                    <w:gridCol w:w="492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52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Style w:val="5"/>
                            <w:sz w:val="14"/>
                            <w:szCs w:val="14"/>
                          </w:rPr>
                          <w:t>学院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Style w:val="5"/>
                            <w:sz w:val="14"/>
                            <w:szCs w:val="14"/>
                          </w:rPr>
                          <w:t>姓名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Style w:val="5"/>
                            <w:sz w:val="14"/>
                            <w:szCs w:val="14"/>
                          </w:rPr>
                          <w:t>考生编号</w:t>
                        </w:r>
                      </w:p>
                    </w:tc>
                    <w:tc>
                      <w:tcPr>
                        <w:tcW w:w="52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Style w:val="5"/>
                            <w:sz w:val="14"/>
                            <w:szCs w:val="14"/>
                          </w:rPr>
                          <w:t>专业代码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Style w:val="5"/>
                            <w:sz w:val="14"/>
                            <w:szCs w:val="14"/>
                          </w:rPr>
                          <w:t>专业名称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Style w:val="5"/>
                            <w:sz w:val="14"/>
                            <w:szCs w:val="14"/>
                          </w:rPr>
                          <w:t>学习方式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Style w:val="5"/>
                            <w:sz w:val="14"/>
                            <w:szCs w:val="14"/>
                          </w:rPr>
                          <w:t>政治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Style w:val="5"/>
                            <w:sz w:val="14"/>
                            <w:szCs w:val="14"/>
                          </w:rPr>
                          <w:t>外语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Style w:val="5"/>
                            <w:sz w:val="14"/>
                            <w:szCs w:val="14"/>
                          </w:rPr>
                          <w:t>业务课1</w:t>
                        </w:r>
                      </w:p>
                    </w:tc>
                    <w:tc>
                      <w:tcPr>
                        <w:tcW w:w="4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Style w:val="5"/>
                            <w:sz w:val="14"/>
                            <w:szCs w:val="14"/>
                          </w:rPr>
                          <w:t>总分</w:t>
                        </w:r>
                      </w:p>
                    </w:tc>
                    <w:tc>
                      <w:tcPr>
                        <w:tcW w:w="52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Style w:val="5"/>
                            <w:sz w:val="14"/>
                            <w:szCs w:val="14"/>
                          </w:rPr>
                          <w:t>专项计划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Style w:val="5"/>
                            <w:sz w:val="14"/>
                            <w:szCs w:val="14"/>
                          </w:rPr>
                          <w:t>一志愿/调剂</w:t>
                        </w:r>
                      </w:p>
                    </w:tc>
                    <w:tc>
                      <w:tcPr>
                        <w:tcW w:w="52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Style w:val="5"/>
                            <w:sz w:val="14"/>
                            <w:szCs w:val="14"/>
                          </w:rPr>
                          <w:t>备注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曾玉林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105243000005610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李海军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105243000005592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赵承之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105243000005560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曹家硕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105243000005607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王浩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105243000005618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翟佳佳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105243000005566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郭婷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105243000005580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郑健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105243000005486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程卓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105243000005582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万寅庚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105243000005467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何小双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105243000005451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胡佳乐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105243000005461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代雯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105243000005586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印晓晓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105243000005457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杜炜奇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105243000005589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余子健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105243000005456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邝丹伲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105243000005614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李龙杰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105243000005483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周程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105243000005514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吴多定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105243000005563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陈慧芳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105243000005472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邓志成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105243000005548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王浩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105243000005474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李小慧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105243000005539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刘晋江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105243000005557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张恩荣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105243000005447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张婷婷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105243000005465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陈颜悦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105243000005570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代杰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105243000005455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姜凯凯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105243000005581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朱妮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105243000005599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王宏睿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105243000005493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于振鹏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105243000005537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蒋雪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105243000005561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吴昊宇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105243000005488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10" w:lineRule="atLeast"/>
                          <w:ind w:left="0" w:right="0" w:firstLine="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ind w:left="0" w:firstLine="420"/>
                          <w:jc w:val="left"/>
                        </w:pPr>
                      </w:p>
                    </w:tc>
                  </w:tr>
                </w:tbl>
                <w:p>
                  <w:pPr>
                    <w:ind w:firstLine="420"/>
                    <w:rPr>
                      <w:sz w:val="21"/>
                      <w:szCs w:val="21"/>
                    </w:rPr>
                  </w:pPr>
                </w:p>
              </w:tc>
            </w:tr>
          </w:tbl>
          <w:p>
            <w:pPr>
              <w:jc w:val="center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69A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2023-03-31T07:17:13Z</dcterms:created>
  <dc:creator>Administrator</dc:creator>
  <cp:lastModifiedBy>王英</cp:lastModifiedBy>
  <dcterms:modified xsi:type="dcterms:W3CDTF">2023-03-31T07:17:21Z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5DFD773724E845F39F732FA971657713</vt:lpwstr>
  </property>
</Properties>
</file>