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979797" w:sz="4" w:space="5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ascii="微软雅黑" w:hAnsi="微软雅黑" w:eastAsia="微软雅黑" w:cs="微软雅黑"/>
          <w:b/>
          <w:bCs/>
          <w:sz w:val="18"/>
          <w:szCs w:val="18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kern w:val="0"/>
          <w:sz w:val="18"/>
          <w:szCs w:val="18"/>
          <w:bdr w:val="none" w:color="auto" w:sz="0" w:space="0"/>
          <w:lang w:val="en-US" w:eastAsia="zh-CN" w:bidi="ar"/>
        </w:rPr>
        <w:t>中南民族大学美术学院 2023年硕士研究生退役大学生士兵计划调剂细则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/>
        <w:ind w:left="0" w:right="0"/>
        <w:jc w:val="center"/>
        <w:rPr>
          <w:rFonts w:hint="eastAsia" w:ascii="微软雅黑" w:hAnsi="微软雅黑" w:eastAsia="微软雅黑" w:cs="微软雅黑"/>
          <w:sz w:val="13"/>
          <w:szCs w:val="13"/>
        </w:rPr>
      </w:pPr>
      <w:r>
        <w:rPr>
          <w:rFonts w:hint="eastAsia" w:ascii="微软雅黑" w:hAnsi="微软雅黑" w:eastAsia="微软雅黑" w:cs="微软雅黑"/>
          <w:kern w:val="0"/>
          <w:sz w:val="13"/>
          <w:szCs w:val="13"/>
          <w:bdr w:val="none" w:color="auto" w:sz="0" w:space="0"/>
          <w:lang w:val="en-US" w:eastAsia="zh-CN" w:bidi="ar"/>
        </w:rPr>
        <w:t>来源: 发布时间：2023-04-07 编辑：纪美欣</w:t>
      </w:r>
    </w:p>
    <w:tbl>
      <w:tblPr>
        <w:tblW w:w="0" w:type="auto"/>
        <w:tblCellSpacing w:w="1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6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blCellSpacing w:w="15" w:type="dxa"/>
        </w:trPr>
        <w:tc>
          <w:tcPr>
            <w:tcW w:w="0" w:type="auto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        一、调剂原则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        1.仅接收退役大学生士兵计划调剂考生，且不接收同等学历和跨专业调剂考生。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        2.符合调入专业的报考条件。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        3.初试成绩符合第一志愿报考专业在一区的全国初试成绩基本要求。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        4.调入专业与第一志愿报考专业相同或相近，应在同一学科门类范围内。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        5.第一志愿报考专业初试科目与调入专业初试科目相同或相近，其中初试全国统一命题科目应与调入专业全国统一命题科目相同。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        二、接收调剂专业</w:t>
            </w:r>
          </w:p>
          <w:tbl>
            <w:tblPr>
              <w:tblW w:w="0" w:type="auto"/>
              <w:tblCellSpacing w:w="0" w:type="dxa"/>
              <w:tblInd w:w="-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90"/>
              <w:gridCol w:w="1890"/>
              <w:gridCol w:w="189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18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0" w:right="0"/>
                    <w:jc w:val="both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dr w:val="none" w:color="auto" w:sz="0" w:space="0"/>
                    </w:rPr>
                    <w:t>学院开设专业</w:t>
                  </w:r>
                </w:p>
              </w:tc>
              <w:tc>
                <w:tcPr>
                  <w:tcW w:w="189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0" w:right="0"/>
                    <w:jc w:val="both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dr w:val="none" w:color="auto" w:sz="0" w:space="0"/>
                    </w:rPr>
                    <w:t>拟接收报考专业代码</w:t>
                  </w:r>
                </w:p>
              </w:tc>
              <w:tc>
                <w:tcPr>
                  <w:tcW w:w="189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0" w:right="0"/>
                    <w:jc w:val="both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dr w:val="none" w:color="auto" w:sz="0" w:space="0"/>
                    </w:rPr>
                    <w:t>拟接收报考方向名称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blCellSpacing w:w="0" w:type="dxa"/>
              </w:trPr>
              <w:tc>
                <w:tcPr>
                  <w:tcW w:w="189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0" w:right="0"/>
                    <w:jc w:val="both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dr w:val="none" w:color="auto" w:sz="0" w:space="0"/>
                    </w:rPr>
                    <w:t>艺术设计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0" w:right="0"/>
                    <w:jc w:val="both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dr w:val="none" w:color="auto" w:sz="0" w:space="0"/>
                    </w:rPr>
                    <w:t>135108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0" w:right="0"/>
                    <w:jc w:val="both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dr w:val="none" w:color="auto" w:sz="0" w:space="0"/>
                    </w:rPr>
                    <w:t>环境设计方向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189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0" w:right="0"/>
                    <w:jc w:val="both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dr w:val="none" w:color="auto" w:sz="0" w:space="0"/>
                    </w:rPr>
                    <w:t>美术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0" w:right="0"/>
                    <w:jc w:val="both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dr w:val="none" w:color="auto" w:sz="0" w:space="0"/>
                    </w:rPr>
                    <w:t>135107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0" w:lineRule="atLeast"/>
                    <w:ind w:left="0" w:right="0"/>
                    <w:jc w:val="both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dr w:val="none" w:color="auto" w:sz="0" w:space="0"/>
                    </w:rPr>
                    <w:t>动画方向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        三、调剂注意事项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        1.确认接受复试通知的考生应做好复试准备，在2023年4月10日8:20-8：50期间到学院办公室（12A-112）报到并完成资格审查和缴费。请提前准备好资格审查相关材料（复试形式、内容和要求，成绩计算方法，以及资格审查材料信息见《美术学院2023年硕士研究生招生复试录取工作实施细则》https://www.scuec.edu.cn/art/info/1011/3401.htm）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        2.我院士兵计划调剂笔试定于2023年4月10日9:00-11:00，地点：15楼307教室。综合测试以及外语水平测试定于4月10日14:30开始，地点：15楼207教室。请考生提前安排好行程并保持手机畅通，保证随时能接收复试的相关通知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        3．复试完成后，我院将择优确定待录取名单。在“中国研究生招生信息网”调剂系统中收到 “待录取”信息的考生须在3小时内确认，逾期不确认将视为考生自愿放弃资格。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        四、调剂联系方式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        咨询电话：027-67843975，陈老师。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        未尽事宜以《中南民族大学2023年硕士研究生复试录取办法》为准。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中南民族大学美术学院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9232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2023-05-19T03:36:20Z</dcterms:created>
  <dc:creator>Administrator</dc:creator>
  <cp:lastModifiedBy>王英</cp:lastModifiedBy>
  <dcterms:modified xsi:type="dcterms:W3CDTF">2023-05-19T03:36:45Z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DD7122E1E77F4E1195A1831BBE20375A</vt:lpwstr>
  </property>
</Properties>
</file>