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i w:val="0"/>
                <w:caps w:val="0"/>
                <w:color w:val="074563"/>
                <w:spacing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74563"/>
                <w:spacing w:val="0"/>
                <w:kern w:val="0"/>
                <w:sz w:val="32"/>
                <w:szCs w:val="32"/>
                <w:lang w:val="en-US" w:eastAsia="zh-CN" w:bidi="ar"/>
              </w:rPr>
              <w:t>中原工学院电子信息学院2023年硕士研究生调剂三批复试名单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2023-04-17      (点击： 2163)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[字号：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"http://dx.zut.edu.cn/info/2544/javascript:doZoom189445(16)"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spacing w:val="0"/>
                <w:sz w:val="18"/>
                <w:szCs w:val="18"/>
                <w:u w:val="none"/>
              </w:rPr>
              <w:t>大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"http://dx.zut.edu.cn/info/2544/javascript:doZoom189445(14)"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spacing w:val="0"/>
                <w:sz w:val="18"/>
                <w:szCs w:val="18"/>
                <w:u w:val="none"/>
              </w:rPr>
              <w:t>中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"http://dx.zut.edu.cn/info/2544/javascript:doZoom189445(12)"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spacing w:val="0"/>
                <w:sz w:val="18"/>
                <w:szCs w:val="18"/>
                <w:u w:val="none"/>
              </w:rPr>
              <w:t>小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]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 </w:t>
            </w:r>
          </w:p>
          <w:tbl>
            <w:tblPr>
              <w:tblW w:w="0" w:type="auto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53"/>
              <w:gridCol w:w="1479"/>
              <w:gridCol w:w="721"/>
              <w:gridCol w:w="1731"/>
              <w:gridCol w:w="553"/>
              <w:gridCol w:w="721"/>
              <w:gridCol w:w="721"/>
              <w:gridCol w:w="721"/>
              <w:gridCol w:w="553"/>
              <w:gridCol w:w="553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0" w:type="auto"/>
                  <w:gridSpan w:val="10"/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000000"/>
                      <w:kern w:val="0"/>
                      <w:sz w:val="40"/>
                      <w:szCs w:val="40"/>
                      <w:lang w:val="en-US" w:eastAsia="zh-CN" w:bidi="ar"/>
                    </w:rPr>
                    <w:t>学术型硕士研究生复试名单（控制学科）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专业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英语一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数学一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专业课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总分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104643410040283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何亚茹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控制理论与控制工程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105903456718347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王思容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控制理论与控制工程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103593210006233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周家乐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模式识别与智能系统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104593411040177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夏凯飞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控制理论与控制工程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104593411050052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黄金涛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控制理论与控制工程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106173201001186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罗酉权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模式识别与智能系统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100803028010554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王方一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模式识别与智能系统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107013141506017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李宗岳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模式识别与智能系统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107013410810303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王双成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控制理论与控制工程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103573000019663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刘永正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模式识别与智能系统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105113021104927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刘澳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模式识别与智能系统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103363321101605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苏向东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模式识别与智能系统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103363432311345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李威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模式识别与智能系统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106143086108286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李亮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控制理论与控制工程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107003210201273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王明康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控制理论与控制工程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106173202003733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邓景烨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系统工程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101263009300282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谢修娜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模式识别与智能系统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105303440100632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汪环宇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模式识别与智能系统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106353321030988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白荣荣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控制理论与控制工程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 </w:t>
            </w:r>
          </w:p>
          <w:tbl>
            <w:tblPr>
              <w:tblW w:w="0" w:type="auto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72"/>
              <w:gridCol w:w="1552"/>
              <w:gridCol w:w="750"/>
              <w:gridCol w:w="1463"/>
              <w:gridCol w:w="572"/>
              <w:gridCol w:w="750"/>
              <w:gridCol w:w="750"/>
              <w:gridCol w:w="751"/>
              <w:gridCol w:w="573"/>
              <w:gridCol w:w="573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0" w:type="auto"/>
                  <w:gridSpan w:val="10"/>
                  <w:tcBorders>
                    <w:top w:val="nil"/>
                    <w:left w:val="nil"/>
                    <w:bottom w:val="single" w:color="000000" w:sz="8" w:space="0"/>
                    <w:right w:val="nil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color w:val="000000"/>
                      <w:kern w:val="0"/>
                      <w:sz w:val="40"/>
                      <w:szCs w:val="40"/>
                      <w:lang w:val="en-US" w:eastAsia="zh-CN" w:bidi="ar"/>
                    </w:rPr>
                    <w:t>学术型硕士研究生复试名单（信息学科）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专业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英语一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数学一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专业课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总分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100543000009775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李星光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信号与信息处理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101453000012132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马驰宇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信号与信息处理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102933210108281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张天宝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信号与信息处理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106173201000219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李晓童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信号与信息处理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106143085422867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李孔斌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信号与信息处理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103363412810129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薛磐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信号与信息处理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 </w:t>
            </w:r>
          </w:p>
          <w:tbl>
            <w:tblPr>
              <w:tblW w:w="0" w:type="auto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70"/>
              <w:gridCol w:w="1544"/>
              <w:gridCol w:w="747"/>
              <w:gridCol w:w="924"/>
              <w:gridCol w:w="570"/>
              <w:gridCol w:w="570"/>
              <w:gridCol w:w="747"/>
              <w:gridCol w:w="747"/>
              <w:gridCol w:w="747"/>
              <w:gridCol w:w="570"/>
              <w:gridCol w:w="570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0" w:type="auto"/>
                  <w:gridSpan w:val="11"/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40"/>
                      <w:szCs w:val="40"/>
                      <w:lang w:val="en-US" w:eastAsia="zh-CN" w:bidi="ar"/>
                    </w:rPr>
                    <w:t>专业型硕士研究生复试名单（电子信息方向</w:t>
                  </w:r>
                  <w:r>
                    <w:rPr>
                      <w:rStyle w:val="4"/>
                      <w:rFonts w:hint="default" w:ascii="Times New Roman" w:hAnsi="Times New Roman" w:eastAsia="微软雅黑" w:cs="Times New Roman"/>
                      <w:kern w:val="0"/>
                      <w:sz w:val="40"/>
                      <w:szCs w:val="40"/>
                      <w:lang w:val="en-US" w:eastAsia="zh-CN" w:bidi="ar"/>
                    </w:rPr>
                    <w:t>01-06</w:t>
                  </w: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40"/>
                      <w:szCs w:val="40"/>
                      <w:lang w:val="en-US" w:eastAsia="zh-CN" w:bidi="ar"/>
                    </w:rPr>
                    <w:t>）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专业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方向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英语二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数学二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专业课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总分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116643141574348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黄佩恒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102883500014916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戴玉林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102513000012425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王义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100583414300007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王士磊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100573122821819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孙一帆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104603999090208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余腾江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104623410051393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李付田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105343415005333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丁高越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101083210004074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叶景隆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103043211205984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张鹏宇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102143232502759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徐梓铮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282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 </w:t>
            </w:r>
          </w:p>
          <w:tbl>
            <w:tblPr>
              <w:tblW w:w="0" w:type="auto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70"/>
              <w:gridCol w:w="1544"/>
              <w:gridCol w:w="747"/>
              <w:gridCol w:w="924"/>
              <w:gridCol w:w="570"/>
              <w:gridCol w:w="570"/>
              <w:gridCol w:w="747"/>
              <w:gridCol w:w="747"/>
              <w:gridCol w:w="747"/>
              <w:gridCol w:w="570"/>
              <w:gridCol w:w="570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  <w:jc w:val="center"/>
              </w:trPr>
              <w:tc>
                <w:tcPr>
                  <w:tcW w:w="0" w:type="auto"/>
                  <w:gridSpan w:val="11"/>
                  <w:tcBorders>
                    <w:top w:val="nil"/>
                    <w:left w:val="nil"/>
                    <w:bottom w:val="single" w:color="000000" w:sz="8" w:space="0"/>
                    <w:right w:val="nil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40"/>
                      <w:szCs w:val="40"/>
                      <w:lang w:val="en-US" w:eastAsia="zh-CN" w:bidi="ar"/>
                    </w:rPr>
                    <w:t>专业型硕士研究生复试名单（电子信息方向</w:t>
                  </w:r>
                  <w:r>
                    <w:rPr>
                      <w:rStyle w:val="4"/>
                      <w:rFonts w:hint="default" w:ascii="Times New Roman" w:hAnsi="Times New Roman" w:eastAsia="微软雅黑" w:cs="Times New Roman"/>
                      <w:kern w:val="0"/>
                      <w:sz w:val="40"/>
                      <w:szCs w:val="40"/>
                      <w:lang w:val="en-US" w:eastAsia="zh-CN" w:bidi="ar"/>
                    </w:rPr>
                    <w:t>07-15)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专业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方向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英语二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数学二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专业课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总分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103003211011808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谢俊杰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102523210009973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马仕如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104973400347601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刘风祥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104233371312920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许鹏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103043213003003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陈典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103383210005092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秦子锐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106173202006969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张灿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107083141033699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刘文渊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100023115920245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李小英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53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2023-05-20T02:06:18Z</dcterms:created>
  <dc:creator>86188</dc:creator>
  <cp:lastModifiedBy>随风而动</cp:lastModifiedBy>
  <dcterms:modified xsi:type="dcterms:W3CDTF">2023-05-20T02:06:20Z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