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BF" w:rsidRPr="008D36BF" w:rsidRDefault="008D36BF" w:rsidP="008D36BF">
      <w:pPr>
        <w:widowControl/>
        <w:jc w:val="left"/>
        <w:rPr>
          <w:rFonts w:ascii="宋体" w:eastAsia="宋体" w:hAnsi="宋体" w:cs="宋体"/>
          <w:color w:val="333333"/>
          <w:kern w:val="0"/>
          <w:sz w:val="33"/>
          <w:szCs w:val="33"/>
        </w:rPr>
      </w:pPr>
      <w:bookmarkStart w:id="0" w:name="_GoBack"/>
      <w:r>
        <w:rPr>
          <w:rFonts w:ascii="宋体" w:eastAsia="宋体" w:hAnsi="宋体" w:cs="宋体"/>
          <w:color w:val="333333"/>
          <w:kern w:val="0"/>
          <w:sz w:val="33"/>
          <w:szCs w:val="33"/>
        </w:rPr>
        <w:t>中</w:t>
      </w:r>
      <w:r w:rsidRPr="008D36BF">
        <w:rPr>
          <w:rFonts w:ascii="宋体" w:eastAsia="宋体" w:hAnsi="宋体" w:cs="宋体"/>
          <w:color w:val="333333"/>
          <w:kern w:val="0"/>
          <w:sz w:val="33"/>
          <w:szCs w:val="33"/>
        </w:rPr>
        <w:t>国人民大学化学系2023年硕士研究生招生考试复试名单</w:t>
      </w:r>
      <w:bookmarkEnd w:id="0"/>
    </w:p>
    <w:p w:rsidR="008D36BF" w:rsidRPr="008D36BF" w:rsidRDefault="008D36BF" w:rsidP="008D36BF">
      <w:pPr>
        <w:widowControl/>
        <w:jc w:val="left"/>
        <w:rPr>
          <w:rFonts w:ascii="PingFang-SC-Regular" w:eastAsia="宋体" w:hAnsi="PingFang-SC-Regular" w:cs="宋体"/>
          <w:color w:val="999999"/>
          <w:kern w:val="0"/>
          <w:sz w:val="18"/>
          <w:szCs w:val="18"/>
        </w:rPr>
      </w:pPr>
      <w:r w:rsidRPr="008D36BF">
        <w:rPr>
          <w:rFonts w:ascii="PingFang-SC-Regular" w:eastAsia="宋体" w:hAnsi="PingFang-SC-Regular" w:cs="宋体"/>
          <w:color w:val="999999"/>
          <w:kern w:val="0"/>
          <w:sz w:val="18"/>
          <w:szCs w:val="18"/>
        </w:rPr>
        <w:t>发布时间</w:t>
      </w:r>
      <w:r w:rsidRPr="008D36BF">
        <w:rPr>
          <w:rFonts w:ascii="PingFang-SC-Regular" w:eastAsia="宋体" w:hAnsi="PingFang-SC-Regular" w:cs="宋体"/>
          <w:color w:val="999999"/>
          <w:kern w:val="0"/>
          <w:sz w:val="18"/>
          <w:szCs w:val="18"/>
        </w:rPr>
        <w:t>:2023-03-23</w:t>
      </w:r>
    </w:p>
    <w:tbl>
      <w:tblPr>
        <w:tblW w:w="9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520"/>
        <w:gridCol w:w="1324"/>
        <w:gridCol w:w="1072"/>
        <w:gridCol w:w="1072"/>
        <w:gridCol w:w="1122"/>
        <w:gridCol w:w="1078"/>
        <w:gridCol w:w="1078"/>
      </w:tblGrid>
      <w:tr w:rsidR="008D36BF" w:rsidRPr="008D36BF" w:rsidTr="008D36BF">
        <w:trPr>
          <w:trHeight w:val="400"/>
        </w:trPr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考号后五位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姓名(只显示姓，隐去名）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报考专业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政治理论成绩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外国语成绩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化学综合（物理化学、有机化学）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普通化学原理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04074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刘**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04066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金*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04078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陈**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08425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张**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09931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赵*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10893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刘*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赵**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14242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叶*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14449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吴**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14453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朱**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14448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王**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14455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肖**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14456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谢**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402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14446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陈*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15541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高**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16184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黄*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16451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皮**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16787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徐*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17004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刘**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19448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陆**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19926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朱**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20405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曹**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393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20783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周**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22035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孟**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23149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杨**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23707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罗**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341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23903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唐*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25196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陈**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</w:tr>
      <w:tr w:rsidR="008D36BF" w:rsidRPr="008D36BF" w:rsidTr="008D36BF">
        <w:trPr>
          <w:trHeight w:val="2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25390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史**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070300化学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D36BF" w:rsidRPr="008D36BF" w:rsidRDefault="008D36BF" w:rsidP="008D36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D36BF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</w:tr>
    </w:tbl>
    <w:p w:rsidR="002319F5" w:rsidRDefault="002319F5"/>
    <w:sectPr w:rsidR="00231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CD9" w:rsidRDefault="00197CD9" w:rsidP="008D36BF">
      <w:r>
        <w:separator/>
      </w:r>
    </w:p>
  </w:endnote>
  <w:endnote w:type="continuationSeparator" w:id="0">
    <w:p w:rsidR="00197CD9" w:rsidRDefault="00197CD9" w:rsidP="008D3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ngFang-SC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CD9" w:rsidRDefault="00197CD9" w:rsidP="008D36BF">
      <w:r>
        <w:separator/>
      </w:r>
    </w:p>
  </w:footnote>
  <w:footnote w:type="continuationSeparator" w:id="0">
    <w:p w:rsidR="00197CD9" w:rsidRDefault="00197CD9" w:rsidP="008D36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D98"/>
    <w:rsid w:val="00197CD9"/>
    <w:rsid w:val="002319F5"/>
    <w:rsid w:val="003A6D98"/>
    <w:rsid w:val="008D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36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36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36BF"/>
    <w:rPr>
      <w:sz w:val="18"/>
      <w:szCs w:val="18"/>
    </w:rPr>
  </w:style>
  <w:style w:type="character" w:customStyle="1" w:styleId="info-release-time">
    <w:name w:val="info-release-time"/>
    <w:basedOn w:val="a0"/>
    <w:rsid w:val="008D3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36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36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36BF"/>
    <w:rPr>
      <w:sz w:val="18"/>
      <w:szCs w:val="18"/>
    </w:rPr>
  </w:style>
  <w:style w:type="character" w:customStyle="1" w:styleId="info-release-time">
    <w:name w:val="info-release-time"/>
    <w:basedOn w:val="a0"/>
    <w:rsid w:val="008D3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367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2394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2023-03-25T05:50:00Z</dcterms:created>
  <dcterms:modified xsi:type="dcterms:W3CDTF">2023-03-25T05:50:00Z</dcterms:modified>
</cp:coreProperties>
</file>