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89B" w:rsidRPr="0019789B" w:rsidRDefault="0019789B" w:rsidP="0019789B">
      <w:pPr>
        <w:widowControl/>
        <w:spacing w:after="150"/>
        <w:jc w:val="center"/>
        <w:outlineLvl w:val="2"/>
        <w:rPr>
          <w:rFonts w:ascii="微软雅黑" w:eastAsia="微软雅黑" w:hAnsi="微软雅黑" w:cs="宋体"/>
          <w:color w:val="9D1D22"/>
          <w:kern w:val="0"/>
          <w:sz w:val="30"/>
          <w:szCs w:val="30"/>
        </w:rPr>
      </w:pPr>
      <w:bookmarkStart w:id="0" w:name="_GoBack"/>
      <w:r w:rsidRPr="0019789B">
        <w:rPr>
          <w:rFonts w:ascii="微软雅黑" w:eastAsia="微软雅黑" w:hAnsi="微软雅黑" w:cs="宋体" w:hint="eastAsia"/>
          <w:color w:val="9D1D22"/>
          <w:kern w:val="0"/>
          <w:sz w:val="30"/>
          <w:szCs w:val="30"/>
        </w:rPr>
        <w:t>中国人民大学外国语学院2023年硕士研究生招生考试复试名单</w:t>
      </w:r>
    </w:p>
    <w:bookmarkEnd w:id="0"/>
    <w:p w:rsidR="0019789B" w:rsidRPr="0019789B" w:rsidRDefault="0019789B" w:rsidP="0019789B">
      <w:pPr>
        <w:widowControl/>
        <w:spacing w:before="150"/>
        <w:jc w:val="center"/>
        <w:outlineLvl w:val="3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19789B">
        <w:rPr>
          <w:rFonts w:ascii="微软雅黑" w:eastAsia="微软雅黑" w:hAnsi="微软雅黑" w:cs="宋体" w:hint="eastAsia"/>
          <w:color w:val="808080"/>
          <w:kern w:val="0"/>
          <w:szCs w:val="21"/>
        </w:rPr>
        <w:t>日期： 2023-03-22</w:t>
      </w:r>
    </w:p>
    <w:p w:rsidR="0019789B" w:rsidRPr="0019789B" w:rsidRDefault="0019789B" w:rsidP="0019789B">
      <w:pPr>
        <w:widowControl/>
        <w:spacing w:line="405" w:lineRule="atLeast"/>
        <w:ind w:firstLine="480"/>
        <w:jc w:val="center"/>
        <w:rPr>
          <w:rFonts w:ascii="微软雅黑" w:eastAsia="微软雅黑" w:hAnsi="微软雅黑" w:cs="宋体" w:hint="eastAsia"/>
          <w:color w:val="4C4C4C"/>
          <w:kern w:val="0"/>
          <w:sz w:val="28"/>
          <w:szCs w:val="28"/>
        </w:rPr>
      </w:pPr>
    </w:p>
    <w:tbl>
      <w:tblPr>
        <w:tblW w:w="15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2319"/>
        <w:gridCol w:w="2120"/>
        <w:gridCol w:w="846"/>
        <w:gridCol w:w="2469"/>
        <w:gridCol w:w="589"/>
        <w:gridCol w:w="624"/>
        <w:gridCol w:w="705"/>
        <w:gridCol w:w="589"/>
        <w:gridCol w:w="1021"/>
        <w:gridCol w:w="4014"/>
      </w:tblGrid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b/>
                <w:bCs/>
                <w:kern w:val="0"/>
                <w:sz w:val="23"/>
                <w:szCs w:val="23"/>
              </w:rPr>
              <w:t>序号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b/>
                <w:bCs/>
                <w:kern w:val="0"/>
                <w:sz w:val="23"/>
                <w:szCs w:val="23"/>
              </w:rPr>
              <w:t>专业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b/>
                <w:bCs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b/>
                <w:bCs/>
                <w:kern w:val="0"/>
                <w:sz w:val="23"/>
                <w:szCs w:val="23"/>
              </w:rPr>
              <w:t>姓名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b/>
                <w:bCs/>
                <w:kern w:val="0"/>
                <w:sz w:val="23"/>
                <w:szCs w:val="23"/>
              </w:rPr>
              <w:t>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b/>
                <w:bCs/>
                <w:kern w:val="0"/>
                <w:sz w:val="23"/>
                <w:szCs w:val="23"/>
              </w:rPr>
              <w:t>政治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b/>
                <w:bCs/>
                <w:kern w:val="0"/>
                <w:sz w:val="23"/>
                <w:szCs w:val="23"/>
              </w:rPr>
              <w:t>外语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b/>
                <w:bCs/>
                <w:kern w:val="0"/>
                <w:sz w:val="23"/>
                <w:szCs w:val="23"/>
              </w:rPr>
              <w:t>专一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proofErr w:type="gramStart"/>
            <w:r w:rsidRPr="0019789B">
              <w:rPr>
                <w:rFonts w:ascii="仿宋" w:eastAsia="仿宋" w:hAnsi="仿宋" w:cs="宋体" w:hint="eastAsia"/>
                <w:b/>
                <w:bCs/>
                <w:kern w:val="0"/>
                <w:sz w:val="23"/>
                <w:szCs w:val="23"/>
              </w:rPr>
              <w:t>专二</w:t>
            </w:r>
            <w:proofErr w:type="gram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b/>
                <w:bCs/>
                <w:kern w:val="0"/>
                <w:sz w:val="23"/>
                <w:szCs w:val="23"/>
              </w:rPr>
              <w:t>总分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b/>
                <w:bCs/>
                <w:kern w:val="0"/>
                <w:sz w:val="23"/>
                <w:szCs w:val="23"/>
              </w:rPr>
              <w:t>备注信息</w:t>
            </w: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100023113209791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徐**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英美文学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66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77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125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100023113210048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李*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英美文学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66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77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109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100023113212233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张**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英美文学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110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365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100023113213237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王**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英美文学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74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108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368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100023113213488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胡*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英美文学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63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111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369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100023113213980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唐**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英美文学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106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100023113213981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汪**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英美文学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120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100023113217640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唐*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英美文学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95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125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406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100023113218123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刘**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英美文学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114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387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100023113219873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明**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英美文学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66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116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392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100023113219987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孔**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英美文学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125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100023113220662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黄**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英美文学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74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114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385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100023113220856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曾**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英美文学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67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124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365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100023113221428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唐*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英美文学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73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82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122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399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100023113223573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杨**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英美文学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113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100023113224892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石**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英美文学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64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87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128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391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100023113209158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proofErr w:type="gramStart"/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薛</w:t>
            </w:r>
            <w:proofErr w:type="gramEnd"/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英语语言学与英语教学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73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101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368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100023113212787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朱**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英语语言学与英语教学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78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116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100023113213813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马**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英语语言学与英语教学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105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368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20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100023113217792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陈*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英语语言学与英语教学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65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115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21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100023113219373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王**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英语语言学与英语教学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65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110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368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22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100023113219445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李**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英语语言学与英语教学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115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23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100023113221752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张**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英语语言学与英语教学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124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395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24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100023113223004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王**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英语语言学与英语教学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64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90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122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372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25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100023113223005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李**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英语语言学与英语教学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119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369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26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100023113213718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周**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翻译理论与实践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63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115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27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100023113217525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孟*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英语国家文化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113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28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050201英语语言文学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100023113221433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赖**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英语国家文化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72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126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lastRenderedPageBreak/>
              <w:t>29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050202俄语语言文学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100023113203316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陈**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俄语语言、文学、文化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63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124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397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050202俄语语言文学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100023113203319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李**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俄语语言、文学、文化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74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105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366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050202俄语语言文学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100023113203321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许**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俄语语言、文学、文化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63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119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050202俄语语言文学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100023113222955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proofErr w:type="gramStart"/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蒋</w:t>
            </w:r>
            <w:proofErr w:type="gramEnd"/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俄语语言、文学、文化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63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127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403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050204德语语言文学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100023113203323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王**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德语语言、文学、文化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112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388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050204德语语言文学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100023113203326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张**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德语语言、文学、文化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115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385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050204德语语言文学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100023113211734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师**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德语语言、文学、文化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69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121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419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050205日语语言文学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100023113203328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孙**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日语语言、文学、文化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76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137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406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050205日语语言文学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100023113203329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王**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日语语言、文学、文化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135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397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050205日语语言文学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100023113211885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张**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日语语言、文学、文化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65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144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405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055101英语笔译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100023113203343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王**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60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78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109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371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40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055101英语笔译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100023113208533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曾**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118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380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41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055101英语笔译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100023113209981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王**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111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368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42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055101英语笔译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100023113210188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proofErr w:type="gramStart"/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吕</w:t>
            </w:r>
            <w:proofErr w:type="gramEnd"/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65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78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121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395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43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055101英语笔译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100023113215784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马**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58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121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44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055101英语笔译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100023113218365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李*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60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114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364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1064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45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055101英语笔译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100023113219396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孙**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74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118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403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符合教育部文件规定的参加“大学生志愿服务西部计划”加分政策，初试总分加10分。</w:t>
            </w: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46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055101英语笔译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100023113220348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李**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60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123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376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47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055101英语笔译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100023113221987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徐**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54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74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124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384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48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055101英语笔译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100023113223244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马**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63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121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384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少数民族骨干计划</w:t>
            </w: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49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055102英语口译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100023113203345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proofErr w:type="gramStart"/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廖</w:t>
            </w:r>
            <w:proofErr w:type="gramEnd"/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67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119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50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055102英语口译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100023113203346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秦**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71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71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106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363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51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055102英语口译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100023113211888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张**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69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112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52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055102英语口译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100023113213817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朱**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69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72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116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384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53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055102英语口译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100023113216053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刘**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66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82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125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397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54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055102英语口译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100023113216737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高*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62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115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369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55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055102英语口译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100023113218952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侯**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65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110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377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56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055102英语口译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100023113219172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尚**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56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118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369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57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055102英语口译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100023113220260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严**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63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64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114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370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58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055102英语口译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100023113223218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刘**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58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112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365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59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055102英语口译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100023113224316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孔**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65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64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113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364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19789B" w:rsidRPr="0019789B" w:rsidTr="0019789B">
        <w:trPr>
          <w:trHeight w:val="260"/>
        </w:trPr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60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055102英语口译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100023113224842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石*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58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72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114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19789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373</w:t>
            </w:r>
          </w:p>
        </w:tc>
        <w:tc>
          <w:tcPr>
            <w:tcW w:w="3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19789B" w:rsidRPr="0019789B" w:rsidRDefault="0019789B" w:rsidP="0019789B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</w:tbl>
    <w:p w:rsidR="002319F5" w:rsidRDefault="002319F5"/>
    <w:sectPr w:rsidR="00231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BC8" w:rsidRDefault="00FD7BC8" w:rsidP="0019789B">
      <w:r>
        <w:separator/>
      </w:r>
    </w:p>
  </w:endnote>
  <w:endnote w:type="continuationSeparator" w:id="0">
    <w:p w:rsidR="00FD7BC8" w:rsidRDefault="00FD7BC8" w:rsidP="00197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BC8" w:rsidRDefault="00FD7BC8" w:rsidP="0019789B">
      <w:r>
        <w:separator/>
      </w:r>
    </w:p>
  </w:footnote>
  <w:footnote w:type="continuationSeparator" w:id="0">
    <w:p w:rsidR="00FD7BC8" w:rsidRDefault="00FD7BC8" w:rsidP="001978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A9F"/>
    <w:rsid w:val="0019789B"/>
    <w:rsid w:val="002319F5"/>
    <w:rsid w:val="00D02A9F"/>
    <w:rsid w:val="00FD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9789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19789B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78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78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78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789B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19789B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19789B"/>
    <w:rPr>
      <w:rFonts w:ascii="宋体" w:eastAsia="宋体" w:hAnsi="宋体" w:cs="宋体"/>
      <w:b/>
      <w:bCs/>
      <w:kern w:val="0"/>
      <w:sz w:val="24"/>
      <w:szCs w:val="24"/>
    </w:rPr>
  </w:style>
  <w:style w:type="paragraph" w:styleId="a5">
    <w:name w:val="Normal (Web)"/>
    <w:basedOn w:val="a"/>
    <w:uiPriority w:val="99"/>
    <w:unhideWhenUsed/>
    <w:rsid w:val="001978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9789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19789B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78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78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78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789B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19789B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19789B"/>
    <w:rPr>
      <w:rFonts w:ascii="宋体" w:eastAsia="宋体" w:hAnsi="宋体" w:cs="宋体"/>
      <w:b/>
      <w:bCs/>
      <w:kern w:val="0"/>
      <w:sz w:val="24"/>
      <w:szCs w:val="24"/>
    </w:rPr>
  </w:style>
  <w:style w:type="paragraph" w:styleId="a5">
    <w:name w:val="Normal (Web)"/>
    <w:basedOn w:val="a"/>
    <w:uiPriority w:val="99"/>
    <w:unhideWhenUsed/>
    <w:rsid w:val="001978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3331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2023-03-25T05:52:00Z</dcterms:created>
  <dcterms:modified xsi:type="dcterms:W3CDTF">2023-03-25T05:52:00Z</dcterms:modified>
</cp:coreProperties>
</file>