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总体工程研究所调剂复试名单</w:t>
      </w:r>
    </w:p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hd w:val="clear" w:fill="FFFFFF"/>
        </w:rPr>
        <w:t>904总体工程研究所 2023/04/09 阅读量：261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0"/>
        <w:gridCol w:w="481"/>
        <w:gridCol w:w="926"/>
        <w:gridCol w:w="607"/>
        <w:gridCol w:w="632"/>
        <w:gridCol w:w="564"/>
        <w:gridCol w:w="655"/>
        <w:gridCol w:w="820"/>
        <w:gridCol w:w="719"/>
        <w:gridCol w:w="655"/>
        <w:gridCol w:w="1217"/>
        <w:gridCol w:w="719"/>
        <w:gridCol w:w="65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19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考生编号</w:t>
            </w:r>
          </w:p>
        </w:tc>
        <w:tc>
          <w:tcPr>
            <w:tcW w:w="13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考生姓名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报考专业码</w:t>
            </w:r>
          </w:p>
        </w:tc>
        <w:tc>
          <w:tcPr>
            <w:tcW w:w="18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报考专业</w:t>
            </w:r>
          </w:p>
        </w:tc>
        <w:tc>
          <w:tcPr>
            <w:tcW w:w="18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政治理论成绩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英语一成绩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业务科一码</w:t>
            </w:r>
          </w:p>
        </w:tc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业务科一</w:t>
            </w:r>
          </w:p>
        </w:tc>
        <w:tc>
          <w:tcPr>
            <w:tcW w:w="18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业务科一成绩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业务科二码</w:t>
            </w:r>
          </w:p>
        </w:tc>
        <w:tc>
          <w:tcPr>
            <w:tcW w:w="31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业务科二</w:t>
            </w:r>
          </w:p>
        </w:tc>
        <w:tc>
          <w:tcPr>
            <w:tcW w:w="18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业务科二成绩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初试总成绩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102133000000721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张海东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基础力学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106993502518686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汪明睿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材料力学基础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104863210005208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段苏航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832013000000097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张梓懿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理论力学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102483122317399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白玉泉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102133000005586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张旭阳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基础力学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298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100063210501428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燕灏宇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841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概率统计与可靠性工程基础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294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102873210100040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门小凡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100063210506810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赵天庆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951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力学基础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290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101413370510959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秦黛茜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358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102133000005478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赵耕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基础力学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334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910023350202275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蔡志炎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理论力学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102473411615114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张春意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材料力学与结构力学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103353000915212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柳蕴韶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835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材料力学（乙）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100563000204210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王真朋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热力学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103353000929049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赵陶然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传热学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106983611104677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李怀霄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102873210114283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王杨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104233375204026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陈国铭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结构力学A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102873210100132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梁津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102133000005626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李申浩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080104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基础力学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100563068628102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杨晓雨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082600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自动控制理论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102883500014797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胡宇清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082600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100073000011405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路一鸣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082600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838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工程力学基础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101453000016525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盛翾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082600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839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自动控制原理及过程控制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102133000001789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王梓旭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082600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兵器科学与技术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数学（一）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839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机械设计基础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1DD8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2023-05-19T09:01:31Z</dcterms:created>
  <dc:creator>Administrator</dc:creator>
  <cp:lastModifiedBy>陈桉</cp:lastModifiedBy>
  <dcterms:modified xsi:type="dcterms:W3CDTF">2023-05-19T09:01:41Z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65A728507A794B94A761CD29A7224B90_12</vt:lpwstr>
  </property>
</Properties>
</file>