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成科中心调剂复试名单公示</w:t>
      </w:r>
    </w:p>
    <w:p>
      <w:pPr>
        <w:pStyle w:val="3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hd w:val="clear" w:fill="FFFFFF"/>
        </w:rPr>
        <w:t>913成都科学技术发展中心 2023/04/09 阅读量：207</w:t>
      </w:r>
    </w:p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25"/>
        <w:gridCol w:w="477"/>
        <w:gridCol w:w="923"/>
        <w:gridCol w:w="601"/>
        <w:gridCol w:w="627"/>
        <w:gridCol w:w="560"/>
        <w:gridCol w:w="651"/>
        <w:gridCol w:w="817"/>
        <w:gridCol w:w="714"/>
        <w:gridCol w:w="651"/>
        <w:gridCol w:w="1270"/>
        <w:gridCol w:w="714"/>
        <w:gridCol w:w="65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rHeight w:val="495" w:hRule="atLeast"/>
          <w:tblCellSpacing w:w="0" w:type="dxa"/>
        </w:trPr>
        <w:tc>
          <w:tcPr>
            <w:tcW w:w="19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考生编号</w:t>
            </w:r>
          </w:p>
        </w:tc>
        <w:tc>
          <w:tcPr>
            <w:tcW w:w="13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考生姓名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报考专业码</w:t>
            </w:r>
          </w:p>
        </w:tc>
        <w:tc>
          <w:tcPr>
            <w:tcW w:w="18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报考专业</w:t>
            </w:r>
          </w:p>
        </w:tc>
        <w:tc>
          <w:tcPr>
            <w:tcW w:w="18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政治理论成绩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英语一成绩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业务科一码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业务科一</w:t>
            </w:r>
          </w:p>
        </w:tc>
        <w:tc>
          <w:tcPr>
            <w:tcW w:w="18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业务科一成绩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业务科二码</w:t>
            </w:r>
          </w:p>
        </w:tc>
        <w:tc>
          <w:tcPr>
            <w:tcW w:w="41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业务科二</w:t>
            </w:r>
          </w:p>
        </w:tc>
        <w:tc>
          <w:tcPr>
            <w:tcW w:w="18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业务科二成绩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初试总成绩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102133000005418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卜俊哲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077204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基础力学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106103080100045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游静文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077204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843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工程力学（含理论力学及材料力学）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106993502518686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汪明睿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077204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888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材料力学基础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326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102873210114331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龙禧麟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077204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287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106983611104865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王楠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077204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工程力学（含理论力学、材料力学）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284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106143080508724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张亦燊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固体物理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353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100083210010889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金业铭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312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106983130508185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赵光泽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106103080500531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胡攀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848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100133137100026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梁丹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控制工程基础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299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106143085403044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李金泰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固体电子学基础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294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tbl>
      <w:tblPr>
        <w:tblW w:w="1024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10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说明：本轮复试凝聚态物理专业报名人数为0，根据招生工作领导小组确认，工程力学调剂缺额调整为3名。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0D59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2023-05-19T09:46:20Z</dcterms:created>
  <dc:creator>Administrator</dc:creator>
  <cp:lastModifiedBy>陈桉</cp:lastModifiedBy>
  <dcterms:modified xsi:type="dcterms:W3CDTF">2023-05-19T09:46:27Z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0B692EBCD94D4BDD920794673474BF2C_12</vt:lpwstr>
  </property>
</Properties>
</file>