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487" w:rsidRPr="00050487" w:rsidRDefault="00050487" w:rsidP="00050487">
      <w:pPr>
        <w:widowControl/>
        <w:jc w:val="center"/>
        <w:rPr>
          <w:rFonts w:ascii="宋体" w:eastAsia="宋体" w:hAnsi="宋体" w:cs="宋体"/>
          <w:color w:val="333333"/>
          <w:kern w:val="0"/>
          <w:sz w:val="36"/>
          <w:szCs w:val="36"/>
        </w:rPr>
      </w:pPr>
      <w:r w:rsidRPr="00050487">
        <w:rPr>
          <w:rFonts w:ascii="宋体" w:eastAsia="宋体" w:hAnsi="宋体" w:cs="宋体"/>
          <w:color w:val="333333"/>
          <w:kern w:val="0"/>
          <w:sz w:val="36"/>
          <w:szCs w:val="36"/>
        </w:rPr>
        <w:t>中国民用航空飞行学院2023年硕士研究生拟录取名单公示</w:t>
      </w:r>
    </w:p>
    <w:p w:rsidR="00050487" w:rsidRPr="00050487" w:rsidRDefault="00050487" w:rsidP="00050487">
      <w:pPr>
        <w:widowControl/>
        <w:shd w:val="clear" w:color="auto" w:fill="F5F5F5"/>
        <w:spacing w:line="600" w:lineRule="atLeast"/>
        <w:jc w:val="center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050487">
        <w:rPr>
          <w:rFonts w:ascii="宋体" w:eastAsia="宋体" w:hAnsi="宋体" w:cs="宋体"/>
          <w:color w:val="666666"/>
          <w:kern w:val="0"/>
          <w:sz w:val="24"/>
          <w:szCs w:val="24"/>
        </w:rPr>
        <w:t>发布时间：2023-04-21点击数：4607来源：</w:t>
      </w:r>
    </w:p>
    <w:p w:rsidR="00050487" w:rsidRPr="00050487" w:rsidRDefault="00050487" w:rsidP="00050487">
      <w:pPr>
        <w:widowControl/>
        <w:shd w:val="clear" w:color="auto" w:fill="FFFFFF"/>
        <w:spacing w:line="675" w:lineRule="atLeast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根据教育部、民航局、四川省教育考试院有关文件精神，经各二级学院复试，学院研究生招生工作领导小组审批，现将我院</w:t>
      </w: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2023</w:t>
      </w: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年硕士研究生拟录取名单予以公示，公示期</w:t>
      </w: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10</w:t>
      </w: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个工作日。公示期间，对名单有异议者，可通过电话方式向我校纪委、研究生处反映。具体名单详见附件。</w:t>
      </w:r>
    </w:p>
    <w:p w:rsidR="00050487" w:rsidRPr="00050487" w:rsidRDefault="00050487" w:rsidP="00050487">
      <w:pPr>
        <w:widowControl/>
        <w:shd w:val="clear" w:color="auto" w:fill="FFFFFF"/>
        <w:spacing w:line="675" w:lineRule="atLeast"/>
        <w:ind w:firstLine="480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学校纪委联系方式：</w:t>
      </w:r>
    </w:p>
    <w:p w:rsidR="00050487" w:rsidRPr="00050487" w:rsidRDefault="00050487" w:rsidP="00050487">
      <w:pPr>
        <w:widowControl/>
        <w:shd w:val="clear" w:color="auto" w:fill="FFFFFF"/>
        <w:spacing w:line="675" w:lineRule="atLeast"/>
        <w:ind w:firstLine="480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联系电话：</w:t>
      </w: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0838</w:t>
      </w: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－</w:t>
      </w: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5182001</w:t>
      </w:r>
    </w:p>
    <w:p w:rsidR="00050487" w:rsidRPr="00050487" w:rsidRDefault="00050487" w:rsidP="00050487">
      <w:pPr>
        <w:widowControl/>
        <w:shd w:val="clear" w:color="auto" w:fill="FFFFFF"/>
        <w:spacing w:line="675" w:lineRule="atLeast"/>
        <w:ind w:firstLine="480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研究生处招生科联系方式：</w:t>
      </w:r>
    </w:p>
    <w:p w:rsidR="00050487" w:rsidRPr="00050487" w:rsidRDefault="00050487" w:rsidP="00050487">
      <w:pPr>
        <w:widowControl/>
        <w:shd w:val="clear" w:color="auto" w:fill="FFFFFF"/>
        <w:spacing w:line="675" w:lineRule="atLeast"/>
        <w:ind w:firstLine="480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联系地点：行政楼</w:t>
      </w: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222</w:t>
      </w: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办公室</w:t>
      </w:r>
    </w:p>
    <w:p w:rsidR="00050487" w:rsidRPr="00050487" w:rsidRDefault="00050487" w:rsidP="00050487">
      <w:pPr>
        <w:widowControl/>
        <w:shd w:val="clear" w:color="auto" w:fill="FFFFFF"/>
        <w:spacing w:line="675" w:lineRule="atLeast"/>
        <w:ind w:firstLine="480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联系电话：</w:t>
      </w: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t>0838-5183046 0838-5183983</w:t>
      </w:r>
    </w:p>
    <w:p w:rsidR="00050487" w:rsidRPr="00050487" w:rsidRDefault="00050487" w:rsidP="00050487">
      <w:pPr>
        <w:widowControl/>
        <w:shd w:val="clear" w:color="auto" w:fill="FFFFFF"/>
        <w:spacing w:line="675" w:lineRule="atLeast"/>
        <w:ind w:firstLine="480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050487">
        <w:rPr>
          <w:rFonts w:ascii="Arial" w:eastAsia="宋体" w:hAnsi="Arial" w:cs="Arial"/>
          <w:color w:val="333333"/>
          <w:kern w:val="0"/>
          <w:sz w:val="27"/>
          <w:szCs w:val="27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1"/>
        <w:gridCol w:w="258"/>
        <w:gridCol w:w="361"/>
        <w:gridCol w:w="799"/>
        <w:gridCol w:w="760"/>
        <w:gridCol w:w="560"/>
        <w:gridCol w:w="290"/>
        <w:gridCol w:w="310"/>
        <w:gridCol w:w="432"/>
        <w:gridCol w:w="432"/>
        <w:gridCol w:w="390"/>
        <w:gridCol w:w="647"/>
        <w:gridCol w:w="617"/>
        <w:gridCol w:w="392"/>
        <w:gridCol w:w="257"/>
      </w:tblGrid>
      <w:tr w:rsidR="00050487" w:rsidRPr="00050487" w:rsidTr="00050487">
        <w:trPr>
          <w:trHeight w:val="285"/>
        </w:trPr>
        <w:tc>
          <w:tcPr>
            <w:tcW w:w="121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学院代码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录取学院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录取专业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政治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初试总分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拟录取类别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106243045400034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代荣源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71.59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106243045400021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彭子力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75.29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106243045400016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明旭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77.86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106243045400007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李念谦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72.58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106243045400012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田双迎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83.45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102003211015279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黄卓成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77.57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105743000005520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牛青菲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79.64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103383210011578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李晓迪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79.69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106373202006000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李洪艳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77.96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106373202005620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黄绎莼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77.11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106373202005556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金雪琪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80.05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106373202005610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卓希同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77.95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100653010602177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孟庆彬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100323045400211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郭舒淇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79.74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106373202005635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常小钦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78.54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106103045400151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蒲诗雅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79.89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103383210007435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张世聪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76.89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101753000002638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续沛然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81.12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100653011702105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薛栋卓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75.98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103383210008857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薛浩宇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80.23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106373202006069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闻明源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75.65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106143086111391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周晶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63.75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107103370109300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刘淑涵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61.43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101513000008277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刘俊杰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62.19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101513000008516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李东霖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64.89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102943210414604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张永强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62.99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106243086100046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王泓翔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74.57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106243086100049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饶世杰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66.06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106243086100052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吴良海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61.68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106243086100037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周玥黎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64.81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106243086100095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刘柏廷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60.44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106243086100094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童丹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宸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66.22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106243086100005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佟昊阳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77.26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106243086100028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张爱江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65.23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106243086100003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蒙根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71.58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106243086100012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王一慈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74.84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106243086100109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刘卓炆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76.44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106243086100020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明熙宁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64.87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106243086100066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杨登辉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76.88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106243086100065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贾智维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75.43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106243086100041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75.41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106243086100048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代泽毅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106243086100051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陈子践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74.25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106243086100075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吴冠辰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73.24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106243086100079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陈珏辰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72.98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106243086100035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牟忆豪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66.39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106243086100061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冉吉超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66.36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106243086100067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于大浩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62.89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103003211103594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杨承致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106133085401308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曾小红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67.17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106743000004043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余雪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67.22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106133086100716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杨佳惠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70.43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105593210022567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谢异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69.82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106243086100124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赵泽杭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65.93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102873210712767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魏佳正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73.89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100593187902199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朱以浩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68.46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104973400355425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曹宇飞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67.54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107103414811789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陆幸隆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67.16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100593130402199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祝心怡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67.57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106133086100624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聂浩南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106243082500004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葛书航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67.39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102873210106764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毛嘉元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71.56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106143085500439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胡翠书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61.03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104063361602807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李鸿飞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65.34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102563210004059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彭奕舜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103863210100239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陈佳荣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64.91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106143085421128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牟晋仟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100063210507328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王少将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60.42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100593181502199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崔梦阳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100803019030043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郑佳俊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60.25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100593181602199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丁浩霖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59.47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100593163902199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任孝琴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59.95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102873210114128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李朝辉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62.93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103363512412003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刘莹斌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61.54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103363453111725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张玉城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65.02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107183414015289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曹雨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67.63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103373210012913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韩艳杰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63.44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102173000041241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华海杰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106213081202948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黄术军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63.93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107013512113140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何飞洋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65.74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100063210504973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王坤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65.05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910023411002290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张嘉璇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60.08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106243085500039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姜丽云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72.59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106243085500028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吕会扬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75.86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106243085500029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冉小林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81.79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106243085500031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邱文礼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67.76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106243085500002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金少卿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71.96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106243085500015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郑文虎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106243085500014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刘毅臻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72.28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106243085500012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王永波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60.84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8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106243085500007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刘杨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56.7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106243085500017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王斌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62.71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106243085500035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卢家旺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69.82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106243085500021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周俊杰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70.08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106133085501375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雷卓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100013000860333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陈钎源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69.56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102873210114135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刘泓楷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70.44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103513330403756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苏清宇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71.93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102873210100210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高一凡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69.97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106133085501028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李灿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69.42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106153085507298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叶伟豪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69.43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104883414808238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李思翰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102873210114476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严皓文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69.57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106993514818916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刘龙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68.63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106213085403804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李清蔓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69.84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106153085507565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黄宏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69.69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106133086101079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古一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72.07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102873210114205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高泽远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69.86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102873210110638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叶宇翔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68.73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106213085403345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余航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70.75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106153085507169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李轶轲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106353322032314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李世新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71.42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106183204004440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杨烽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71.49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102873210114601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付浩然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69.99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106153085507459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左瑞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69.78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100043370209851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张晨阳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71.82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107033410107128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姜灏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73.52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106213085403719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李英杰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71.66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106243082300006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李静远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71.33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106243082300003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梁叡涵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63.45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106243082300001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徐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宇轩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69.24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106243082300010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钟凯同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69.23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102563210004051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钱昱羲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61.65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101833214414681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胡征祎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66.54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102173000060580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李炎林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101453000016210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罗霄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64.03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107013330108013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李轶超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65.22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101513000001826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岳伊杨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64.49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103353000920713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方裕翔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67.39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107103133005833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杜亚楠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63.71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105613124613086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徐欣雨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63.51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100593142902199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令少月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63.66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105893016008708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谭仕杰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68.12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106143085400647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罗珮琳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70.42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106143085403768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刘旭川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64.83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101513000008682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程能春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62.35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106133082300279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吴秋玥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64.77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102473330411903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金云飞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63.85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102873210714150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林伊琪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65.45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104233510824128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张文泽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64.41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103593210007654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李崟暄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62.35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106183209006035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朱子垚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63.74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102903210213456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胡佳悦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61.37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100043110402153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王立飞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64.87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102993210407858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胡新蓉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65.03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100543000011727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王凯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63.95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105113012214016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郝博扬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63.85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106133082300364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王瑾润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62.13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102863330313642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黄君钏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68.37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101513000008532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张进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62.31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106173201000046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孙闻远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63.85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100133330260014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余新茹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59.63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102883100001956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王旭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101513000006784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牛兆伦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64.11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114133614008070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田嘉欣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106183209005913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62.54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102923210601981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闫恒志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61.47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105963000001534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龚克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62.32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106993142414830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杨睿超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67.35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105953812004379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赵隆懿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65.95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110753000000679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吴建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63.41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8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106243086100432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张永刚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65.39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106243086100396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曹恒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65.76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106243086100250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郑淋心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66.24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106243086100347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郑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文浩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79.18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106243086100348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赵禧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68.14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106243086100350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樊奕杰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106243086100132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贾晓伟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68.18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106243086100254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谢维正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69.63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106243086100189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刘葛睿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71.02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106243086100401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马天顺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70.16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106243086100403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高震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66.51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106243086100392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柳红燕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66.69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106243086100257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代杰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70.79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106243086100415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鲁西康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65.06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106243086100197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王兴源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69.51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106243086100386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王子悦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62.49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106243086100271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卢鹏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106243086100125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高云飞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73.88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106243086100140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张正源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64.15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106243086100314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王润铭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77.07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106243086100321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唐浩铭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106243086100334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贺子涵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68.63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106243086100327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华翔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71.31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106243086100304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70.31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106243086100301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杨君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74.74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106243086100365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姚浩然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67.19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106243086100359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甘雨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63.47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8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106243086100202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胡文海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63.21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106243086100186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徐浡文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77.32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106243086100183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李蝶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73.53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106243086100206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佟鑫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70.48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106243086100203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熊健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106243086100264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张蓓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106243086100165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唐凯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66.81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106243086100180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李龙超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64.89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陈申豪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74.53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马开宇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67.78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106243086100182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钟映雪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71.61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106243086100113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杨延景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70.57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106243086100232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陈博旭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70.84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106243086100233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韦升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73.79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106243086100225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弭兆鹏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68.18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106243086100228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刘波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70.58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106243086100413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李欣洋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66.17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106243086100138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胡若晖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60.02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106243086100137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马明远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68.89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106243086100298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杨开元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70.69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106243086100116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韩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晓彤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68.74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106243086100122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郭温鑫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70.96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106243086100127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薛凌霄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71.55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106243086100408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吴小林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65.82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106243086100339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王国宇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70.73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106243086100135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林煜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62.05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106243086100397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赵易凡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75.35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106243086100358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马博琳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62.18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106243086100356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杨磊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73.02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106243086100424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魏蓬勃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106243086100426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员腾蛟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69.83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106243086100422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吴裕磊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69.72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106243086100291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王钰皓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69.22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106243086100289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张琛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76.76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8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106243086100283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姚成皓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61.14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106243086100285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胡皓轩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65.12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106243086100371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黄宇杰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68.13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106243086100244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秦新雨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75.95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106243086100242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陈晟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66.52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8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102873210706208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陈宇轩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60.36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100543000009424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张一展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71.03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8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144303132000370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朱文章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59.55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118453005009144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赵国梁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65.67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100583341100017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张叔超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66.37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101513000002595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王泽潭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68.73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102903211702003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张威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68.26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104913320310275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王森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68.64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104033085404034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刘芸隆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66.01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104033085405326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廖严浩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71.25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104593411380430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杜文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琦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64.71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101513000002568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马鹏飞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68.12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104033085410140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黄志勇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66.68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104593411380655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朱文豪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104593411380343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张翰祺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69.62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101513000002827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杨晓晨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69.25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102883500012187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张思玲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65.95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104033085404818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王昭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66.37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103383210008924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申士豫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69.19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118453005009328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田义准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66.19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104033085412115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彭轶明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64.68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116463210013830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徐文豪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69.88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100583513800001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李鹏飞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68.29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103383210007915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崔书仁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68.01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102883500015561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望璐璐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69.31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104593411381500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应海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70.37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103863211013064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刘小亮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104033085410170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张潇峰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65.47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101513000001572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芦勃宇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68.61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103863211013526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江经君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67.97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103383210001521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黄沈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64.18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101513000002593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秦晨晨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71.35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100793000005830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孙如新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67.45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104033085405660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卢志鹏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70.21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8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144303177000203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谢卫鑫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106243055100007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俞俊杰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76.18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106243055100014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彭梦菡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77.18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106243055100001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米雪婧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76.74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106243055100006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李凯帆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78.94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106193055101259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林逸轩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75.58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105003117709655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张娜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76.19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102883500007414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卞晨僖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91.11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80.11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106163055100222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刘志强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73.13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118463010005277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乐灵依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78.81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103593210001698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戴文凤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75.93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106193050201210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张苑婷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79.63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106163055100204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赵星巧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75.12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106193055101367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刘利平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75.71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106163055100443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胡立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75.87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107243120075395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陈红艳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75.81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102123055107882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马文妍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73.43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101413342409302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秦成燕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74.77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106163055100558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文艺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74.24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106353310026192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张春霞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76.41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106193055101557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肖旭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74.47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106373205010914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庄国鑫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76.02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106373205010940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严立宇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75.19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102983211504214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李博文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78.35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103593210001475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陈涵诺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78.35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106193055101372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夏玉青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73.33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106163055100478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沈林榆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103593210001708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杨美琪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76.71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106163055100359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周雨欣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76.49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106193055101368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刘欣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76.15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106163055100350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吴浩翔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74.01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107243120075200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李茵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73.89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106243086100489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李世熙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59.25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106243086100494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陈亦蕾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66.49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106243086100491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殷天策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67.97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106243086100496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若倩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71.19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106243086100444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昝小科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65.85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106243086100457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孔德昕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65.49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106243086100458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王雅静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67.22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106243086100483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张怡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74.54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106243086100470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张强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71.91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105583766113847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林睿浚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70.53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102873210701881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贾英泽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69.95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106133086101217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鲍雨萱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76.23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102873210704671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姚昊辰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72.41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105333430415740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袁鸿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106133086100356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蒋啸源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68.81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107103370709973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牟洪杰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68.97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102903210203112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张惠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70.53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102873210704175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冯思蓉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72.98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107103141106701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黄威博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102853210020776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贾静雯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70.37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107103340108672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胡浩浩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72.93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102853210020850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李佳怡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75.76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100593120702199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武雪杰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70.11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106133086100681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何佶哲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71.44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100593134902199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杨春乐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68.43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102873210705539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马一杰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106133086101151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赵卓雅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70.98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100593120802199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陈子康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72.51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106243083700007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马哲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65.55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106243083700004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冯锐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66.77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106243083700003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赵海汇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66.46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111053061020041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刘高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64.64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101263009310123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岳雨琛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102873210408989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王跃翔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64.44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102873210714271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罗昊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61.62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102873210701897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聂鑫品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106153083509677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陈省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64.46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111053061020087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李文炳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64.22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104973400345505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石林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104253540010420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竺宏杰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63.36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102903211200613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吴际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61.96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106133081200192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蔡双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64.85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101123202309269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张千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63.74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111053061020044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刘奔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61.65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106153083509601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熊才志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64.31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103863210605923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杨子建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64.93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101753000003103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王卓宇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70.86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106243085700006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汪璐瑶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68.91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106163085400221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唐书培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68.85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106223085411069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刘继豪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66.26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116603216009447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袁昕琳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65.68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100593127902199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刘太伟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67.25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106133085700094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木世杰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66.69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106243086100423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徐博阳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66.91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106133085700425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106213085401384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罗宏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74.13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100593120502199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王玥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71.88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106353321032004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覃炜豪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68.21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106193085404229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龙秀皇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66.62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106133085501181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程兴海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67.29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104913360510677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史彦钊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65.68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102143514105124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吴思奇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65.79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106243085800004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马星阳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61.91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106243085800003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贾洋洋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71.47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106263085400074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王俊瑶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69.13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106153085810678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刘宇杰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70.76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8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106993346316385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苏星辰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66.91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106233085801347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卓玉洁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68.25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100603512407002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李戈晖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67.52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102883500008156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崔华健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70.01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106193085504627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谭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文凯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清洁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能源技术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69.33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116603204002677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郑祥鹏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70.61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106133085400832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许沁柔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73.74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106243086100519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周彦博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78.29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106243086100521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上官润宗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106243086100518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马云龙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68.89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106173202006859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杨可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68.63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102873210705808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徐学智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70.42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103863210101435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蒋宇恒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66.42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106183203003660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杨睿哲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67.74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106233085404049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行技术与飞行安全科研基地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69.93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106133086100936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孔天宜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106233085405082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严浩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68.45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106153120111575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郭韩一萌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73.71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106173207012049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左坤霖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73.96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106153120111719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李兆鑫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74.94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106183209006372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王希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92.92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76.74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106153120111963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夏禹辉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76.29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106153120111828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罗雨南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73.86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106153120111931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106153120111577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沈延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欣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120100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104243530004451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王天一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88.74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106133120100231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罗佳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72.83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106133081000124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陆子怡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64.67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106133083500049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李海敏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65.88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103593210005730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程路扬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69.53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100803014010186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邓文泽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66.59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104243530008987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李行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62.15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102133000005273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申轶之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106143082517069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周文杰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62.14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110753000000492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许磊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62.62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106103080800095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赵昊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68.85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102873211603094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牛知艺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67.39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106173203008929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唐博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63.02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106993512918862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李哲宇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68.21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106243085400016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陈诗亮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106243085400012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范红云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72.12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106243085400015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方艺超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68.76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106243085400014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张绪东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81.33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118453003005163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洪云海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72.82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110753000008217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陈卓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75.19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116603204003054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72.54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106133085401397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邓虎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77.47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106173202008224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周波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67.15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106133085800615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詹宇成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70.01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106153085407794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李其骎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70.85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106113512080357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宋泳君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69.44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106173201001659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王浇卓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68.31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103563330101361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李卓骏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69.79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116603204002032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林俊逸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72.12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106133085800944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吴章辉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74.08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104243530005590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孙雅茹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72.65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103003211011807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李国华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69.39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8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102913210603775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陈鹏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63.69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106133085800907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尹鸿彪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68.92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106173203009366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陶荣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靖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71.04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116603204002963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熊光彦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69.89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100573122801101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胡迈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68.39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107103512113401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谭年清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73.15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104033085406119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王羽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71.31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106243085800020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陈航宇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68.22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106243085800014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夏茂淞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68.69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106243085800015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谢川江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75.63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106243085800009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田沛然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64.61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106103085800167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余德炀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76.56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104603999070591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郑亚龙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73.16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106133085801084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杨靖宇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75.35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100793000004181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王纪龙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70.09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116603204002337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艾厚龙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77.48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106133085800932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王乙炳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75.67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116603204002723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蒋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科先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电气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72.19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100793000004089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韩哲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75.15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106243070600003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王润莹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74.37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103003210113343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杨宗鑫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66.91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103003210102077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何思奇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67.48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103003210102302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杨曹赞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66.75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103003210100558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史卓群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67.89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103003210213704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67.78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103003210113836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蒋佳媛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71.17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103003210302476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邬涵皓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70.05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102843212823339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张茹萍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66.64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103003210503164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马林飞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68.85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103003210102019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陈固昊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69.28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103003210113438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邱煜婷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67.11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103003210604896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闫美林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66.89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104233230817911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孙海宁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67.33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103003210508522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范浩男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71.36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103003210102026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陈濛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67.14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103003210213139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周厚旭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65.61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106223085411035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江行露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68.04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103003210513428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明朗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67.14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106173202007099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孔令杰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100523101716458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白亮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67.04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104313580003163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王廉之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106233086100042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文博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65.48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106103085401113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刘煜垚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71.09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103463210000121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李昊天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91.9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66.07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106183203003450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黄小源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65.81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龚俊明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69.76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106243045200026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唐豫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74.37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106243045200023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瞿畅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73.95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106243045200051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郭延东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106243045200010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郭旭斌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74.31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106243045200057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任欢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69.46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106243045200013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李黄岩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78.96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103453210003133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梁祥祥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82.3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73.27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106513045201005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任杰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73.73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8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105613432522691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龙海英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89.1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75.73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105223040522488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李子目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79.13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103703210002073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陈伟刚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74.38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104763000620452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王嘉宁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72.93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106513045201033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何袁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74.32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105223041012865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钞梦莹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77.18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103703210002254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康彬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74.3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106243085400011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楚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蒙滔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大数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据技术与工程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62.76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106163085400749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文靖川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65.83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101513000002646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陈康叶林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71.44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106163085400590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王心壕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81.4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66.14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118453005009852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黄乐明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63.94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116463210013132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潘彦斌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78.6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101513000002359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卢堂旭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68.26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104913320310591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唐安妮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65.56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103863211013878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冯勇航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66.07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102903211714173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付炳威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76.3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65.31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116463210014949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刘洪江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64.71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0487" w:rsidRPr="00050487" w:rsidTr="00050487">
        <w:trPr>
          <w:trHeight w:val="255"/>
        </w:trPr>
        <w:tc>
          <w:tcPr>
            <w:tcW w:w="13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103583210008854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梁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泽剑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大数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据技术与工程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75.4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66.58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t>非</w:t>
            </w:r>
            <w:r w:rsidRPr="00050487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定向</w:t>
            </w:r>
          </w:p>
        </w:tc>
        <w:tc>
          <w:tcPr>
            <w:tcW w:w="345" w:type="dxa"/>
            <w:shd w:val="clear" w:color="auto" w:fill="auto"/>
            <w:vAlign w:val="center"/>
            <w:hideMark/>
          </w:tcPr>
          <w:p w:rsidR="00050487" w:rsidRPr="00050487" w:rsidRDefault="00050487" w:rsidP="000504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050AC" w:rsidRDefault="00A050AC">
      <w:bookmarkStart w:id="0" w:name="_GoBack"/>
      <w:bookmarkEnd w:id="0"/>
    </w:p>
    <w:sectPr w:rsidR="00A050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BB"/>
    <w:rsid w:val="00050487"/>
    <w:rsid w:val="009E30BB"/>
    <w:rsid w:val="00A0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04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04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3868">
          <w:marLeft w:val="0"/>
          <w:marRight w:val="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5725</Words>
  <Characters>32636</Characters>
  <Application>Microsoft Office Word</Application>
  <DocSecurity>0</DocSecurity>
  <Lines>271</Lines>
  <Paragraphs>76</Paragraphs>
  <ScaleCrop>false</ScaleCrop>
  <Company/>
  <LinksUpToDate>false</LinksUpToDate>
  <CharactersWithSpaces>38285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2023-05-04T01:19:00Z</dcterms:created>
  <dcterms:modified xsi:type="dcterms:W3CDTF">2023-05-04T01:20:00Z</dcterms:modified>
</cp:coreProperties>
</file>