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9BF" w:rsidRPr="00AC79BF" w:rsidRDefault="00AC79BF" w:rsidP="00AC79BF">
      <w:pPr>
        <w:widowControl/>
        <w:shd w:val="clear" w:color="auto" w:fill="FFFFFF"/>
        <w:jc w:val="center"/>
        <w:rPr>
          <w:rFonts w:ascii="å¾®è½¯é›…é»‘" w:eastAsia="å¾®è½¯é›…é»‘" w:hAnsi="宋体" w:cs="宋体"/>
          <w:color w:val="333333"/>
          <w:kern w:val="0"/>
          <w:sz w:val="36"/>
          <w:szCs w:val="36"/>
        </w:rPr>
      </w:pPr>
      <w:r w:rsidRPr="00AC79BF">
        <w:rPr>
          <w:rFonts w:ascii="å¾®è½¯é›…é»‘" w:eastAsia="å¾®è½¯é›…é»‘" w:hAnsi="宋体" w:cs="宋体" w:hint="eastAsia"/>
          <w:color w:val="333333"/>
          <w:kern w:val="0"/>
          <w:sz w:val="36"/>
          <w:szCs w:val="36"/>
        </w:rPr>
        <w:t>2023年硕士研究生调剂复试名单（第二批）</w:t>
      </w:r>
    </w:p>
    <w:p w:rsidR="00AC79BF" w:rsidRPr="00AC79BF" w:rsidRDefault="00AC79BF" w:rsidP="00AC79BF">
      <w:pPr>
        <w:widowControl/>
        <w:shd w:val="clear" w:color="auto" w:fill="F5F5F5"/>
        <w:spacing w:line="600" w:lineRule="atLeast"/>
        <w:jc w:val="center"/>
        <w:rPr>
          <w:rFonts w:ascii="å¾®è½¯é›…é»‘" w:eastAsia="å¾®è½¯é›…é»‘" w:hAnsi="宋体" w:cs="宋体" w:hint="eastAsia"/>
          <w:color w:val="666666"/>
          <w:kern w:val="0"/>
          <w:szCs w:val="21"/>
        </w:rPr>
      </w:pPr>
      <w:r w:rsidRPr="00AC79BF">
        <w:rPr>
          <w:rFonts w:ascii="å¾®è½¯é›…é»‘" w:eastAsia="å¾®è½¯é›…é»‘" w:hAnsi="宋体" w:cs="宋体" w:hint="eastAsia"/>
          <w:color w:val="666666"/>
          <w:kern w:val="0"/>
          <w:szCs w:val="21"/>
        </w:rPr>
        <w:t>发布时间：2023-04-07点击数：6520来源：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6"/>
        <w:gridCol w:w="926"/>
        <w:gridCol w:w="1184"/>
        <w:gridCol w:w="557"/>
        <w:gridCol w:w="1837"/>
        <w:gridCol w:w="439"/>
        <w:gridCol w:w="380"/>
        <w:gridCol w:w="603"/>
        <w:gridCol w:w="618"/>
        <w:gridCol w:w="360"/>
        <w:gridCol w:w="336"/>
      </w:tblGrid>
      <w:tr w:rsidR="00AC79BF" w:rsidRPr="00AC79BF" w:rsidTr="00AC79BF">
        <w:trPr>
          <w:trHeight w:val="285"/>
        </w:trPr>
        <w:tc>
          <w:tcPr>
            <w:tcW w:w="1725" w:type="dxa"/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二级学院</w:t>
            </w:r>
          </w:p>
        </w:tc>
        <w:tc>
          <w:tcPr>
            <w:tcW w:w="1140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93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88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87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64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外语</w:t>
            </w:r>
          </w:p>
        </w:tc>
        <w:tc>
          <w:tcPr>
            <w:tcW w:w="52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政治</w:t>
            </w:r>
          </w:p>
        </w:tc>
        <w:tc>
          <w:tcPr>
            <w:tcW w:w="85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88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业务课2</w:t>
            </w:r>
          </w:p>
        </w:tc>
        <w:tc>
          <w:tcPr>
            <w:tcW w:w="19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总分</w:t>
            </w:r>
          </w:p>
        </w:tc>
        <w:tc>
          <w:tcPr>
            <w:tcW w:w="43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宋振波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102903210615647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294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毛嘉元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102873210106764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胡翠书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106143085500439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275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李鸿飞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104063361602807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陈佳荣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103863210100239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280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王少将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100063210507328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丁浩霖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100593181602199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260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谭文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102873211514082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代钰杰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106153081110522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唐诗佳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106143085503523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290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任孝琴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100593163902199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269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唐昱东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829043101430008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305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</w:t>
            </w: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李世豪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106143082503007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278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李朝辉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268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刘莹斌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103363512412003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顾胜国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116463210012223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274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韩艳杰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103373210012913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277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黄术军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106213081202948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294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段耀宇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102133000005156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289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何飞洋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107013512113140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张嘉璇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910023411002290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271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闫恒志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102923210601981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雷卓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106133085501375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陈钎源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100013000860333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曾洪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116603204003059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刘鸿涛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104883423610891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刘泓楷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102873210114135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苏清宇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103513330403756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赵银坤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106233085405145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高一凡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102873210100210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314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蒋佳宇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106133085500742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吴松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106193085504760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李晓鹏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106183204004272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312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许伟刚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105243000003494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赖云威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106233085400290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313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李灿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106133085501028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田世浩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106183207005686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谢炙宇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106233085500392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321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王康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102873210111052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黄渊硕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102873210113438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318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王宇东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106193085504763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王豪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106233085502128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向雨晨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106183207005382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313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康子俞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106233085500459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318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叶伟豪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106153085507298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李思翰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104883414808238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郭濠源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106153085407903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刘山禾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106223085404142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孙福强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102243085801142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335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周浩洋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101863210303307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281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严皓文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102873210114476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张芸伍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106173212015032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张洁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103603340101353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313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黄玉灯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106153085507433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陈宇哲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106113507081044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391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胡婷婷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104143085412089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贾钰龙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102873210112006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刘龙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106993514818916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何春荣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106133085401004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李清蔓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106213085403804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张烈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106153085810688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吴京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104973400345939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陈科宇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106233085500096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周杰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106153085507486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李垚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102873210105353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336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黄宏帅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106153085507565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朱科陶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106233085502086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王旭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100583610700001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318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程俊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103853003956082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苗智星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106133085501114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张晨曦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116643161072080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317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古一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106133086101079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刘赵婷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106153085507508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317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高泽远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102873210114205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景雪峰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107003512104326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叶宇翔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102873210110638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余航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106213085403345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李轶轲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106153085507169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李世新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106353322032314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朱文帅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101423411001722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王涛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102933210410083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孙珩斯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102553230010194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杨烽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106183204004440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高泽宇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100593176702199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317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林家兴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106193085504878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肖汇江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102993212804557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付浩然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102873210114601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董文博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102873210112202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左瑞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106153085507459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318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刘甜甜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101423417101742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张晨阳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100043370209851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曲小磊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102873210111049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史永震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103383210009422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吕少华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107553000012772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姜灏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107033410107128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343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李家俊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106233085500401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陶福宇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103843215112647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徐宁昊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103463210007455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林家兴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106153085408124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张立衡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103383210008712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张德金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102873210111920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李英杰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106213085403719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向冯亮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106163085500232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向明良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106163085500302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李棒棒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103593210010641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左政权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102853210020516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312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杨昀鑫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106133085500817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李炎林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102173000060580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282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郭琴霞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144303148000219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279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陈炎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102943210411821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郑佳俊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100803019030043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281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张文泽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104233510824128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294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蒋昱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106143082500854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277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胡佳悦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102903210213456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277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许阳凤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101513000008631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杨鑫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106983611104872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276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王瑾润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106133082300364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李承莹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910023410500654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刘朗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106183209005913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292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周正旭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106133081000134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286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闫恒志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102923210601981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C79BF" w:rsidRPr="00AC79BF" w:rsidTr="00AC79BF">
        <w:trPr>
          <w:trHeight w:val="28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雷云杰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102943210414081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9BF">
              <w:rPr>
                <w:rFonts w:ascii="宋体" w:eastAsia="宋体" w:hAnsi="宋体" w:cs="宋体"/>
                <w:kern w:val="0"/>
                <w:sz w:val="24"/>
                <w:szCs w:val="24"/>
              </w:rPr>
              <w:t>288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C79BF" w:rsidRPr="00AC79BF" w:rsidRDefault="00AC79BF" w:rsidP="00AC79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963E1F" w:rsidRDefault="00963E1F">
      <w:bookmarkStart w:id="0" w:name="_GoBack"/>
      <w:bookmarkEnd w:id="0"/>
    </w:p>
    <w:sectPr w:rsidR="00963E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å¾®è½¯é›…é»‘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88"/>
    <w:rsid w:val="00963E1F"/>
    <w:rsid w:val="00AC79BF"/>
    <w:rsid w:val="00B9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2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96004">
          <w:marLeft w:val="0"/>
          <w:marRight w:val="0"/>
          <w:marTop w:val="6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9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1062</Words>
  <Characters>6059</Characters>
  <Application>Microsoft Office Word</Application>
  <DocSecurity>0</DocSecurity>
  <Lines>50</Lines>
  <Paragraphs>14</Paragraphs>
  <ScaleCrop>false</ScaleCrop>
  <Company/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2023-05-04T01:22:00Z</dcterms:created>
  <dcterms:modified xsi:type="dcterms:W3CDTF">2023-05-04T01:22:00Z</dcterms:modified>
</cp:coreProperties>
</file>