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323" w:rsidRPr="00545323" w:rsidRDefault="00545323" w:rsidP="00545323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545323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2023年安全科学与工程学院硕士研究生招生各专业方向复试（调剂）联系人信息</w:t>
      </w:r>
    </w:p>
    <w:p w:rsidR="00545323" w:rsidRPr="00545323" w:rsidRDefault="00545323" w:rsidP="0054532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45323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发布者：</w:t>
      </w:r>
      <w:r w:rsidRPr="00545323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  <w:r w:rsidRPr="00545323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[发表时间]：2023-03-30 [来源]： [浏览次数]： 9573</w:t>
      </w:r>
    </w:p>
    <w:p w:rsidR="00545323" w:rsidRPr="00545323" w:rsidRDefault="00545323" w:rsidP="00545323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545323" w:rsidRPr="00545323" w:rsidRDefault="00545323" w:rsidP="00545323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45323">
        <w:rPr>
          <w:rFonts w:ascii="微软雅黑" w:eastAsia="微软雅黑" w:hAnsi="微软雅黑" w:cs="宋体" w:hint="eastAsia"/>
          <w:color w:val="666666"/>
          <w:kern w:val="0"/>
          <w:szCs w:val="21"/>
        </w:rPr>
        <w:t>   现将安全科学与工程学院各专业方向复试（调剂）联系人信息公布如下，负责收集考生材料、咨询和复试安排等事项。</w:t>
      </w:r>
    </w:p>
    <w:p w:rsidR="00545323" w:rsidRPr="00545323" w:rsidRDefault="00545323" w:rsidP="00545323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45323">
        <w:rPr>
          <w:rFonts w:ascii="微软雅黑" w:eastAsia="微软雅黑" w:hAnsi="微软雅黑" w:cs="宋体" w:hint="eastAsia"/>
          <w:color w:val="666666"/>
          <w:kern w:val="0"/>
          <w:szCs w:val="21"/>
        </w:rPr>
        <w:t>  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9"/>
        <w:gridCol w:w="1643"/>
        <w:gridCol w:w="1773"/>
        <w:gridCol w:w="1521"/>
        <w:gridCol w:w="2080"/>
      </w:tblGrid>
      <w:tr w:rsidR="00545323" w:rsidRPr="00545323" w:rsidTr="00545323">
        <w:trPr>
          <w:trHeight w:val="465"/>
          <w:tblCellSpacing w:w="0" w:type="dxa"/>
        </w:trPr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专业</w:t>
            </w:r>
          </w:p>
        </w:tc>
        <w:tc>
          <w:tcPr>
            <w:tcW w:w="33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方向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联系人</w:t>
            </w:r>
          </w:p>
        </w:tc>
        <w:tc>
          <w:tcPr>
            <w:tcW w:w="2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3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咨询邮箱</w:t>
            </w:r>
          </w:p>
        </w:tc>
      </w:tr>
      <w:tr w:rsidR="00545323" w:rsidRPr="00545323" w:rsidTr="00545323">
        <w:trPr>
          <w:trHeight w:val="465"/>
          <w:tblCellSpacing w:w="0" w:type="dxa"/>
        </w:trPr>
        <w:tc>
          <w:tcPr>
            <w:tcW w:w="265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083700</w:t>
            </w:r>
            <w:r w:rsidRPr="00545323">
              <w:rPr>
                <w:rFonts w:ascii="宋体" w:eastAsia="宋体" w:hAnsi="宋体" w:cs="宋体"/>
                <w:kern w:val="0"/>
                <w:sz w:val="23"/>
                <w:szCs w:val="23"/>
              </w:rPr>
              <w:t>安全科学与工程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01民航安全与应急管理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王老师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16622892623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ljwang@cauc.edu.cn</w:t>
            </w:r>
          </w:p>
        </w:tc>
      </w:tr>
      <w:tr w:rsidR="00545323" w:rsidRPr="00545323" w:rsidTr="00545323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02民航热灾害防控与应急技术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王老师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18222965569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wxy_cauc@163.com</w:t>
            </w:r>
          </w:p>
        </w:tc>
      </w:tr>
      <w:tr w:rsidR="00545323" w:rsidRPr="00545323" w:rsidTr="00545323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03民航安全与人为因素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张老师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15005203103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cumtzhangrong@126.com</w:t>
            </w:r>
          </w:p>
        </w:tc>
      </w:tr>
      <w:tr w:rsidR="00545323" w:rsidRPr="00545323" w:rsidTr="00545323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04民航网络与信息安全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李老师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15620550921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cauc_rqli@163.com</w:t>
            </w:r>
          </w:p>
        </w:tc>
      </w:tr>
      <w:tr w:rsidR="00545323" w:rsidRPr="00545323" w:rsidTr="00545323">
        <w:trPr>
          <w:trHeight w:val="465"/>
          <w:tblCellSpacing w:w="0" w:type="dxa"/>
        </w:trPr>
        <w:tc>
          <w:tcPr>
            <w:tcW w:w="265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0837J1</w:t>
            </w:r>
            <w:r w:rsidRPr="00545323">
              <w:rPr>
                <w:rFonts w:ascii="宋体" w:eastAsia="宋体" w:hAnsi="宋体" w:cs="宋体"/>
                <w:kern w:val="0"/>
                <w:sz w:val="23"/>
                <w:szCs w:val="23"/>
              </w:rPr>
              <w:t>航空器适航审定工程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01航空器适航审定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肖老师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18252096178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dbxtxp@163.com</w:t>
            </w:r>
          </w:p>
        </w:tc>
      </w:tr>
      <w:tr w:rsidR="00545323" w:rsidRPr="00545323" w:rsidTr="00545323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02航空发动机适航审定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刘老师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18618141563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caucliushuai@163.com</w:t>
            </w:r>
          </w:p>
        </w:tc>
      </w:tr>
      <w:tr w:rsidR="00545323" w:rsidRPr="00545323" w:rsidTr="00545323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03机载系统与设备适航审定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于老师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15522518127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15510928918@163.com</w:t>
            </w:r>
          </w:p>
        </w:tc>
      </w:tr>
      <w:tr w:rsidR="00545323" w:rsidRPr="00545323" w:rsidTr="00545323">
        <w:trPr>
          <w:trHeight w:val="465"/>
          <w:tblCellSpacing w:w="0" w:type="dxa"/>
        </w:trPr>
        <w:tc>
          <w:tcPr>
            <w:tcW w:w="2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083900</w:t>
            </w:r>
            <w:r w:rsidRPr="00545323">
              <w:rPr>
                <w:rFonts w:ascii="宋体" w:eastAsia="宋体" w:hAnsi="宋体" w:cs="宋体"/>
                <w:kern w:val="0"/>
                <w:sz w:val="23"/>
                <w:szCs w:val="23"/>
              </w:rPr>
              <w:t>网络空间安全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00不区分研究方向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熊老师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13370367102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ytxiong@cauc.edu.cn</w:t>
            </w:r>
          </w:p>
        </w:tc>
      </w:tr>
      <w:tr w:rsidR="00545323" w:rsidRPr="00545323" w:rsidTr="00545323">
        <w:trPr>
          <w:trHeight w:val="465"/>
          <w:tblCellSpacing w:w="0" w:type="dxa"/>
        </w:trPr>
        <w:tc>
          <w:tcPr>
            <w:tcW w:w="265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085412</w:t>
            </w:r>
            <w:r w:rsidRPr="00545323">
              <w:rPr>
                <w:rFonts w:ascii="宋体" w:eastAsia="宋体" w:hAnsi="宋体" w:cs="宋体"/>
                <w:kern w:val="0"/>
                <w:sz w:val="23"/>
                <w:szCs w:val="23"/>
              </w:rPr>
              <w:t>网络与信息安全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01空天地一体化空</w:t>
            </w:r>
            <w:proofErr w:type="gramStart"/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管网络</w:t>
            </w:r>
            <w:proofErr w:type="gramEnd"/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安全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李老师</w:t>
            </w:r>
          </w:p>
        </w:tc>
        <w:tc>
          <w:tcPr>
            <w:tcW w:w="306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15620550921</w:t>
            </w:r>
          </w:p>
        </w:tc>
        <w:tc>
          <w:tcPr>
            <w:tcW w:w="378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cauc_rqli@163.com</w:t>
            </w:r>
          </w:p>
        </w:tc>
      </w:tr>
      <w:tr w:rsidR="00545323" w:rsidRPr="00545323" w:rsidTr="00545323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02民航信息系统安全工程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5323" w:rsidRPr="00545323" w:rsidTr="00545323">
        <w:trPr>
          <w:trHeight w:val="34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03机载网络安保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5323" w:rsidRPr="00545323" w:rsidTr="00545323">
        <w:trPr>
          <w:trHeight w:val="330"/>
          <w:tblCellSpacing w:w="0" w:type="dxa"/>
        </w:trPr>
        <w:tc>
          <w:tcPr>
            <w:tcW w:w="265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086104</w:t>
            </w:r>
            <w:r w:rsidRPr="00545323">
              <w:rPr>
                <w:rFonts w:ascii="宋体" w:eastAsia="宋体" w:hAnsi="宋体" w:cs="宋体"/>
                <w:kern w:val="0"/>
                <w:sz w:val="23"/>
                <w:szCs w:val="23"/>
              </w:rPr>
              <w:t>航空交通运输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05航空发动机适航技术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刘老师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18618141563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caucliushuai@163.com</w:t>
            </w:r>
          </w:p>
        </w:tc>
      </w:tr>
      <w:tr w:rsidR="00545323" w:rsidRPr="00545323" w:rsidTr="00545323">
        <w:trPr>
          <w:trHeight w:val="33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06航空器适航技术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肖老师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18252096178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dbxtxp@163.com</w:t>
            </w:r>
          </w:p>
        </w:tc>
      </w:tr>
      <w:tr w:rsidR="00545323" w:rsidRPr="00545323" w:rsidTr="00545323">
        <w:trPr>
          <w:trHeight w:val="33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07机载系统和设备适航技术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于老师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15522518127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15510928918@163.com</w:t>
            </w:r>
          </w:p>
        </w:tc>
      </w:tr>
      <w:tr w:rsidR="00545323" w:rsidRPr="00545323" w:rsidTr="00545323">
        <w:trPr>
          <w:trHeight w:val="33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08民航系统安全管理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王老师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16622892623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ljwang@cauc.edu.cn</w:t>
            </w:r>
          </w:p>
        </w:tc>
      </w:tr>
      <w:tr w:rsidR="00545323" w:rsidRPr="00545323" w:rsidTr="00545323">
        <w:trPr>
          <w:trHeight w:val="33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09民航热灾害防控与应急技术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王老师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18222965569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wxy_cauc@163.com</w:t>
            </w:r>
          </w:p>
        </w:tc>
      </w:tr>
      <w:tr w:rsidR="00545323" w:rsidRPr="00545323" w:rsidTr="00545323">
        <w:trPr>
          <w:trHeight w:val="33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323" w:rsidRPr="00545323" w:rsidRDefault="00545323" w:rsidP="005453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10民航运行安全与人因工程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张老师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15005203103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5323" w:rsidRPr="00545323" w:rsidRDefault="00545323" w:rsidP="005453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32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cumtzhangrong@126.com</w:t>
            </w:r>
          </w:p>
        </w:tc>
      </w:tr>
    </w:tbl>
    <w:p w:rsidR="00E22857" w:rsidRDefault="00E22857">
      <w:bookmarkStart w:id="0" w:name="_GoBack"/>
      <w:bookmarkEnd w:id="0"/>
    </w:p>
    <w:sectPr w:rsidR="00E22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57"/>
    <w:rsid w:val="00545323"/>
    <w:rsid w:val="00AF1E57"/>
    <w:rsid w:val="00E2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4532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45323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545323"/>
    <w:rPr>
      <w:i/>
      <w:iCs/>
    </w:rPr>
  </w:style>
  <w:style w:type="paragraph" w:styleId="a4">
    <w:name w:val="Normal (Web)"/>
    <w:basedOn w:val="a"/>
    <w:uiPriority w:val="99"/>
    <w:unhideWhenUsed/>
    <w:rsid w:val="005453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4532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45323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545323"/>
    <w:rPr>
      <w:i/>
      <w:iCs/>
    </w:rPr>
  </w:style>
  <w:style w:type="paragraph" w:styleId="a4">
    <w:name w:val="Normal (Web)"/>
    <w:basedOn w:val="a"/>
    <w:uiPriority w:val="99"/>
    <w:unhideWhenUsed/>
    <w:rsid w:val="005453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81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7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2023-05-23T06:49:00Z</dcterms:created>
  <dcterms:modified xsi:type="dcterms:W3CDTF">2023-05-23T06:49:00Z</dcterms:modified>
</cp:coreProperties>
</file>