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2A5" w:rsidRPr="00A112A5" w:rsidRDefault="00A112A5" w:rsidP="00A112A5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A112A5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航空宇航-航空工程(02方向-1组）第二批调剂复试成绩及拟录取名单</w:t>
      </w:r>
    </w:p>
    <w:p w:rsidR="00A112A5" w:rsidRPr="00A112A5" w:rsidRDefault="00A112A5" w:rsidP="00A112A5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A112A5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2023-04-13</w:t>
      </w:r>
    </w:p>
    <w:p w:rsidR="00A112A5" w:rsidRPr="00A112A5" w:rsidRDefault="00A112A5" w:rsidP="00A112A5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112A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航空宇航科学与技术（航空器推进理论与工程方向）</w:t>
      </w:r>
      <w:r w:rsidRPr="00A112A5">
        <w:rPr>
          <w:rFonts w:ascii="Calibri" w:eastAsia="微软雅黑" w:hAnsi="Calibri" w:cs="Calibri"/>
          <w:color w:val="333333"/>
          <w:kern w:val="0"/>
          <w:sz w:val="24"/>
          <w:szCs w:val="24"/>
        </w:rPr>
        <w:t>2</w:t>
      </w:r>
      <w:r w:rsidRPr="00A112A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次调剂</w:t>
      </w:r>
      <w:r w:rsidRPr="00A112A5">
        <w:rPr>
          <w:rFonts w:ascii="Calibri" w:eastAsia="微软雅黑" w:hAnsi="Calibri" w:cs="Calibri"/>
          <w:color w:val="333333"/>
          <w:kern w:val="0"/>
          <w:sz w:val="24"/>
          <w:szCs w:val="24"/>
        </w:rPr>
        <w:t>1</w:t>
      </w:r>
      <w:r w:rsidRPr="00A112A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组拟录取名单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1896"/>
        <w:gridCol w:w="450"/>
        <w:gridCol w:w="728"/>
        <w:gridCol w:w="728"/>
        <w:gridCol w:w="839"/>
        <w:gridCol w:w="839"/>
        <w:gridCol w:w="728"/>
        <w:gridCol w:w="728"/>
        <w:gridCol w:w="728"/>
        <w:gridCol w:w="459"/>
      </w:tblGrid>
      <w:tr w:rsidR="00A112A5" w:rsidRPr="00A112A5" w:rsidTr="00A112A5">
        <w:trPr>
          <w:tblCellSpacing w:w="0" w:type="dxa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序号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政治理论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业务</w:t>
            </w:r>
            <w:proofErr w:type="gramStart"/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业务二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初试总分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复试分数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总分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是否拟录取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106993121013581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张文斌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60.00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58.00英语2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101.00数学2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129.00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69.60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79.00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74.30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100063210506708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韩祉炫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59.00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58.00英语2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74.00数学2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85.00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55.20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81.33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68.27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106993124713744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王然</w:t>
            </w:r>
            <w:proofErr w:type="gramEnd"/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59.00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72.00英语2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72.00数学2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89.00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58.40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71.33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64.87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是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101413641415156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邢春来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73.00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67.00英语1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62.00数学1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97.00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59.80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否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103843214112511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丁博</w:t>
            </w:r>
            <w:proofErr w:type="gramEnd"/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60.00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60.00英语1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71.00数学1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80.00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54.20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缺考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否</w:t>
            </w:r>
          </w:p>
        </w:tc>
      </w:tr>
    </w:tbl>
    <w:p w:rsidR="00A112A5" w:rsidRPr="00A112A5" w:rsidRDefault="00A112A5" w:rsidP="00A112A5">
      <w:pPr>
        <w:widowControl/>
        <w:spacing w:after="240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A112A5" w:rsidRPr="00A112A5" w:rsidRDefault="00A112A5" w:rsidP="00A112A5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112A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航空工程（航空器推进理论与工程方向）</w:t>
      </w:r>
      <w:r w:rsidRPr="00A112A5">
        <w:rPr>
          <w:rFonts w:ascii="Calibri" w:eastAsia="微软雅黑" w:hAnsi="Calibri" w:cs="Calibri"/>
          <w:color w:val="333333"/>
          <w:kern w:val="0"/>
          <w:sz w:val="24"/>
          <w:szCs w:val="24"/>
        </w:rPr>
        <w:t>2</w:t>
      </w:r>
      <w:r w:rsidRPr="00A112A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次调剂</w:t>
      </w:r>
      <w:r w:rsidRPr="00A112A5">
        <w:rPr>
          <w:rFonts w:ascii="Calibri" w:eastAsia="微软雅黑" w:hAnsi="Calibri" w:cs="Calibri"/>
          <w:color w:val="333333"/>
          <w:kern w:val="0"/>
          <w:sz w:val="24"/>
          <w:szCs w:val="24"/>
        </w:rPr>
        <w:t>1</w:t>
      </w:r>
      <w:r w:rsidRPr="00A112A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组拟录取名单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1896"/>
        <w:gridCol w:w="450"/>
        <w:gridCol w:w="728"/>
        <w:gridCol w:w="728"/>
        <w:gridCol w:w="839"/>
        <w:gridCol w:w="839"/>
        <w:gridCol w:w="728"/>
        <w:gridCol w:w="728"/>
        <w:gridCol w:w="728"/>
        <w:gridCol w:w="422"/>
      </w:tblGrid>
      <w:tr w:rsidR="00A112A5" w:rsidRPr="00A112A5" w:rsidTr="00A112A5">
        <w:trPr>
          <w:tblCellSpacing w:w="0" w:type="dxa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序号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政治理论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英语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业务</w:t>
            </w:r>
            <w:proofErr w:type="gramStart"/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业务二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初试总分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复试分数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总分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是否拟录取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102873210104547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闫纳川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63.00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72.00英语1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70.00数学2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109.00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62.80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78.00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70.40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102173000510006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罗浩博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63.00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49.00英语1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70.00数学1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122.00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73.33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67.07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102883500013401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田彬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67.00英语2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91.00数学2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61.00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70.67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65.83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Arial" w:hint="eastAsia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102873210114660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邱羽丰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61.00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39.00英语</w:t>
            </w: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lastRenderedPageBreak/>
              <w:t>1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lastRenderedPageBreak/>
              <w:t>100.00数学</w:t>
            </w: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lastRenderedPageBreak/>
              <w:t>121.00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64.20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65.00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64.60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100583370900095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唐文倩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66.00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78.00英语2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89.00数学2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84.00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63.40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62.33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62.87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101863210505747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张爽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62.00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56.00英语2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89.00数学2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123.00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66.00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45.00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55.50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104883423610891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刘鸿涛</w:t>
            </w:r>
            <w:proofErr w:type="gramEnd"/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58.00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47.00英语2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89.00数学2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121.00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63.00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45.67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54.33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104033085404017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冯一杰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59.00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80.00英语2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91.00数学2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82.00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62.40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42.67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52.53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107103611714249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张帅</w:t>
            </w:r>
            <w:proofErr w:type="gramEnd"/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66.00英语2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93.00数学2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96.00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63.00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31.50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A112A5" w:rsidRPr="00A112A5" w:rsidTr="00A112A5">
        <w:trPr>
          <w:tblCellSpacing w:w="0" w:type="dxa"/>
          <w:jc w:val="center"/>
        </w:trPr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104883500313572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谢常涛</w:t>
            </w:r>
            <w:proofErr w:type="gramEnd"/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50.00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54.00英语2</w:t>
            </w: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87.00数学2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113.00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60.80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0.00</w:t>
            </w:r>
          </w:p>
        </w:tc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30.40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112A5" w:rsidRPr="00A112A5" w:rsidRDefault="00A112A5" w:rsidP="00A112A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112A5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</w:tbl>
    <w:p w:rsidR="000418C0" w:rsidRDefault="000418C0">
      <w:bookmarkStart w:id="0" w:name="_GoBack"/>
      <w:bookmarkEnd w:id="0"/>
    </w:p>
    <w:sectPr w:rsidR="000418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AAD"/>
    <w:rsid w:val="000418C0"/>
    <w:rsid w:val="00643AAD"/>
    <w:rsid w:val="00A1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112A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112A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112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112A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112A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112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0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3473708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2023-05-23T07:40:00Z</dcterms:created>
  <dcterms:modified xsi:type="dcterms:W3CDTF">2023-05-23T07:41:00Z</dcterms:modified>
</cp:coreProperties>
</file>