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A56" w:rsidRPr="00EF4A56" w:rsidRDefault="00EF4A56" w:rsidP="00EF4A56">
      <w:pPr>
        <w:widowControl/>
        <w:spacing w:after="120"/>
        <w:jc w:val="center"/>
        <w:outlineLvl w:val="2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EF4A5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航空宇航-航空工程方向1第一志愿-复试名单公示</w:t>
      </w:r>
    </w:p>
    <w:p w:rsidR="00EF4A56" w:rsidRPr="00EF4A56" w:rsidRDefault="00EF4A56" w:rsidP="00EF4A5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F4A56">
        <w:rPr>
          <w:rFonts w:ascii="宋体" w:eastAsia="宋体" w:hAnsi="宋体" w:cs="宋体"/>
          <w:color w:val="999999"/>
          <w:kern w:val="0"/>
          <w:sz w:val="18"/>
          <w:szCs w:val="18"/>
        </w:rPr>
        <w:t>作者:    信息来源:    发布时间: 2023-03-29</w:t>
      </w:r>
    </w:p>
    <w:p w:rsidR="00EF4A56" w:rsidRPr="00EF4A56" w:rsidRDefault="00EF4A56" w:rsidP="00EF4A56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EF4A56">
        <w:rPr>
          <w:rFonts w:ascii="宋体" w:eastAsia="宋体" w:hAnsi="宋体" w:cs="宋体"/>
          <w:color w:val="333333"/>
          <w:kern w:val="0"/>
          <w:sz w:val="24"/>
          <w:szCs w:val="24"/>
        </w:rPr>
        <w:t>航空宇航科学与技术（飞行器设计方向）一志愿复试名单</w:t>
      </w:r>
    </w:p>
    <w:p w:rsidR="00EF4A56" w:rsidRPr="00EF4A56" w:rsidRDefault="00EF4A56" w:rsidP="00EF4A56">
      <w:pPr>
        <w:widowControl/>
        <w:spacing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9"/>
        <w:gridCol w:w="1125"/>
        <w:gridCol w:w="1034"/>
        <w:gridCol w:w="857"/>
        <w:gridCol w:w="903"/>
        <w:gridCol w:w="863"/>
        <w:gridCol w:w="732"/>
        <w:gridCol w:w="673"/>
      </w:tblGrid>
      <w:tr w:rsidR="00EF4A56" w:rsidRPr="00EF4A56" w:rsidTr="00EF4A56">
        <w:trPr>
          <w:tblCellSpacing w:w="0" w:type="dxa"/>
          <w:jc w:val="center"/>
        </w:trPr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业务课</w:t>
            </w: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业务课</w:t>
            </w: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EF4A56" w:rsidRPr="00EF4A56" w:rsidTr="00EF4A56">
        <w:trPr>
          <w:tblCellSpacing w:w="0" w:type="dxa"/>
          <w:jc w:val="center"/>
        </w:trPr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100593174602199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潘辰雨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53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360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4A56" w:rsidRPr="00EF4A56" w:rsidTr="00EF4A56">
        <w:trPr>
          <w:tblCellSpacing w:w="0" w:type="dxa"/>
          <w:jc w:val="center"/>
        </w:trPr>
        <w:tc>
          <w:tcPr>
            <w:tcW w:w="26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100593153602199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孙炜林</w:t>
            </w: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96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4A56" w:rsidRPr="00EF4A56" w:rsidTr="00EF4A56">
        <w:trPr>
          <w:tblCellSpacing w:w="0" w:type="dxa"/>
          <w:jc w:val="center"/>
        </w:trPr>
        <w:tc>
          <w:tcPr>
            <w:tcW w:w="2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100593191802199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王江凌</w:t>
            </w:r>
          </w:p>
        </w:tc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302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F4A56" w:rsidRPr="00EF4A56" w:rsidTr="00EF4A56">
        <w:trPr>
          <w:tblCellSpacing w:w="0" w:type="dxa"/>
          <w:jc w:val="center"/>
        </w:trPr>
        <w:tc>
          <w:tcPr>
            <w:tcW w:w="30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100593181602199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丁浩霖</w:t>
            </w:r>
          </w:p>
        </w:tc>
        <w:tc>
          <w:tcPr>
            <w:tcW w:w="17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44</w:t>
            </w:r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260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EF4A56" w:rsidRPr="00EF4A56" w:rsidRDefault="00EF4A56" w:rsidP="00EF4A56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</w:p>
    <w:p w:rsidR="00EF4A56" w:rsidRPr="00EF4A56" w:rsidRDefault="00EF4A56" w:rsidP="00EF4A56">
      <w:pPr>
        <w:widowControl/>
        <w:spacing w:after="225"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p w:rsidR="00EF4A56" w:rsidRPr="00EF4A56" w:rsidRDefault="00EF4A56" w:rsidP="00EF4A56">
      <w:pPr>
        <w:widowControl/>
        <w:spacing w:after="225" w:line="450" w:lineRule="atLeast"/>
        <w:ind w:firstLine="480"/>
        <w:jc w:val="center"/>
        <w:rPr>
          <w:rFonts w:ascii="宋体" w:eastAsia="宋体" w:hAnsi="宋体" w:cs="宋体"/>
          <w:color w:val="333333"/>
          <w:kern w:val="0"/>
          <w:szCs w:val="21"/>
        </w:rPr>
      </w:pPr>
      <w:r w:rsidRPr="00EF4A56">
        <w:rPr>
          <w:rFonts w:ascii="宋体" w:eastAsia="宋体" w:hAnsi="宋体" w:cs="宋体"/>
          <w:color w:val="333333"/>
          <w:kern w:val="0"/>
          <w:sz w:val="24"/>
          <w:szCs w:val="24"/>
        </w:rPr>
        <w:t>航空工程（飞行器设计方向）一志愿复试名单</w:t>
      </w:r>
    </w:p>
    <w:p w:rsidR="00EF4A56" w:rsidRPr="00EF4A56" w:rsidRDefault="00EF4A56" w:rsidP="00EF4A56">
      <w:pPr>
        <w:widowControl/>
        <w:spacing w:line="450" w:lineRule="atLeast"/>
        <w:ind w:firstLine="480"/>
        <w:rPr>
          <w:rFonts w:ascii="宋体" w:eastAsia="宋体" w:hAnsi="宋体" w:cs="宋体"/>
          <w:color w:val="333333"/>
          <w:kern w:val="0"/>
          <w:szCs w:val="21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5"/>
        <w:gridCol w:w="840"/>
        <w:gridCol w:w="855"/>
        <w:gridCol w:w="855"/>
        <w:gridCol w:w="1140"/>
        <w:gridCol w:w="1110"/>
        <w:gridCol w:w="960"/>
        <w:gridCol w:w="960"/>
      </w:tblGrid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120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120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120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120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120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业务课</w:t>
            </w: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120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业务课</w:t>
            </w: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120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120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100593189202199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金鸿伟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390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100593172202199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金浩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126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390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100593165502199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周瑞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125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388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lastRenderedPageBreak/>
              <w:t>100593154602199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王唯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123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367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100593159902199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郅臻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111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358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100593151002199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刘孟冬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119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350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100593178802199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曹远震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349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100593177102199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郝晴朗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344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100593171302199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徐冰贤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100593163602199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张谦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342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100593195202199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闫宏明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116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341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100593154202199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田壮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341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100593149402199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侯典强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334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100593172802199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张人杰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331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100593181402199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陈永霞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329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100593163102199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赵立卓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100593192602199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石瑞勃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122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327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100593175402199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郑润童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321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100593186802199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刘瑞泰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320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lastRenderedPageBreak/>
              <w:t>100593177302199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郜鸿颖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320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100593181702199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连鑫源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320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100593151802199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李紫琦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318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100593187502199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李磊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100593164702199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李扬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313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100593173502199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黄子健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312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100593173802199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刘圣波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310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100593151602199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李旭阳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307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100593185102199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宋哲鹏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306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100593169202199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杜金淮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100593179502199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李恩情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304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100593182802199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张致远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100593177402199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宋浩翔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300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100593178202199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陈思远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46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298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100593169102199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孙英博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295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100593163302199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刘昌宁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295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lastRenderedPageBreak/>
              <w:t>100593190602199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王艺飞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291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100593162102199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张亚杰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290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100593188802199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杨瑞贤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100593162302199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王振安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100593181102199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赵永正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284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100593174502199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刘建叶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100593166402199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綦天宇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39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94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100593152802199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孟维佳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276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100593177602199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赵鹏勋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47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100593146902199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曹思雨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EF4A56" w:rsidRPr="00EF4A56" w:rsidTr="00EF4A56">
        <w:trPr>
          <w:trHeight w:val="120"/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100593145202199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宋体" w:eastAsia="宋体" w:hAnsi="宋体" w:cs="Times New Roman" w:hint="eastAsia"/>
                <w:color w:val="333333"/>
                <w:kern w:val="0"/>
                <w:sz w:val="20"/>
                <w:szCs w:val="20"/>
              </w:rPr>
              <w:t>刘春明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11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11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F4A56" w:rsidRPr="00EF4A56" w:rsidRDefault="00EF4A56" w:rsidP="00EF4A56">
            <w:pPr>
              <w:widowControl/>
              <w:spacing w:after="225" w:line="12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F4A56">
              <w:rPr>
                <w:rFonts w:ascii="Times New Roman" w:eastAsia="宋体" w:hAnsi="Times New Roman" w:cs="Times New Roman"/>
                <w:color w:val="333333"/>
                <w:kern w:val="0"/>
                <w:sz w:val="20"/>
                <w:szCs w:val="20"/>
              </w:rPr>
              <w:t>273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F4A56" w:rsidRPr="00EF4A56" w:rsidRDefault="00EF4A56" w:rsidP="00EF4A56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</w:tbl>
    <w:p w:rsidR="00B74D09" w:rsidRDefault="00B74D09">
      <w:bookmarkStart w:id="0" w:name="_GoBack"/>
      <w:bookmarkEnd w:id="0"/>
    </w:p>
    <w:sectPr w:rsidR="00B74D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0A"/>
    <w:rsid w:val="00B74D09"/>
    <w:rsid w:val="00DA0B0A"/>
    <w:rsid w:val="00EF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F4A5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F4A5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F4A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F4A5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F4A5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F4A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7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5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75073771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2023-05-23T08:08:00Z</dcterms:created>
  <dcterms:modified xsi:type="dcterms:W3CDTF">2023-05-23T08:09:00Z</dcterms:modified>
</cp:coreProperties>
</file>