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73" w:rsidRPr="00B76F73" w:rsidRDefault="00B76F73" w:rsidP="00B76F73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B76F73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航空宇航-航空工程方向3第一志愿-复试名单公示</w:t>
      </w:r>
    </w:p>
    <w:p w:rsidR="00B76F73" w:rsidRPr="00B76F73" w:rsidRDefault="00B76F73" w:rsidP="00B76F73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B76F7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2023-03-29</w:t>
      </w:r>
    </w:p>
    <w:p w:rsidR="00B76F73" w:rsidRPr="00B76F73" w:rsidRDefault="00B76F73" w:rsidP="00B76F73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76F7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航空宇航科学与技术（航空制造工程方向）一志愿复试名单</w:t>
      </w:r>
    </w:p>
    <w:tbl>
      <w:tblPr>
        <w:tblW w:w="843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900"/>
        <w:gridCol w:w="825"/>
        <w:gridCol w:w="870"/>
        <w:gridCol w:w="1035"/>
        <w:gridCol w:w="1230"/>
        <w:gridCol w:w="900"/>
        <w:gridCol w:w="825"/>
      </w:tblGrid>
      <w:tr w:rsidR="00B76F73" w:rsidRPr="00B76F73" w:rsidTr="00B76F73">
        <w:trPr>
          <w:tblCellSpacing w:w="0" w:type="dxa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100593158802199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张石华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100593186402199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向伟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100593191602199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彭轩翥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271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100593181502199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崔梦阳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76F73" w:rsidRPr="00B76F73" w:rsidRDefault="00B76F73" w:rsidP="00B76F73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B76F73" w:rsidRPr="00B76F73" w:rsidRDefault="00B76F73" w:rsidP="00B76F73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76F7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航空工程（航空制造工程方向）一志愿复试名单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9"/>
        <w:gridCol w:w="1035"/>
        <w:gridCol w:w="825"/>
        <w:gridCol w:w="825"/>
        <w:gridCol w:w="1020"/>
        <w:gridCol w:w="1050"/>
        <w:gridCol w:w="855"/>
        <w:gridCol w:w="1005"/>
      </w:tblGrid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100593166602199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董阅泽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130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350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100593180902199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姚恒熙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349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100593156802199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徐家宁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340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1005931576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姚</w:t>
            </w: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鑫宇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11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91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100593169602199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蒋家有于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335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100593151402199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刘泽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325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100593147002199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曹文硕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324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100593160202199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周佳辉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322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100593192802199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冯珂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320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100593145302199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陆锦涛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100593162202199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东昊洋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100593168202199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李明壮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135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100593176702199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高泽宇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100593168802199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肖先霖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100593152502199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马超群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1005931914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黄</w:t>
            </w: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桂平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12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100593177702199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苗苏雨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100593192902199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韩晨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309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100593195302199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李洲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306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100593155702199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吴佳汶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306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100593172002199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宋体" w:cs="宋体" w:hint="eastAsia"/>
                <w:color w:val="333333"/>
                <w:kern w:val="0"/>
                <w:sz w:val="20"/>
                <w:szCs w:val="20"/>
              </w:rPr>
              <w:t>龚保龙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305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100593167202199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徐刘淏华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301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100593183802199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袁嘉禧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300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100593178102199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杨九洲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296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100593174702199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商超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296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100593174002199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曾梦龙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292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100593193202199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谢振凯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291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1005931566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lastRenderedPageBreak/>
              <w:t>许</w:t>
            </w: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lastRenderedPageBreak/>
              <w:t>陈波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4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11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59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91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100593146002199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于坤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284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100593163402199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任波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283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100593167702199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贡继鑫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279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100593182402199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程瑞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48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278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76F73" w:rsidRPr="00B76F73" w:rsidTr="00B76F73">
        <w:trPr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100593189402199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ëîìå" w:eastAsia="ëîìå" w:hAnsi="Arial" w:cs="Arial" w:hint="eastAsia"/>
                <w:color w:val="333333"/>
                <w:kern w:val="0"/>
                <w:sz w:val="20"/>
                <w:szCs w:val="20"/>
              </w:rPr>
              <w:t>饶孙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76F73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275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76F73" w:rsidRPr="00B76F73" w:rsidRDefault="00B76F73" w:rsidP="00B76F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62DE3" w:rsidRDefault="00462DE3">
      <w:bookmarkStart w:id="0" w:name="_GoBack"/>
      <w:bookmarkEnd w:id="0"/>
    </w:p>
    <w:sectPr w:rsidR="00462D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ëîìå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C5"/>
    <w:rsid w:val="00462DE3"/>
    <w:rsid w:val="00A01CC5"/>
    <w:rsid w:val="00B7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76F7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76F7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76F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76F7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76F7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76F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6118193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2023-05-23T08:09:00Z</dcterms:created>
  <dcterms:modified xsi:type="dcterms:W3CDTF">2023-05-23T08:09:00Z</dcterms:modified>
</cp:coreProperties>
</file>