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8AC" w:rsidRPr="000248AC" w:rsidRDefault="000248AC" w:rsidP="000248AC">
      <w:pPr>
        <w:widowControl/>
        <w:spacing w:after="120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0"/>
          <w:szCs w:val="30"/>
        </w:rPr>
      </w:pPr>
      <w:r w:rsidRPr="000248AC">
        <w:rPr>
          <w:rFonts w:ascii="微软雅黑" w:eastAsia="微软雅黑" w:hAnsi="微软雅黑" w:cs="宋体" w:hint="eastAsia"/>
          <w:b/>
          <w:bCs/>
          <w:color w:val="333333"/>
          <w:kern w:val="0"/>
          <w:sz w:val="30"/>
          <w:szCs w:val="30"/>
        </w:rPr>
        <w:t>航空宇航科学与技术（01方向）第三批调剂成绩及拟录取名单</w:t>
      </w:r>
    </w:p>
    <w:p w:rsidR="000248AC" w:rsidRPr="000248AC" w:rsidRDefault="000248AC" w:rsidP="000248AC">
      <w:pPr>
        <w:widowControl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0248AC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作者:    信息来源:    发布时间: 2023-04-17</w:t>
      </w:r>
    </w:p>
    <w:p w:rsidR="000248AC" w:rsidRPr="000248AC" w:rsidRDefault="000248AC" w:rsidP="000248AC">
      <w:pPr>
        <w:widowControl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248AC">
        <w:rPr>
          <w:rFonts w:ascii="微软雅黑" w:eastAsia="微软雅黑" w:hAnsi="微软雅黑" w:cs="宋体" w:hint="eastAsia"/>
          <w:color w:val="333333"/>
          <w:kern w:val="0"/>
          <w:szCs w:val="21"/>
        </w:rPr>
        <w:t>航空宇航科学与技术（01方向）第三批调剂成绩及拟录取名单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2"/>
        <w:gridCol w:w="1481"/>
        <w:gridCol w:w="792"/>
        <w:gridCol w:w="724"/>
        <w:gridCol w:w="621"/>
        <w:gridCol w:w="704"/>
        <w:gridCol w:w="663"/>
        <w:gridCol w:w="807"/>
        <w:gridCol w:w="793"/>
        <w:gridCol w:w="739"/>
        <w:gridCol w:w="690"/>
      </w:tblGrid>
      <w:tr w:rsidR="000248AC" w:rsidRPr="000248AC" w:rsidTr="000248AC">
        <w:trPr>
          <w:tblCellSpacing w:w="0" w:type="dxa"/>
          <w:jc w:val="center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序号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考生编号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姓名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政治理论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英语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业务一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业务二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初试分数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复试分数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总分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是否拟录取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102873210105095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张阳敬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128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66.00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77.50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71.75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是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103863210505340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方文裕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83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85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62.40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78.67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70.54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是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103863210100842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尤盈珊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86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64.60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75.83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70.22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是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105583766113649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王树楷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64.60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72.50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68.55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是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103843211212820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宋永炜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80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84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62.20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74.17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68.19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放弃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102873210112006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贾钰龙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92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111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64.60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71.25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67.93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是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106993371017133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于洁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67.60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66.39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67.00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是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102873210104498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黄宇航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43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60.60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68.33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64.47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否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100583360200003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晁小欢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99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61.40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67.50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64.45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否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102563210001831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贾纪春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111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62.40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66.00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64.20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否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104253540006399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杨阔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92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96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62.40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63.33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62.87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否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102933210511656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武梦杰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61.60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61.67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61.64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否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106993141114540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蔡岩松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86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60.00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62.50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61.25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否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101413210303251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刘海涛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114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60.00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61.67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60.84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否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106173203009485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阮晨峰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89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59.60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61.39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60.50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否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102873210114254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武岳佩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59.80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60.00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59.90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否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100583123401058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杨琳浩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83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93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62.60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56.94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59.77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否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102803230009149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吴潇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111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61.80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57.50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59.65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否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102873210112203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杨欢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45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63.40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55.00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59.20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否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104223510917263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孙其瑶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60.20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57.22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58.71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否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103593210011169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刘逸寒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91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63.40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52.00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57.70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否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102843212522646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郑和英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81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93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59.60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54.44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57.02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否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102873210508709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冯桂峰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40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118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62.40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50.83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56.62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否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104873000134897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刘鸿斌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118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124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73.00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缺考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107013133705065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王帅超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91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129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67.20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缺考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102873210304267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李虞福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123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94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66.60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缺考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102873210105196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文旭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65.80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缺考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103573000017212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奚愉康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41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97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62.60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缺考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102873211512274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李坤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92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60.80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缺考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102883500017002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敬琦铭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94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60.00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缺考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等线" w:hAnsi="Times New Roman" w:cs="Times New Roman"/>
                <w:color w:val="333333"/>
                <w:kern w:val="0"/>
                <w:sz w:val="15"/>
                <w:szCs w:val="15"/>
              </w:rPr>
              <w:t>3</w:t>
            </w: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106983443516276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谢雨轩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60.00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缺考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等线" w:hAnsi="Times New Roman" w:cs="Times New Roman"/>
                <w:color w:val="333333"/>
                <w:kern w:val="0"/>
                <w:sz w:val="15"/>
                <w:szCs w:val="15"/>
              </w:rPr>
              <w:t>3</w:t>
            </w: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100063210502180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贺宇轩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49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99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56.00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缺考</w:t>
            </w:r>
          </w:p>
        </w:tc>
      </w:tr>
      <w:tr w:rsidR="000248AC" w:rsidRPr="000248AC" w:rsidTr="000248AC">
        <w:trPr>
          <w:tblCellSpacing w:w="0" w:type="dxa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Times New Roman" w:eastAsia="等线" w:hAnsi="Times New Roman" w:cs="Times New Roman"/>
                <w:color w:val="333333"/>
                <w:kern w:val="0"/>
                <w:sz w:val="15"/>
                <w:szCs w:val="15"/>
              </w:rPr>
              <w:t>3</w:t>
            </w:r>
            <w:r w:rsidRPr="000248AC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102883100000742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杨至正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42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76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89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Calibri" w:eastAsia="宋体" w:hAnsi="Calibri" w:cs="Calibri"/>
                <w:color w:val="333333"/>
                <w:kern w:val="0"/>
                <w:sz w:val="15"/>
                <w:szCs w:val="15"/>
              </w:rPr>
              <w:t>53.60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248AC" w:rsidRPr="000248AC" w:rsidRDefault="000248AC" w:rsidP="000248AC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0248AC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缺考</w:t>
            </w:r>
          </w:p>
        </w:tc>
      </w:tr>
    </w:tbl>
    <w:p w:rsidR="00D11410" w:rsidRDefault="00D11410">
      <w:bookmarkStart w:id="0" w:name="_GoBack"/>
      <w:bookmarkEnd w:id="0"/>
    </w:p>
    <w:sectPr w:rsidR="00D114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611"/>
    <w:rsid w:val="000248AC"/>
    <w:rsid w:val="00D11410"/>
    <w:rsid w:val="00F0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0248A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0248AC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0248A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0248A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0248AC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0248A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3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</w:div>
        <w:div w:id="208432663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8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2023-05-23T07:34:00Z</dcterms:created>
  <dcterms:modified xsi:type="dcterms:W3CDTF">2023-05-23T07:34:00Z</dcterms:modified>
</cp:coreProperties>
</file>