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75" w:rsidRPr="00574175" w:rsidRDefault="00574175" w:rsidP="00574175">
      <w:pPr>
        <w:widowControl/>
        <w:spacing w:after="120"/>
        <w:jc w:val="center"/>
        <w:outlineLvl w:val="2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r w:rsidRPr="00574175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航空宇航科学与技术（01方向）调剂第三批复试名单</w:t>
      </w:r>
    </w:p>
    <w:p w:rsidR="00574175" w:rsidRPr="00574175" w:rsidRDefault="00574175" w:rsidP="0057417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74175">
        <w:rPr>
          <w:rFonts w:ascii="宋体" w:eastAsia="宋体" w:hAnsi="宋体" w:cs="宋体"/>
          <w:color w:val="999999"/>
          <w:kern w:val="0"/>
          <w:sz w:val="18"/>
          <w:szCs w:val="18"/>
        </w:rPr>
        <w:t>作者:    信息来源:    发布时间: 2023-04-15</w:t>
      </w:r>
    </w:p>
    <w:p w:rsidR="00574175" w:rsidRPr="00574175" w:rsidRDefault="00574175" w:rsidP="00574175">
      <w:pPr>
        <w:widowControl/>
        <w:spacing w:line="450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574175">
        <w:rPr>
          <w:rFonts w:ascii="宋体" w:eastAsia="宋体" w:hAnsi="宋体" w:cs="宋体"/>
          <w:color w:val="333333"/>
          <w:kern w:val="0"/>
          <w:szCs w:val="21"/>
        </w:rPr>
        <w:t>航空宇航科学与技术（01方向）调剂第三批复试名单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"/>
        <w:gridCol w:w="868"/>
        <w:gridCol w:w="920"/>
        <w:gridCol w:w="815"/>
        <w:gridCol w:w="852"/>
        <w:gridCol w:w="1083"/>
        <w:gridCol w:w="1139"/>
        <w:gridCol w:w="910"/>
      </w:tblGrid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4175" w:rsidRPr="00574175" w:rsidRDefault="00574175" w:rsidP="0057417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4175" w:rsidRPr="00574175" w:rsidRDefault="00574175" w:rsidP="0057417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姓名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4175" w:rsidRPr="00574175" w:rsidRDefault="00574175" w:rsidP="0057417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政治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4175" w:rsidRPr="00574175" w:rsidRDefault="00574175" w:rsidP="0057417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英语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4175" w:rsidRPr="00574175" w:rsidRDefault="00574175" w:rsidP="0057417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业务课</w:t>
            </w:r>
            <w:r w:rsidRPr="00574175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4175" w:rsidRPr="00574175" w:rsidRDefault="00574175" w:rsidP="0057417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业务课</w:t>
            </w:r>
            <w:r w:rsidRPr="00574175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4175" w:rsidRPr="00574175" w:rsidRDefault="00574175" w:rsidP="0057417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总分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4175" w:rsidRPr="00574175" w:rsidRDefault="00574175" w:rsidP="0057417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备注</w:t>
            </w: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104873000134897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刘鸿斌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124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365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106993371017133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于洁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338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107013133705065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王帅超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53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129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102873210304267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李虞福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102873210105095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张阳敬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53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102873210105196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文旭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102873210112006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贾钰龙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105583766113649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王树楷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103863210100842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尤盈珊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86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102873210112203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杨欢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53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103593210011169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刘逸寒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104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100583123401058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杨琳浩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93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103573000017212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奚愉康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41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97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102873210508709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冯桂峰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49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104253540006399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杨阔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102563210001831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贾纪春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103863210505340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方文裕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83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103843211212820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宋永炜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102803230009149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吴潇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102933210511656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武梦杰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308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100583360200003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晁小欢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99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102873211512274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李坤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92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304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102873210104498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黄宇航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43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104223510917263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孙其瑶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106983443516276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谢雨轩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102883500017002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敬琦铭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101413210303251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刘海涛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114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106993141114540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蔡岩松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102873210114254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武岳佩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53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299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106173203009485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阮晨峰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89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298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102843212522646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郑和英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93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298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100063210502180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贺宇轩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49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280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74175" w:rsidRPr="00574175" w:rsidTr="00574175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102883100000742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杨至正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42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89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57417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268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4175" w:rsidRPr="00574175" w:rsidRDefault="00574175" w:rsidP="0057417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607E4C" w:rsidRDefault="00607E4C">
      <w:bookmarkStart w:id="0" w:name="_GoBack"/>
      <w:bookmarkEnd w:id="0"/>
    </w:p>
    <w:sectPr w:rsidR="00607E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8D0"/>
    <w:rsid w:val="00574175"/>
    <w:rsid w:val="00607E4C"/>
    <w:rsid w:val="00D9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7417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57417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5741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7417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57417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5741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4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7864353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2023-05-23T07:35:00Z</dcterms:created>
  <dcterms:modified xsi:type="dcterms:W3CDTF">2023-05-23T07:35:00Z</dcterms:modified>
</cp:coreProperties>
</file>