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08" w:rsidRPr="00CC5808" w:rsidRDefault="00CC5808" w:rsidP="00CC5808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CC5808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航空宇航科学与技术（04方向-2组）第一批调剂复试成绩及拟录取名单</w:t>
      </w:r>
    </w:p>
    <w:p w:rsidR="00CC5808" w:rsidRPr="00CC5808" w:rsidRDefault="00CC5808" w:rsidP="00CC5808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CC580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2023-04-08</w:t>
      </w:r>
    </w:p>
    <w:p w:rsidR="00CC5808" w:rsidRPr="00CC5808" w:rsidRDefault="00CC5808" w:rsidP="00CC5808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CC5808">
        <w:rPr>
          <w:rFonts w:ascii="微软雅黑" w:eastAsia="微软雅黑" w:hAnsi="微软雅黑" w:cs="宋体" w:hint="eastAsia"/>
          <w:color w:val="333333"/>
          <w:kern w:val="0"/>
          <w:szCs w:val="21"/>
        </w:rPr>
        <w:t>航空宇航科学与技术（04方向-2组-航空器持续适航与维修）第一批调剂复试成绩及拟录取名单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"/>
        <w:gridCol w:w="1786"/>
        <w:gridCol w:w="633"/>
        <w:gridCol w:w="587"/>
        <w:gridCol w:w="805"/>
        <w:gridCol w:w="795"/>
        <w:gridCol w:w="609"/>
        <w:gridCol w:w="798"/>
        <w:gridCol w:w="798"/>
        <w:gridCol w:w="749"/>
        <w:gridCol w:w="514"/>
      </w:tblGrid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政治理论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英语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</w:t>
            </w: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业务二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初试总分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复试分数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总分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是否拟录取</w:t>
            </w:r>
          </w:p>
        </w:tc>
      </w:tr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105583760100582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朱圣泓</w:t>
            </w:r>
            <w:proofErr w:type="gramEnd"/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121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63.20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84.80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74.00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100073000011602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翟</w:t>
            </w:r>
            <w:proofErr w:type="gramEnd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彬彬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45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35（英语1）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92（数学1）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142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62.80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78.73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70.77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102873210104475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雍</w:t>
            </w:r>
            <w:proofErr w:type="gramEnd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志成</w:t>
            </w:r>
          </w:p>
        </w:tc>
        <w:tc>
          <w:tcPr>
            <w:tcW w:w="1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59.20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76.67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67.93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100593160102199</w:t>
            </w:r>
          </w:p>
        </w:tc>
        <w:tc>
          <w:tcPr>
            <w:tcW w:w="13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周殿龙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46（英语1）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69（数学1）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53.00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79.67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66.33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是</w:t>
            </w:r>
          </w:p>
        </w:tc>
      </w:tr>
      <w:tr w:rsidR="00CC5808" w:rsidRPr="00CC5808" w:rsidTr="00CC5808">
        <w:trPr>
          <w:trHeight w:val="480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102873210113597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曹仁卿</w:t>
            </w:r>
            <w:proofErr w:type="gramEnd"/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84（数学1）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60.80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70.00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65.40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102883500016621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冯俊</w:t>
            </w: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潇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56（英</w:t>
            </w: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68（数</w:t>
            </w: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57.60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70.53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64.07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放弃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lastRenderedPageBreak/>
              <w:t>7</w:t>
            </w:r>
          </w:p>
        </w:tc>
        <w:tc>
          <w:tcPr>
            <w:tcW w:w="19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100593161902199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邢晓涛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86（数学1）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60.80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55.67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58.23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8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102883500017002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敬琦铭</w:t>
            </w:r>
            <w:proofErr w:type="gramEnd"/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70（英语2）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75（数学2）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60.00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51.13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55.57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9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102873210110398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吴承宗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37（英语1）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101（数学1）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61.00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48.33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54.67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100063210502180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贺宇轩</w:t>
            </w:r>
            <w:proofErr w:type="gramEnd"/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49（英语1）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99（数学1）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56.00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51.00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53.50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100583131800006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郭家蔓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59（英语2）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73（数学2）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62.60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44.33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53.47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103843214112511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丁博</w:t>
            </w:r>
            <w:proofErr w:type="gramEnd"/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60（英语1）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71（数学1）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54.20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51.73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52.97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  <w:tr w:rsidR="00CC5808" w:rsidRPr="00CC5808" w:rsidTr="00CC5808">
        <w:trPr>
          <w:trHeight w:val="495"/>
          <w:tblCellSpacing w:w="0" w:type="dxa"/>
          <w:jc w:val="center"/>
        </w:trPr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31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13</w:t>
            </w:r>
          </w:p>
        </w:tc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100593191602199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彭轩翥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42（英语1）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76（数学1）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54.20</w:t>
            </w: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43.67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48.93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C5808" w:rsidRPr="00CC5808" w:rsidRDefault="00CC5808" w:rsidP="00CC580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CC5808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否</w:t>
            </w:r>
          </w:p>
        </w:tc>
      </w:tr>
    </w:tbl>
    <w:p w:rsidR="003E6088" w:rsidRDefault="003E6088">
      <w:bookmarkStart w:id="0" w:name="_GoBack"/>
      <w:bookmarkEnd w:id="0"/>
    </w:p>
    <w:sectPr w:rsidR="003E6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260"/>
    <w:rsid w:val="003E6088"/>
    <w:rsid w:val="00523260"/>
    <w:rsid w:val="00CC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C580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C580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C58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C580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C580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CC58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0837261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2023-05-23T07:54:00Z</dcterms:created>
  <dcterms:modified xsi:type="dcterms:W3CDTF">2023-05-23T07:54:00Z</dcterms:modified>
</cp:coreProperties>
</file>