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0" w:lineRule="atLeast"/>
        <w:ind w:left="0" w:right="0"/>
        <w:jc w:val="center"/>
        <w:rPr>
          <w:sz w:val="37"/>
          <w:szCs w:val="37"/>
        </w:rPr>
      </w:pPr>
      <w:bookmarkStart w:id="0" w:name="_GoBack"/>
      <w:r>
        <w:rPr>
          <w:sz w:val="37"/>
          <w:szCs w:val="37"/>
          <w:bdr w:val="none" w:color="auto" w:sz="0" w:space="0"/>
          <w:shd w:val="clear" w:fill="FFFFFF"/>
        </w:rPr>
        <w:t>经济管理学院2023年二次调剂考生复试成绩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0" w:lineRule="atLeast"/>
        <w:ind w:left="0" w:right="0"/>
        <w:jc w:val="center"/>
      </w:pPr>
      <w:r>
        <w:rPr>
          <w:rFonts w:ascii="宋体" w:hAnsi="宋体" w:eastAsia="宋体" w:cs="宋体"/>
          <w:color w:val="999999"/>
          <w:kern w:val="0"/>
          <w:sz w:val="13"/>
          <w:szCs w:val="13"/>
          <w:bdr w:val="none" w:color="auto" w:sz="0" w:space="0"/>
          <w:shd w:val="clear" w:fill="FFFFFF"/>
          <w:lang w:val="en-US" w:eastAsia="zh-CN" w:bidi="ar"/>
        </w:rPr>
        <w:t>时间：2023-04-13 来源： 阅读次数：1119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40" w:lineRule="atLeast"/>
        <w:ind w:left="0" w:right="0"/>
        <w:jc w:val="center"/>
        <w:rPr>
          <w:color w:val="666666"/>
          <w:sz w:val="29"/>
          <w:szCs w:val="29"/>
        </w:rPr>
      </w:pP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3"/>
        <w:gridCol w:w="2315"/>
        <w:gridCol w:w="1010"/>
        <w:gridCol w:w="1305"/>
        <w:gridCol w:w="1887"/>
        <w:gridCol w:w="1887"/>
        <w:gridCol w:w="1596"/>
        <w:gridCol w:w="1014"/>
        <w:gridCol w:w="21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金融学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专业面试成绩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英语面试成绩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复试总成绩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100363111100681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刘冰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73.74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100083210006645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吕雅唯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81.00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77.64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0" w:type="auto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产业经济学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专业面试成绩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英语面试成绩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复试总成绩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103353000914716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90.12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106113002020090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张子晗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77.52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102843210207827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邓钦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106113002020447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周雨晗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会计学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专业面试成绩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英语面试成绩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复试总成绩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103843213210153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王曦冉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89.20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88.00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考生拒绝拟录取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105323370803105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刘辉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77.20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81.82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103843213210152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李欣怡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77.48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考生拒绝拟录取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106513120201298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李佳乐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105203666619611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杨婷婷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105593210005189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邓煜贤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技术经济及管理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专业面试成绩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英语面试成绩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复试总成绩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9"/>
                <w:szCs w:val="2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105333411208443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王龙坤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87.00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89.10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77.83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102133000002122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陈泰北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84.34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77.38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105323142202089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李泽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79.86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106113003120098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吴怡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86.80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75.17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106133120100267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徐永超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81.20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81.08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75.14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102473411715156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陈明婷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105333420408465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况岗山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100363999906035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边誉艺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103583210003139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王卓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93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2"/>
        <w:gridCol w:w="2315"/>
        <w:gridCol w:w="1010"/>
        <w:gridCol w:w="743"/>
        <w:gridCol w:w="720"/>
        <w:gridCol w:w="1044"/>
        <w:gridCol w:w="1044"/>
        <w:gridCol w:w="893"/>
        <w:gridCol w:w="865"/>
        <w:gridCol w:w="1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6"/>
                <w:szCs w:val="16"/>
                <w:bdr w:val="none" w:color="auto" w:sz="0" w:space="0"/>
              </w:rPr>
              <w:t>会计非全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初试成绩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政治笔试成绩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专业面试成绩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英语面试成绩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复试总成绩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总成绩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104213030620886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李瑶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81.42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100113199000814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郭雨桐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83.27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106893000003040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张子璇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81.5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80.61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110783123407171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左方晨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72.8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76.58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拟录取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100103111001657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周桐宇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85.2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82.41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78.39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118463016003804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裴江月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105373412208006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郑安仪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104973400348052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吕艺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118463016014600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刁嘉美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666666"/>
                <w:sz w:val="29"/>
                <w:szCs w:val="29"/>
              </w:rPr>
            </w:pPr>
            <w:r>
              <w:rPr>
                <w:rFonts w:hint="eastAsia" w:ascii="宋体" w:hAnsi="宋体" w:eastAsia="宋体" w:cs="宋体"/>
                <w:color w:val="000000"/>
                <w:sz w:val="29"/>
                <w:szCs w:val="29"/>
                <w:bdr w:val="none" w:color="auto" w:sz="0" w:space="0"/>
              </w:rPr>
              <w:t>考生放弃复试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rPr>
          <w:color w:val="666666"/>
          <w:sz w:val="29"/>
          <w:szCs w:val="29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color w:val="FFFFFF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FFFFFF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instrText xml:space="preserve"> HYPERLINK "https://www.cup.edu.cn/sba/xygkgb/lxwm/index.htm" </w:instrText>
      </w:r>
      <w:r>
        <w:rPr>
          <w:rFonts w:ascii="宋体" w:hAnsi="宋体" w:eastAsia="宋体" w:cs="宋体"/>
          <w:color w:val="FFFFFF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FFFFFF"/>
          <w:sz w:val="16"/>
          <w:szCs w:val="16"/>
          <w:u w:val="none"/>
          <w:bdr w:val="none" w:color="auto" w:sz="0" w:space="0"/>
        </w:rPr>
        <w:br w:type="textWrapping"/>
      </w:r>
      <w:r>
        <w:rPr>
          <w:rFonts w:ascii="宋体" w:hAnsi="宋体" w:eastAsia="宋体" w:cs="宋体"/>
          <w:color w:val="FFFFFF"/>
          <w:kern w:val="0"/>
          <w:sz w:val="16"/>
          <w:szCs w:val="16"/>
          <w:u w:val="none"/>
          <w:bdr w:val="none" w:color="auto" w:sz="0" w:space="0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3D1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2023-06-02T03:43:09Z</dcterms:created>
  <dc:creator>Administrator</dc:creator>
  <cp:lastModifiedBy>王英</cp:lastModifiedBy>
  <dcterms:modified xsi:type="dcterms:W3CDTF">2023-06-02T03:43:17Z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F1B0848C0DA940099977F07FA88E5998</vt:lpwstr>
  </property>
</Properties>
</file>