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sz w:val="37"/>
          <w:szCs w:val="37"/>
        </w:rPr>
      </w:pPr>
      <w:bookmarkStart w:id="0" w:name="_GoBack"/>
      <w:r>
        <w:rPr>
          <w:sz w:val="37"/>
          <w:szCs w:val="37"/>
          <w:bdr w:val="none" w:color="auto" w:sz="0" w:space="0"/>
        </w:rPr>
        <w:t>经济管理学院2023年会计硕士及金融硕士一志愿考生复试名单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</w:pPr>
      <w:r>
        <w:rPr>
          <w:rFonts w:ascii="宋体" w:hAnsi="宋体" w:eastAsia="宋体" w:cs="宋体"/>
          <w:color w:val="999999"/>
          <w:kern w:val="0"/>
          <w:sz w:val="13"/>
          <w:szCs w:val="13"/>
          <w:bdr w:val="none" w:color="auto" w:sz="0" w:space="0"/>
          <w:lang w:val="en-US" w:eastAsia="zh-CN" w:bidi="ar"/>
        </w:rPr>
        <w:t>时间：2023-03-23 来源： 阅读次数：5729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olor w:val="666666"/>
          <w:sz w:val="15"/>
          <w:szCs w:val="15"/>
          <w:bdr w:val="none" w:color="auto" w:sz="0" w:space="0"/>
        </w:rPr>
        <w:t>会计硕士一志愿考生复试名单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2232"/>
        <w:gridCol w:w="1097"/>
        <w:gridCol w:w="1097"/>
        <w:gridCol w:w="832"/>
        <w:gridCol w:w="832"/>
        <w:gridCol w:w="1097"/>
        <w:gridCol w:w="16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政治理论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外国语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报考类别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报考学习方式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114143136014312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罗欣婷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114143111640963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田宇航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114143137094954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周凯文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114143141085310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董雨洁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114143111640933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史智康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114143137024527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杨明硕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114143137145072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陈娇娇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114143137044727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贾蕗萌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114143113332861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庞博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114143113102642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114143141135361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刘巾苗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114143113082575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郑佳鹏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纪梦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114143112402417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周铭可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114143112042352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张澍原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余谨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114143137014400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王洋洋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114143113342866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宋颖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114143111640667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高源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114143151436354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刘文灏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114143142485889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聂馨婷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114143111640632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丁佳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114143137074857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栾丰亦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114143142085628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张雯轩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114143137064797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阎淑玉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114143114083065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裴婉莹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114143137145077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张文良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114143141405546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柳畅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彭俪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114143111640757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李洪蓝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114143141145382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栾焕焕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114143133114093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滕禹廷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114143121123499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段晓宇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114143141135360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李灿灿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114143137024516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李洲旻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114143137024524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吴幽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114143113182712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王梦雪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114143113212732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王雨晗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114143137115014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赵舒雅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114143141025226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孟宪雨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吴晓瑞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114143137084915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陈奕霏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刘晓明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114143111640889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马洋淼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114143141065289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郭敏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114143143275959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张心舰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114143141085315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114143113302795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许亚楠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114143137014399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王畅畅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114143137115013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114143151436356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唐章群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114143137175163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赫瑞玲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114143146076098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李小凡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114143114153127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114143141155402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114143113192722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114143141145379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张凤祥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刘若冰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114143115013239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杨佳楣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114143113092591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韩晓昫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114143115273317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贾子璐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全佳乐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114143137094951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114143112042354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赵桐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114143137094949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丁悦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114143161416698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114143137014392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穆鑫彤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114143113092599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孙仕一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114143121033347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周澜依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114143162076813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韩先哲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孙寒玉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114143113462912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韩雯洁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114143111640671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耿嘉涵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114143141335522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张田雨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114143113472952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孟琦竞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金含瑞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114143114083066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吴慧妍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114143133014030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马清扬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114143133074080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吴思萍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114143113102644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伊庆鑫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114143161246678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任汪静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114143151436350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韩子奇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114143136124366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容梓苡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114143143155925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朱志灿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张龙雨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114143141085313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侯萌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114143136114363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章诗莲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114143151136283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杨文韬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114143123323867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裴昱萱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114143151436358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王一钧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114143146076096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蔡敬亭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114143123333875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唐华阳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114143141475568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张莹莹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114143151436348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更登夏姆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114143121433577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李坤澈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114143137145073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崔子龙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114143113112670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邢美庆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114143111641046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肖静雯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张晨轩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114143137155114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周冠名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114143111640824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刘路颖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666666"/>
          <w:sz w:val="29"/>
          <w:szCs w:val="2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666666"/>
          <w:sz w:val="29"/>
          <w:szCs w:val="2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666666"/>
          <w:sz w:val="29"/>
          <w:szCs w:val="2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olor w:val="666666"/>
          <w:sz w:val="15"/>
          <w:szCs w:val="15"/>
          <w:bdr w:val="none" w:color="auto" w:sz="0" w:space="0"/>
        </w:rPr>
        <w:t>金融硕士一志愿考生复试名单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1"/>
        <w:gridCol w:w="2163"/>
        <w:gridCol w:w="802"/>
        <w:gridCol w:w="1063"/>
        <w:gridCol w:w="806"/>
        <w:gridCol w:w="1063"/>
        <w:gridCol w:w="1063"/>
        <w:gridCol w:w="806"/>
        <w:gridCol w:w="10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考生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政治理论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外国语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业务课一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业务课二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报考类别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轩玥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114143113492959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秦宇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孟可心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114143161146658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114143151516377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114143137084918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朱欣可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114143137024533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卢衡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114143150236169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114143137165146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张悦威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114143112442435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孙柔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114143143075909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生凤柔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高阳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114143113042490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李文瑶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114143113082576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暴美佳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114143111641240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丁帆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114143133014037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谢菁菁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114143122073627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毛雅图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114143113022455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114143113182713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范慧珊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114143141075300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114143122063612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毛艺霏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114143141135365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114143137024535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114143115273323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贾玥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114143141055273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张峻阁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114143114083069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杜嘉嘉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114143136124367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胡晓芳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114143152066421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何星蓉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114143144126036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罗敏睿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114143141475572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田霖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114143137024537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滕瑶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114143143165931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邓仁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非定向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000000"/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114143311642221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李诗爽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单考定向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  <w:r>
        <w:rPr>
          <w:rFonts w:hint="eastAsia" w:ascii="宋体" w:hAnsi="宋体" w:eastAsia="宋体" w:cs="宋体"/>
          <w:color w:val="666666"/>
          <w:sz w:val="16"/>
          <w:szCs w:val="16"/>
          <w:bdr w:val="none" w:color="auto" w:sz="0" w:space="0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666666"/>
          <w:sz w:val="29"/>
          <w:szCs w:val="2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rPr>
          <w:color w:val="666666"/>
          <w:sz w:val="29"/>
          <w:szCs w:val="2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CC2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2023-06-02T03:49:21Z</dcterms:created>
  <dc:creator>Administrator</dc:creator>
  <cp:lastModifiedBy>王英</cp:lastModifiedBy>
  <dcterms:modified xsi:type="dcterms:W3CDTF">2023-06-02T03:49:29Z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4B3E486E4435438DA4176ECFEAA479F6</vt:lpwstr>
  </property>
</Properties>
</file>