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sz w:val="37"/>
          <w:szCs w:val="37"/>
        </w:rPr>
      </w:pPr>
      <w:bookmarkStart w:id="0" w:name="_GoBack"/>
      <w:r>
        <w:rPr>
          <w:sz w:val="37"/>
          <w:szCs w:val="37"/>
          <w:bdr w:val="none" w:color="auto" w:sz="0" w:space="0"/>
          <w:shd w:val="clear" w:fill="FFFFFF"/>
        </w:rPr>
        <w:t>经济管理学院2023年会计非全日制调剂考生复试成绩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0" w:lineRule="atLeast"/>
        <w:ind w:left="0" w:right="0"/>
        <w:jc w:val="center"/>
      </w:pPr>
      <w:r>
        <w:rPr>
          <w:rFonts w:ascii="宋体" w:hAnsi="宋体" w:eastAsia="宋体" w:cs="宋体"/>
          <w:color w:val="999999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时间：2023-04-11 来源： 阅读次数：988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2315"/>
        <w:gridCol w:w="1010"/>
        <w:gridCol w:w="743"/>
        <w:gridCol w:w="720"/>
        <w:gridCol w:w="865"/>
        <w:gridCol w:w="743"/>
        <w:gridCol w:w="893"/>
        <w:gridCol w:w="865"/>
        <w:gridCol w:w="14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tblHeader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初试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666666"/>
                <w:sz w:val="15"/>
                <w:szCs w:val="15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政治理论笔试成绩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专业面试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英语面试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复试总成绩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100103370204919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陈治林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86.55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79.63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100863005000375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李文娟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88.25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87.48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100703233317612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陈子郁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74.75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79.03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考生放弃拟录取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105363370114211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刘玉丽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114143143275959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张心舰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86.73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100753012011287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王志杰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100103142003288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74.88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114143111640732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金含瑞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100113199001156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夏燕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118323125300564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赵晓鹏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考生放弃拟录取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100313125300163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安冉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100103142103311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王瑶露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71.83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114143111641141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张龙雨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71.81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100563004510145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王可欣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71.61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114143143155925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朱志灿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101273125300132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丁梁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73.25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70.73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145963007000340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宋佳洋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70.71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100373125300753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朱鹏川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89.5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68.75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73.73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70.65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114143123323867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裴昱萱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105363431513296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王怡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69.83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70.18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100113199001225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王婷然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70.07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100703232204756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李雯睿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69.39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115483125301582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黄伊凡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69.23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拟录取（同等学力）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100103411705735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陈荟茹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74.13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68.90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105593250005088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张子源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101403022016831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薛思琴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114143142485889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聂馨婷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100113199000136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温梓琦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100273998451244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郭清怡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100103142803374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闫泽啸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102003210307241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滕婉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114143141145382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栾焕焕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100523100405764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李美霖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114143113182712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王梦雪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100603124010458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刘奕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102403125300007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107023541457923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张聪聪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100703233316919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李莹莹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114143113192722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杨甜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114143113092591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韩晓昫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100313125300086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梁依琳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101883211104599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徐文婷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145963007000447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张泷心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100543000009193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张晓娜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100863005000652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周丽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100053110503469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徐杨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104963000002926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朱烨博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102003210307273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白明悦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100273998451504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刘亿鑫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100703233317003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夏琼芳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105953253007330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冯世铜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100583130200137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张译文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放弃复试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olor w:val="000000"/>
          <w:sz w:val="19"/>
          <w:szCs w:val="19"/>
          <w:bdr w:val="none" w:color="auto" w:sz="0" w:space="0"/>
          <w:shd w:val="clear" w:fill="FFFFFF"/>
        </w:rPr>
        <w:t>同等学力考生加试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3910"/>
        <w:gridCol w:w="1706"/>
        <w:gridCol w:w="2272"/>
        <w:gridCol w:w="7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同等学力加试成绩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115483125301582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黄伊凡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color w:val="FFFFFF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FFFFFF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"https://www.cup.edu.cn/sba/xygkgb/lxwm/index.htm" </w:instrText>
      </w:r>
      <w:r>
        <w:rPr>
          <w:rFonts w:ascii="宋体" w:hAnsi="宋体" w:eastAsia="宋体" w:cs="宋体"/>
          <w:color w:val="FFFFFF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FFFFFF"/>
          <w:sz w:val="16"/>
          <w:szCs w:val="16"/>
          <w:u w:val="none"/>
          <w:bdr w:val="none" w:color="auto" w:sz="0" w:space="0"/>
        </w:rPr>
        <w:br w:type="textWrapping"/>
      </w:r>
      <w:r>
        <w:rPr>
          <w:rFonts w:ascii="宋体" w:hAnsi="宋体" w:eastAsia="宋体" w:cs="宋体"/>
          <w:color w:val="FFFFFF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D8E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2023-06-02T03:44:06Z</dcterms:created>
  <dc:creator>Administrator</dc:creator>
  <cp:lastModifiedBy>王英</cp:lastModifiedBy>
  <dcterms:modified xsi:type="dcterms:W3CDTF">2023-06-02T03:44:14Z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C9AEA0B843DA447682A14DFCE3BEFC29</vt:lpwstr>
  </property>
</Properties>
</file>