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52" w:afterAutospacing="0" w:line="15" w:lineRule="atLeast"/>
        <w:ind w:left="0" w:right="0"/>
        <w:jc w:val="left"/>
        <w:rPr>
          <w:rFonts w:ascii="微软雅黑" w:hAnsi="微软雅黑" w:eastAsia="微软雅黑" w:cs="微软雅黑"/>
          <w:b/>
          <w:color w:val="212121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12121"/>
          <w:spacing w:val="0"/>
          <w:sz w:val="36"/>
          <w:szCs w:val="36"/>
          <w:bdr w:val="none" w:color="auto" w:sz="0" w:space="0"/>
          <w:shd w:val="clear" w:fill="FFFFFF"/>
        </w:rPr>
        <w:t>中山大学附属第一医院2023年硕士研究生招生调剂复试结果（第二批）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after="210" w:afterAutospacing="0" w:line="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777777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77777"/>
          <w:spacing w:val="0"/>
          <w:kern w:val="0"/>
          <w:sz w:val="14"/>
          <w:szCs w:val="14"/>
          <w:shd w:val="clear" w:fill="FFFFFF"/>
          <w:lang w:val="en-US" w:eastAsia="zh-CN" w:bidi="ar"/>
        </w:rPr>
        <w:t> 2023-04-20</w:t>
      </w:r>
    </w:p>
    <w:tbl>
      <w:tblPr>
        <w:tblW w:w="132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8"/>
        <w:gridCol w:w="1520"/>
        <w:gridCol w:w="610"/>
        <w:gridCol w:w="824"/>
        <w:gridCol w:w="526"/>
        <w:gridCol w:w="1370"/>
        <w:gridCol w:w="1215"/>
        <w:gridCol w:w="1215"/>
        <w:gridCol w:w="710"/>
        <w:gridCol w:w="770"/>
        <w:gridCol w:w="610"/>
        <w:gridCol w:w="880"/>
        <w:gridCol w:w="526"/>
        <w:gridCol w:w="17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2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附属第一医院2023年硕士研究生招生调剂复试结果（第二批）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方向码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学科方向名称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       成绩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       成绩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拟录取否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拟录专业代码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拟录取方向码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拟录取学科方向名称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彭*婷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105583500123715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100100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病理生理学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415.60 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749.60 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病理学与病理生理学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彭*杰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105583800117121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外科学（普外）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767.60 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基础医学（分子医学）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105583800123283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101000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医学技术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听力学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433.00 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764.00 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基础医学（分子医学）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吴*斌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105583500121291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100700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417.80 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735.80 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基础医学（分子医学）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赵*毅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105583500123792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100100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J2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基础医学（分子医学）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426.20 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730.20 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基础医学（分子医学）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康*美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105583500121293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100700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376.80 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680.80 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J2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基础医学（分子医学）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宋*璐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105583520121647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口腔颌面外科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406.00 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733.00 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口腔临床医学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赵*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105583810117384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406.00 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774.00 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临床医学（眼科学）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蔡*真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105583810117289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420.00 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743.00 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重症医学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温*怡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105583800116838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360.00 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697.00 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重症医学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105583830118092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717.00 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李*银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105583800116883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康复医学与理疗学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375.40 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699.40 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李*清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105583500123825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100100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J2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基础医学（分子医学）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361.00 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676.00 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李*杰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105583810117288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105100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皮肤学与性病学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王*玉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105583500123742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100100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J1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干细胞与再生医学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陈*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105583520121701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口腔正畸学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F5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2023-05-14T00:09:29Z</dcterms:created>
  <dc:creator>86188</dc:creator>
  <cp:lastModifiedBy>随风而动</cp:lastModifiedBy>
  <dcterms:modified xsi:type="dcterms:W3CDTF">2023-05-14T00:09:31Z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