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FEE"/>
        <w:spacing w:before="0" w:beforeAutospacing="0" w:after="5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caps w:val="0"/>
          <w:color w:val="040000"/>
          <w:spacing w:val="0"/>
          <w:sz w:val="20"/>
          <w:szCs w:val="20"/>
          <w:bdr w:val="none" w:color="auto" w:sz="0" w:space="0"/>
          <w:shd w:val="clear" w:fill="F7FFEE"/>
        </w:rPr>
        <w:t>医学院2023年药学硕士研究生招生调剂复试成绩公告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FEE"/>
        <w:spacing w:before="0" w:beforeAutospacing="0" w:after="50" w:afterAutospacing="0" w:line="300" w:lineRule="atLeast"/>
        <w:ind w:left="0" w:right="0" w:firstLine="0"/>
        <w:jc w:val="both"/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</w:p>
    <w:tbl>
      <w:tblPr>
        <w:tblW w:w="753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509"/>
        <w:gridCol w:w="460"/>
        <w:gridCol w:w="502"/>
        <w:gridCol w:w="1800"/>
        <w:gridCol w:w="813"/>
        <w:gridCol w:w="770"/>
        <w:gridCol w:w="779"/>
        <w:gridCol w:w="545"/>
        <w:gridCol w:w="50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10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01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87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99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51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1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31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11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11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总成绩排名</w:t>
            </w:r>
          </w:p>
        </w:tc>
        <w:tc>
          <w:tcPr>
            <w:tcW w:w="99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鞠文广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104713355000369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104223510104734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104403011102704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曹学伟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104223510906557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朱新茹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106983321211241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陈晓雪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110653852411391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刘家璇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104393370904192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辛子璐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104223510906464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101833217819382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王兆雪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104263000003135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110653852405898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王紫鹃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103163210005043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于莉莉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100633000101904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121213000004865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王冠恒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104413376606502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罗翠红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121213000006298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褚由晴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103123210005875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荆聪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103153008001709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祝贵分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104413376604183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师甜甜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104413371303581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张开庆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101833217721750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毕筱昭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100633000101136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327.0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27.8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复试只参加笔试未参加面试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6C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2023-05-23T07:16:19Z</dcterms:created>
  <dc:creator>86188</dc:creator>
  <cp:lastModifiedBy>随风而动</cp:lastModifiedBy>
  <dcterms:modified xsi:type="dcterms:W3CDTF">2023-05-23T07:16:21Z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