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7E7E7E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2023年云南民族大学体育学院硕士研究生调剂考生 进入复试资格人员名单公示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7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时间：2023-04-11 编辑： 浏览：352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根据我院</w:t>
      </w:r>
      <w:r>
        <w:rPr>
          <w:rFonts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年硕士研究生调剂指标、调剂公告以及调剂考生报考我院情况，经严格审核，确定调剂考生进入复试资格人员名单并公示如下：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7"/>
        <w:gridCol w:w="960"/>
        <w:gridCol w:w="2141"/>
        <w:gridCol w:w="1090"/>
        <w:gridCol w:w="1622"/>
        <w:gridCol w:w="18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吴昊坤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9"/>
                <w:szCs w:val="19"/>
                <w:bdr w:val="none" w:color="auto" w:sz="0" w:space="0"/>
              </w:rPr>
              <w:t>105223040882839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全国比赛第三名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易旭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9"/>
                <w:szCs w:val="19"/>
                <w:bdr w:val="none" w:color="auto" w:sz="0" w:space="0"/>
              </w:rPr>
              <w:t>104893520228345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省级比赛第一名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周浩楠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9"/>
                <w:szCs w:val="19"/>
                <w:bdr w:val="none" w:color="auto" w:sz="0" w:space="0"/>
              </w:rPr>
              <w:t>104753045201117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二级运动员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杨金凤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9"/>
                <w:szCs w:val="19"/>
                <w:bdr w:val="none" w:color="auto" w:sz="0" w:space="0"/>
              </w:rPr>
              <w:t>113183040300022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省级比赛第一名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姚松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9"/>
                <w:szCs w:val="19"/>
                <w:bdr w:val="none" w:color="auto" w:sz="0" w:space="0"/>
              </w:rPr>
              <w:t>104143045201020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二级运动员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（接受复试通知后又主动放弃）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刘荟圆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9"/>
                <w:szCs w:val="19"/>
                <w:bdr w:val="none" w:color="auto" w:sz="0" w:space="0"/>
              </w:rPr>
              <w:t>104663410143574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一级运动员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（接受复试通知后又主动放弃）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谢林伟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9"/>
                <w:szCs w:val="19"/>
                <w:bdr w:val="none" w:color="auto" w:sz="0" w:space="0"/>
              </w:rPr>
              <w:t>106373215018999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社会体育指导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7E7E7E"/>
                <w:sz w:val="16"/>
                <w:szCs w:val="16"/>
                <w:bdr w:val="none" w:color="auto" w:sz="0" w:space="0"/>
              </w:rPr>
              <w:t>省级比赛第一名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公示期：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-4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日，如有异议，请于公示期内向学院复试工作监督组反映，联系人：马老师，电话：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0871-65913089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480"/>
        <w:jc w:val="both"/>
        <w:rPr>
          <w:color w:val="7E7E7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             体育学院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110"/>
        <w:jc w:val="both"/>
        <w:rPr>
          <w:color w:val="7E7E7E"/>
          <w:sz w:val="14"/>
          <w:szCs w:val="14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                                              2023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96C5F01"/>
    <w:rsid w:val="796C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2023-04-21T01:46:00Z</dcterms:created>
  <dc:creator>晴天</dc:creator>
  <cp:lastModifiedBy>晴天</cp:lastModifiedBy>
  <dcterms:modified xsi:type="dcterms:W3CDTF">2023-04-21T01:47:08Z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9628EC03A7404306BF9CEC394FDE1477_11</vt:lpwstr>
  </property>
</Properties>
</file>