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C3D4E7" w:sz="4" w:space="0"/>
          <w:left w:val="single" w:color="C3D4E7" w:sz="4" w:space="0"/>
          <w:bottom w:val="single" w:color="C3D4E7" w:sz="4" w:space="0"/>
          <w:right w:val="single" w:color="C3D4E7" w:sz="4" w:space="0"/>
        </w:pBdr>
        <w:shd w:val="clear" w:fill="FFFFFF"/>
        <w:spacing w:before="0" w:beforeAutospacing="0" w:after="0" w:afterAutospacing="0" w:line="300" w:lineRule="atLeast"/>
        <w:ind w:left="220" w:right="0" w:firstLine="0"/>
        <w:jc w:val="center"/>
        <w:textAlignment w:val="top"/>
        <w:rPr>
          <w:rFonts w:ascii="Arial" w:hAnsi="Arial" w:cs="Arial"/>
          <w:i w:val="0"/>
          <w:iCs w:val="0"/>
          <w:caps w:val="0"/>
          <w:color w:val="7E7E7E"/>
          <w:spacing w:val="0"/>
          <w:sz w:val="12"/>
          <w:szCs w:val="12"/>
        </w:rPr>
      </w:pPr>
      <w:bookmarkStart w:id="0" w:name="_GoBack"/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民族医药学院调剂拟复试名单（一）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C3D4E7" w:sz="4" w:space="0"/>
          <w:left w:val="single" w:color="C3D4E7" w:sz="4" w:space="0"/>
          <w:bottom w:val="single" w:color="C3D4E7" w:sz="4" w:space="0"/>
          <w:right w:val="single" w:color="C3D4E7" w:sz="4" w:space="0"/>
        </w:pBdr>
        <w:shd w:val="clear" w:fill="FFFFFF"/>
        <w:spacing w:before="200" w:beforeAutospacing="0" w:after="0" w:afterAutospacing="0" w:line="270" w:lineRule="atLeast"/>
        <w:ind w:left="220" w:right="0" w:firstLine="0"/>
        <w:jc w:val="center"/>
        <w:textAlignment w:val="top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时间：2023-04-13 编辑： 浏览：576</w:t>
      </w:r>
    </w:p>
    <w:tbl>
      <w:tblPr>
        <w:tblW w:w="5000" w:type="pct"/>
        <w:tblInd w:w="2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2884"/>
        <w:gridCol w:w="1169"/>
        <w:gridCol w:w="1931"/>
        <w:gridCol w:w="15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344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民族医药学院调剂拟复试名单（一）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106313000614977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陈宇丽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103663210007589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郭超森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104233346420266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韩慧芳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103163210003709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102913210901167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季渊博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102463422916030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103663210007113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柯易凡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106993531119076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106783000001982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121213000006469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彭国凯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104233501323986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濮康妮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101613370604343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苏晓冰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103153055001309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103163210003892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103163210003892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103593210014748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王康博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105613321122401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韦美芬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104753105500086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104973200335062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夏恩宇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106783000001943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谢红茜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106783000007919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邢亮达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103663210006906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闫其玉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106603000007553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106113029100236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阳兆莲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105583360121262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104973200335072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叶圣昊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105593210007173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原容清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103663210007099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张芳芳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104413371503851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106783000001937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104873000144052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105333210703981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张前波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103163210005943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106333100800766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周泓宇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121213000000432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106313000929025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周绍阳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102863340814810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曾洁慧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103943025016874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陈文彬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106813000013625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102133000014991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丁玉婧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144303191000065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郭梦云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106813000013819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105643000005910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黄敏淇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104883451113477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蒋荣辉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144303106000217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144303121000062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李婧祎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106813000013742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李秋梦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106353414040414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李如季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102843219627722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李天琪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105373432700866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106563070300034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刘明泓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105323432405740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104333101003825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110753000003277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刘宇晨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106813000013895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马万平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103193360719175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潘贵鑫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102803230012366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庞金宇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107493000002794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彭冲龙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106263071000285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浦瑀璐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106733000025720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106573520819035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饶洪穗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102913210500577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邵淑娟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105373531601995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宋思凤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100193371508711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孙丽新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116463210018038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田纪龙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106813000013752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田仁雨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104233513324359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童玉莲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100193351307017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104973400339709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王龙飞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102513000007417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144303110000209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王振鲜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106573134621612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吴雨雨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105043104906029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105113015104062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105113015216293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徐洪娥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102553230010003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徐娅娅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105373614100937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闫怡瑶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102953210217041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晏文轩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106733000025455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105643000000638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杨春林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106023070300306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杨和昆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104033071010041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殷铭硕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105043104906653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袁申珍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106733000025607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张开哲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100573114820863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张潇婷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101493000000824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赵尉辰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105593210021756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赵秀榕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106733000018592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赵娅锐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111173210018361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101453000014887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143253501900003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朱红亮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105643000005224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80" w:lineRule="atLeast"/>
        <w:ind w:left="220" w:right="0"/>
        <w:jc w:val="both"/>
        <w:rPr>
          <w:color w:val="7E7E7E"/>
          <w:sz w:val="14"/>
          <w:szCs w:val="14"/>
        </w:rPr>
      </w:pPr>
    </w:p>
    <w:p>
      <w:pPr>
        <w:pStyle w:val="5"/>
      </w:pPr>
      <w:r>
        <w:t>窗体顶端</w:t>
      </w:r>
    </w:p>
    <w:p>
      <w:pPr>
        <w:pStyle w:val="6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A06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2023-05-16T06:18:56Z</dcterms:created>
  <dc:creator>Administrator</dc:creator>
  <cp:lastModifiedBy>王英</cp:lastModifiedBy>
  <dcterms:modified xsi:type="dcterms:W3CDTF">2023-05-16T06:19:05Z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D787808331CB478BA8D35DBA83A7A9EE</vt:lpwstr>
  </property>
</Properties>
</file>