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社会学院2023年硕士研究生招生考试参加资格审查的调剂考生名单公示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27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时间：2023-04-09 编辑： 浏览：440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320" w:lineRule="atLeast"/>
        <w:ind w:left="0" w:right="0"/>
        <w:jc w:val="center"/>
        <w:rPr>
          <w:color w:val="333333"/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320"/>
        <w:jc w:val="both"/>
        <w:rPr>
          <w:color w:val="333333"/>
          <w:sz w:val="16"/>
          <w:szCs w:val="16"/>
        </w:rPr>
      </w:pPr>
      <w:r>
        <w:rPr>
          <w:rFonts w:ascii="仿宋_GB2312" w:hAnsi="微软雅黑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根据《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2023年全国硕士研究生招生工作管理规定》和教育部、云南省招生考试院关于做好2023年硕士研究生复试录取工作的相关会议精神，按照《云南民族大学 2023年硕士研究生复试录取工作实施方案》规定，结合社会学院2023年硕士研究生招生计划、拟接收调剂专业及要求，邀请以下调剂考生参加社会学院2023年复试资格审查。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320"/>
        <w:jc w:val="both"/>
        <w:rPr>
          <w:color w:val="333333"/>
          <w:sz w:val="16"/>
          <w:szCs w:val="16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/>
        <w:jc w:val="both"/>
        <w:rPr>
          <w:color w:val="333333"/>
          <w:sz w:val="16"/>
          <w:szCs w:val="16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联系电话：0871-65918234  罗老师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50" w:lineRule="atLeast"/>
        <w:ind w:left="0" w:right="0" w:firstLine="320"/>
        <w:jc w:val="both"/>
        <w:rPr>
          <w:color w:val="333333"/>
          <w:sz w:val="16"/>
          <w:szCs w:val="16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14"/>
        <w:gridCol w:w="925"/>
        <w:gridCol w:w="1982"/>
        <w:gridCol w:w="1043"/>
        <w:gridCol w:w="1897"/>
        <w:gridCol w:w="198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F1F1F1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F1F1F1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F1F1F1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F1F1F1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sz w:val="14"/>
                <w:szCs w:val="14"/>
                <w:bdr w:val="none" w:color="auto" w:sz="0" w:space="0"/>
              </w:rPr>
              <w:t>初试总分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F1F1F1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sz w:val="14"/>
                <w:szCs w:val="14"/>
                <w:bdr w:val="none" w:color="auto" w:sz="0" w:space="0"/>
              </w:rPr>
              <w:t>报考专业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F1F1F1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sz w:val="14"/>
                <w:szCs w:val="14"/>
                <w:bdr w:val="none" w:color="auto" w:sz="0" w:space="0"/>
              </w:rPr>
              <w:t>毕业专业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2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8C8C8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人类学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董晓丽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101833219117732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358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人口学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英语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邓冰月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100523100506291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355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社会学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英语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许丽媛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102693999918288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348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社会学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英语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李傲雪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102763213200020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361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社会学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社会学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曾文静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104273421408706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355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社会学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英语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陈尉然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100523100506464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349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社会学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社会学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江明奇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102723202309546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349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5"/>
                <w:szCs w:val="5"/>
                <w:bdr w:val="none" w:color="auto" w:sz="0" w:space="0"/>
              </w:rPr>
              <w:t>社会史与社会发展研究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社会学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熊儒梦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106353301010384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352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社会学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社会学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杨会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145963011000470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351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社会学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社会学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唐小嫚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101833211116449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350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社会学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社会学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杨永勤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106103030300015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353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社会学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社会学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李艳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102933211612932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393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社会学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社会学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13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高立璇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100523100506585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349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人类学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社会工作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吴梦晗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117993212009220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374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社会学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英语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夏亚婷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117993212009159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353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社会学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社会学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王树棠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106573521520827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348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社会学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社会学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4"/>
                <w:szCs w:val="14"/>
                <w:bdr w:val="none" w:color="auto" w:sz="0" w:space="0"/>
              </w:rPr>
              <w:t>17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龙景欣怡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106513030382010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353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应用社会学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0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5"/>
                <w:szCs w:val="15"/>
                <w:bdr w:val="none" w:color="auto" w:sz="0" w:space="0"/>
              </w:rPr>
              <w:t>社会学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320" w:lineRule="atLeast"/>
        <w:ind w:left="0" w:right="0"/>
        <w:jc w:val="both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50B1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422</Words>
  <Characters>743</Characters>
  <Lines>0</Lines>
  <Paragraphs>0</Paragraphs>
  <TotalTime>0</TotalTime>
  <ScaleCrop>false</ScaleCrop>
  <LinksUpToDate>false</LinksUpToDate>
  <CharactersWithSpaces>752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2023-05-16T06:29:05Z</dcterms:created>
  <dc:creator>Administrator</dc:creator>
  <cp:lastModifiedBy>王英</cp:lastModifiedBy>
  <dcterms:modified xsi:type="dcterms:W3CDTF">2023-05-16T06:29:21Z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68B99D9FB90E48B992DB10217950B26A</vt:lpwstr>
  </property>
</Properties>
</file>