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8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材料科学与氢能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学院202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研究生招生材料科学与工程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8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第三批复试名单（调剂三）</w:t>
      </w:r>
    </w:p>
    <w:tbl>
      <w:tblPr>
        <w:tblStyle w:val="3"/>
        <w:tblW w:w="821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3"/>
        <w:gridCol w:w="1905"/>
        <w:gridCol w:w="930"/>
        <w:gridCol w:w="516"/>
        <w:gridCol w:w="560"/>
        <w:gridCol w:w="560"/>
        <w:gridCol w:w="560"/>
        <w:gridCol w:w="658"/>
        <w:gridCol w:w="1472"/>
        <w:gridCol w:w="5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序号 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考生编号 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姓名 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政治 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外国语 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业务课1 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业务课2 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初试总成绩 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复试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学科专业 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方向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1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lang w:val="en-US" w:eastAsia="zh-CN"/>
              </w:rPr>
              <w:t>104883341205635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lang w:val="en-US" w:eastAsia="zh-CN"/>
              </w:rPr>
              <w:t> 胡玉龙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60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72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60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121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313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2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 </w:t>
            </w:r>
            <w:r>
              <w:rPr>
                <w:rFonts w:hint="default" w:ascii="Arial" w:hAnsi="Arial" w:cs="Arial"/>
                <w:color w:val="auto"/>
                <w:sz w:val="20"/>
                <w:szCs w:val="22"/>
                <w:lang w:val="en-US" w:eastAsia="zh-CN"/>
              </w:rPr>
              <w:t>105933000008732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冯旭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52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61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59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135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307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3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103843213512107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林晓炼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59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77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85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84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305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4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lang w:val="en-US" w:eastAsia="zh-CN"/>
              </w:rPr>
              <w:t>101453000011510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lang w:val="en-US" w:eastAsia="zh-CN"/>
              </w:rPr>
              <w:t>张智函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59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64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84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98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305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5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lang w:val="en-US" w:eastAsia="zh-CN"/>
              </w:rPr>
              <w:t>106183204003997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lang w:val="en-US" w:eastAsia="zh-CN"/>
              </w:rPr>
              <w:t>牛浩楠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55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75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70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104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304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6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104263000006266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张利红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55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61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65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120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301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7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lang w:val="en-US" w:eastAsia="zh-CN"/>
              </w:rPr>
              <w:t> 102983210301693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lang w:val="en-US" w:eastAsia="zh-CN"/>
              </w:rPr>
              <w:t>王福健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49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52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85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114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300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8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104313580001971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 刘鹏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58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62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64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115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299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9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104883360206045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林灵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62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47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91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97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297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10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 </w:t>
            </w: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105553431804915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谢福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60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43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83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111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297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11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 105343431803773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李顺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63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52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82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99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296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12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104233614125024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 </w:t>
            </w: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张金鹏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57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57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81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101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296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13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102523210004585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 </w:t>
            </w: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刘耀虎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52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71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80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93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296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14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 </w:t>
            </w: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102523210002797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朱靖成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48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64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76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108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296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15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 </w:t>
            </w: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102983210308169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 </w:t>
            </w:r>
            <w:r>
              <w:rPr>
                <w:rFonts w:hint="default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赵世洋</w:t>
            </w:r>
          </w:p>
        </w:tc>
        <w:tc>
          <w:tcPr>
            <w:tcW w:w="5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60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71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69</w:t>
            </w:r>
          </w:p>
        </w:tc>
        <w:tc>
          <w:tcPr>
            <w:tcW w:w="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96</w:t>
            </w:r>
          </w:p>
        </w:tc>
        <w:tc>
          <w:tcPr>
            <w:tcW w:w="6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296</w:t>
            </w:r>
          </w:p>
        </w:tc>
        <w:tc>
          <w:tcPr>
            <w:tcW w:w="14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材料科学与工程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Arial" w:hAnsi="Arial" w:eastAsia="宋体" w:cs="Arial"/>
                <w:color w:val="auto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color w:val="auto"/>
                <w:sz w:val="20"/>
                <w:szCs w:val="22"/>
                <w:highlight w:val="none"/>
                <w:lang w:val="en-US" w:eastAsia="zh-CN"/>
              </w:rPr>
              <w:t>00</w:t>
            </w:r>
          </w:p>
        </w:tc>
      </w:tr>
    </w:tbl>
    <w:p>
      <w:pPr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jMDE4YjhkZmJiMzA0M2NmMzgxNjcyY2I2YWVhODUifQ=="/>
  </w:docVars>
  <w:rsids>
    <w:rsidRoot w:val="00000000"/>
    <w:rsid w:val="007956CD"/>
    <w:rsid w:val="01557CED"/>
    <w:rsid w:val="01ED1F82"/>
    <w:rsid w:val="034B1CA5"/>
    <w:rsid w:val="05297E5A"/>
    <w:rsid w:val="05911B52"/>
    <w:rsid w:val="05A12374"/>
    <w:rsid w:val="064F4CA2"/>
    <w:rsid w:val="07167638"/>
    <w:rsid w:val="07B92A66"/>
    <w:rsid w:val="085A079A"/>
    <w:rsid w:val="09364068"/>
    <w:rsid w:val="097008F1"/>
    <w:rsid w:val="0B9051E8"/>
    <w:rsid w:val="0C7A2DE0"/>
    <w:rsid w:val="0E3C619F"/>
    <w:rsid w:val="0EAC58A9"/>
    <w:rsid w:val="0EEE56EB"/>
    <w:rsid w:val="115F467E"/>
    <w:rsid w:val="12F157AA"/>
    <w:rsid w:val="16042077"/>
    <w:rsid w:val="1666200B"/>
    <w:rsid w:val="1AC536D4"/>
    <w:rsid w:val="1C802D58"/>
    <w:rsid w:val="1F650284"/>
    <w:rsid w:val="20BC20AE"/>
    <w:rsid w:val="222D1264"/>
    <w:rsid w:val="253325AC"/>
    <w:rsid w:val="26A33D15"/>
    <w:rsid w:val="285F66A9"/>
    <w:rsid w:val="287A243E"/>
    <w:rsid w:val="293F6E5D"/>
    <w:rsid w:val="29D549F3"/>
    <w:rsid w:val="2AA37AE9"/>
    <w:rsid w:val="2BFD08C4"/>
    <w:rsid w:val="2CD03B9E"/>
    <w:rsid w:val="2DEE59AB"/>
    <w:rsid w:val="2E255EB0"/>
    <w:rsid w:val="2E261C16"/>
    <w:rsid w:val="2EA03D9F"/>
    <w:rsid w:val="2F0401BB"/>
    <w:rsid w:val="30432E32"/>
    <w:rsid w:val="308A1D18"/>
    <w:rsid w:val="3289460C"/>
    <w:rsid w:val="32D156D0"/>
    <w:rsid w:val="32F95B7B"/>
    <w:rsid w:val="355D3A8D"/>
    <w:rsid w:val="36AA1648"/>
    <w:rsid w:val="38060B00"/>
    <w:rsid w:val="3AAA60BB"/>
    <w:rsid w:val="3B8F7560"/>
    <w:rsid w:val="41BB0BAE"/>
    <w:rsid w:val="4222144B"/>
    <w:rsid w:val="425F7C17"/>
    <w:rsid w:val="432F474D"/>
    <w:rsid w:val="43B2087C"/>
    <w:rsid w:val="4487463E"/>
    <w:rsid w:val="46513D1D"/>
    <w:rsid w:val="474B4782"/>
    <w:rsid w:val="47A6331F"/>
    <w:rsid w:val="4A203CA4"/>
    <w:rsid w:val="4AFC3C69"/>
    <w:rsid w:val="4CC12E4D"/>
    <w:rsid w:val="502F586C"/>
    <w:rsid w:val="51CB107D"/>
    <w:rsid w:val="51F2168E"/>
    <w:rsid w:val="52313E7D"/>
    <w:rsid w:val="54907C78"/>
    <w:rsid w:val="565E627F"/>
    <w:rsid w:val="56D72C44"/>
    <w:rsid w:val="5793437C"/>
    <w:rsid w:val="5A427C66"/>
    <w:rsid w:val="5ADB7876"/>
    <w:rsid w:val="5D377EAE"/>
    <w:rsid w:val="5EF0474F"/>
    <w:rsid w:val="603A7297"/>
    <w:rsid w:val="60BF234B"/>
    <w:rsid w:val="62B53971"/>
    <w:rsid w:val="63CC7A19"/>
    <w:rsid w:val="64D43BB1"/>
    <w:rsid w:val="666D06A8"/>
    <w:rsid w:val="67EC2FB8"/>
    <w:rsid w:val="6B3D7164"/>
    <w:rsid w:val="6BFE4F45"/>
    <w:rsid w:val="6CE8644B"/>
    <w:rsid w:val="6F2F10BA"/>
    <w:rsid w:val="71A15D01"/>
    <w:rsid w:val="72DB79C9"/>
    <w:rsid w:val="731F06ED"/>
    <w:rsid w:val="747C3044"/>
    <w:rsid w:val="75341154"/>
    <w:rsid w:val="75D538C5"/>
    <w:rsid w:val="77BC1AAE"/>
    <w:rsid w:val="77DB1604"/>
    <w:rsid w:val="787173EB"/>
    <w:rsid w:val="78CC326D"/>
    <w:rsid w:val="793234BC"/>
    <w:rsid w:val="7D1C0966"/>
    <w:rsid w:val="7D4476CE"/>
    <w:rsid w:val="7DE36331"/>
    <w:rsid w:val="7E552DFD"/>
    <w:rsid w:val="7EE60311"/>
    <w:rsid w:val="7EEE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488</Words>
  <Characters>979</Characters>
  <Lines>0</Lines>
  <Paragraphs>0</Paragraphs>
  <TotalTime>1</TotalTime>
  <ScaleCrop>false</ScaleCrop>
  <LinksUpToDate>false</LinksUpToDate>
  <CharactersWithSpaces>998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WPS_731026770</cp:lastModifiedBy>
  <dcterms:modified xsi:type="dcterms:W3CDTF">2023-04-20T09:57:48Z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1CADF348A97A46C39E072ABE69F2854D_13</vt:lpwstr>
  </property>
</Properties>
</file>