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240" w:beforeAutospacing="0" w:after="12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2F3F4"/>
        </w:rPr>
        <w:t>环境与化学工程学院资源与环境专业复试日程安排（调剂三）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2F3F4"/>
        </w:rPr>
        <w:t>发布时间：2023-04-14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一、复试时间：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2023年 4月16日（星期日）。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二、报到及复试资格审查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1.时间：2023年4月16日（星期日）下午13:30-14:00。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2.地点：佛山市禅城区江湾一路18号佛山科学技术学院（江湾校区）基础实验楼105室。请考生提前准备相关资料（原件和复印件），报到时需提供的资料见附件。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三、复试安排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1.专业课基础测试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时间：2023年4月16日（星期日）下午14:30-16:30。请提前15分钟签到。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      地点：江湾校区基础实验楼603室。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2.综合面试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479" w:right="0" w:firstLine="6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时间：2023年4月16日（星期日）下午18：00-20:00 。请考生提前20分钟到候考室签到。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等候室地点：江湾校区基础实验楼517室（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候考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室）。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1919" w:right="0" w:hanging="14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面试室地点：江湾校区基础实验楼105室（面试室）。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注意：面试结束后，考生自行离去（严禁考生离去后返回候考室，否则视为违纪）。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四、复试联系人：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林老师，电话：15818092293； E-mail：690649960@qq.com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陈老师，电话：18575726816； E-mail：252977579@qq.com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五、其他说明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1.考生根据复试时间，请提前安排好行程，以防突发情况发生。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 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3.我校研究生招生办公室和报考院系通过网站、电话、电子邮件、短信以及其他指定方式公开或发送给考生的相关信息、文件均视为送达，因考生个人疏忽等原因造成的一切后果由考生本人承担。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4.复试工作人员统一佩戴“工作证”及“面试考官”胸牌。学校复试不收取任何费用，考生务必增强防诈骗意识。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5.具体复试名单及复试结果请关注学院官网通知，复试详细流程请查阅《环境与化学工程学院2023年硕士研究生录取工作实施细则》。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六、交通指引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1.火车或高铁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①考生可乘坐火车或高铁到达佛山站、佛山西站（高铁站），再选择公交车或出租车到达佛山市禅城区江湾一路18号佛山科学技术学院江湾校区。如选择高铁到广州南站，可坐地铁至广佛线的同济路口站D出口，再转公交158路、157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2.长途汽车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①考生可乘坐长途汽车到达佛山鸿运汽车站或南海汽车站，再选择公交车或出租车到达佛山市禅城区江湾一路18号佛山科学技术学院江湾校区。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②考生可乘坐长途汽车到达广州市内各汽车站，先选择地铁（到同济地铁口）或汽车（公交车）到达佛山，再选择公交车或出租车到达佛山市禅城区江湾一路18号佛山科学技术学院江湾校区。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3.飞机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考生可乘坐飞机到达广州白云机场，再坐大巴车在佛山汽车站或澜石候机楼下，然后乘坐公交车或出租车至佛山市禅城区江湾一路18号佛山科学技术学院江湾校区。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4.广佛及佛山市内交通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佛山西站——江湾校区，公交车路线：242/242（临）、158路.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佛山站——江湾校区，公交车路线：101路。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广州地铁站——江湾校区，地铁路线：广佛线坐到同济路口站D出口，再转公交158路、157路。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佛山科学技术学院环境与化学工程学院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555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2023-04-16T07:25:31Z</dcterms:created>
  <dc:creator>DELL</dc:creator>
  <cp:lastModifiedBy>曾经的那个老吴</cp:lastModifiedBy>
  <dcterms:modified xsi:type="dcterms:W3CDTF">2023-04-16T07:25:33Z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C613B2C6C39B4C3DB06AB21797138099_12</vt:lpwstr>
  </property>
</Properties>
</file>