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240" w:beforeAutospacing="0" w:after="12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3"/>
          <w:szCs w:val="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3"/>
          <w:szCs w:val="33"/>
          <w:bdr w:val="none" w:color="auto" w:sz="0" w:space="0"/>
          <w:shd w:val="clear" w:fill="F2F3F4"/>
        </w:rPr>
        <w:t>环境与化学工程学院资源与环境专业复试日程安排（调剂二）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42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2F3F4"/>
        </w:rPr>
        <w:t>发布时间：2023-04-11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一、复试时间：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2023年 4月14日（星期五）。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二、报到及复试资格审查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1.时间：2023年4月14日（星期五）上午8:00—8:20。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2.地点：佛山市禅城区江湾一路18号佛山科学技术学院（江湾校区）基础实验楼105室。请考生提前准备相关资料（原件和复印件），报到时需提供的资料见附件。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三、复试安排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  1.专业课基础测试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时间：2023年4月14日（星期五）上午9:00—11:00。请提前30分钟签到。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   地点：江湾校区基础实验楼603室。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  2.综合面试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时间：2023年4月14日（星期五）上午11：30—12：30。请考生提前20分钟到候考室签到。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等候室地点：江湾校区基础实验楼517（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候考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室）。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1919" w:right="0" w:hanging="14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面试室地点：江湾校区基础实验楼105室（面试室）。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2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注意：面试结束后，考生自行离去（严禁考生离去后返回候考室，否则视为违纪）。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四、复试联系人：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林老师，电话：15818092293； E-mail：690649960@qq.com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陈老师，电话：18575726816；E-mail：252977579@qq.com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五、其他说明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2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1.考生根据复试时间，请提前安排好行程，以防突发情况发生。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2. 笔试开考15分钟后，迟到考生不准进入考场参加当科考试，交卷出场时间不得早于当科考试结束前30分钟。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3.我校研究生招生办公室和报考院系通过网站、电话、电子邮件、短信以及其他指定方式公开或发送给考生的相关信息、文件均视为送达，因考生个人疏忽等原因造成的一切后果由考生本人承担。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4.复试工作人员统一佩戴“工作证”及“面试考官”胸牌。学校复试不收取任何费用，考生务必增强防诈骗意识。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5.具体复试名单及复试结果请关注学院官网通知，复试详细流程请查阅《环境与化学工程学院2023年硕士研究生录取工作实施细则》。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六、交通指引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1.火车或高铁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①考生可乘坐火车或高铁到达佛山站、佛山西站（高铁站），再选择公交车或出租车到达佛山市禅城区江湾一路18号佛山科学技术学院江湾校区。如选择高铁到广州南站，可坐地铁至广佛线的同济路口站D出口，再转公交158路、157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2.长途汽车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①考生可乘坐长途汽车到达佛山鸿运汽车站或南海汽车站，再选择公交车或出租车到达佛山市禅城区江湾一路18号佛山科学技术学院江湾校区。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②考生可乘坐长途汽车到达广州市内各汽车站，先选择地铁（到同济地铁口）或汽车（公交车）到达佛山，再选择公交车或出租车到达佛山市禅城区江湾一路18号佛山科学技术学院江湾校区。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3.飞机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考生可乘坐飞机到达广州白云机场，再坐大巴车在佛山汽车站或澜石候机楼下，然后乘坐公交车或出租车至佛山市禅城区江湾一路18号佛山科学技术学院江湾校区。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4.广佛及佛山市内交通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  佛山西站——江湾校区，公交车路线：242/242（临）、158路.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  佛山站——江湾校区，公交车路线：101路。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  广州地铁站——江湾校区，地铁路线：广佛线坐到同济路口站D出口，再转公交158路、157路。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佛山科学技术学院环境与化学工程学院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2023年4月11日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附件：复试资格审查内容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     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（1）应届考生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      ①完整注册后的学生证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      ②身份证复印件（正反面）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      ③大学学习成绩单（加盖公章）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      ④初试准考证和初试成绩单（或研招网成绩查询截图）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      ⑤ 《诚信复试承诺书》（打印、须考生本人亲笔签名）。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     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（2）往届考生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      ①本科学历证复印件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      ②身份证复印件（正反面）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      ③大学学习成绩单（加盖公章）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      ④初试准考证和初试成绩单（或研招网成绩查询截图）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      ⑤《诚信复试承诺书》（见附件1，打印、须考生本人亲笔签名）。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      能够同时提交毕业论文情况、科研成果情况、综合素质和思想品德鉴定情况、专家推荐信等补充材料的，可以一并提交。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    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（3）说明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2F3F4"/>
          <w:lang w:val="en-US" w:eastAsia="zh-CN" w:bidi="ar"/>
        </w:rPr>
        <w:t>     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①学历(籍)信息审核未通过的考生，应提供中国高等教育学历认证报告（或教育部学历证书电子注册备案表、教育部学籍在线验证报告等）原件及复印件。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      ②不论是否录取，所交材料一律不予退还。逾期报到、逾期提交资料、未进行资格审查或资格审查不通过的考生一律不予复试、不予录取。对弄虚作假者，取消其复试、录取资格。入学后考生要提供相应的原件，查验不实者，考生自己承担后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      ③考生资格审查合格后方可参加复试。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3F4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2F3F4"/>
          <w:lang w:val="en-US" w:eastAsia="zh-CN" w:bidi="ar"/>
        </w:rPr>
        <w:t>       ④符合教育部加分政策的考生，应在复试报到前将本人有效居民身份证复印件（正反面）以及相关证明材料等扫描或拍照后，以“考生准考证号+姓名+加分政策名称”作为邮件主题送至学位点联系人邮箱：690649960@qq.com，逾期不予受理。我院将根据教育部最新文件和名单核实考生加分资格，审核通过的按规定予以加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268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1695</Words>
  <Characters>1867</Characters>
  <Lines>0</Lines>
  <Paragraphs>0</Paragraphs>
  <TotalTime>0</TotalTime>
  <ScaleCrop>false</ScaleCrop>
  <LinksUpToDate>false</LinksUpToDate>
  <CharactersWithSpaces>2022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2023-04-16T07:26:51Z</dcterms:created>
  <dc:creator>DELL</dc:creator>
  <cp:lastModifiedBy>曾经的那个老吴</cp:lastModifiedBy>
  <dcterms:modified xsi:type="dcterms:W3CDTF">2023-04-16T07:26:53Z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FA7B306E54E14057997E083405C211BC_12</vt:lpwstr>
  </property>
</Properties>
</file>