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111111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11111"/>
          <w:spacing w:val="0"/>
          <w:sz w:val="18"/>
          <w:szCs w:val="18"/>
          <w:bdr w:val="none" w:color="auto" w:sz="0" w:space="0"/>
        </w:rPr>
        <w:t>经济管理学院2023年研究生招生国际商务专业第二批复试名单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ACACA" w:sz="4" w:space="5"/>
          <w:right w:val="none" w:color="auto" w:sz="0" w:space="0"/>
        </w:pBdr>
        <w:spacing w:before="0" w:beforeAutospacing="0" w:after="20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111111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2023年04月17日443 人浏览</w:t>
      </w:r>
    </w:p>
    <w:tbl>
      <w:tblPr>
        <w:tblW w:w="8215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6"/>
        <w:gridCol w:w="2368"/>
        <w:gridCol w:w="939"/>
        <w:gridCol w:w="477"/>
        <w:gridCol w:w="449"/>
        <w:gridCol w:w="519"/>
        <w:gridCol w:w="519"/>
        <w:gridCol w:w="603"/>
        <w:gridCol w:w="1374"/>
        <w:gridCol w:w="4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复试学科专业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100553000102582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郝友全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118453011017315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杨敏莹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106893000006230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张鹏辉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110783123402714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谢雨蓉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118463002009669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彭湖林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101403004003176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宋秋枫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104843004511067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尹义龙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105203666622635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陈莹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100703232201318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郭玮哲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103273210503537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房光杰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104913340213949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吕琼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110783123408315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白丽芳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103273210104002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徐成龙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104213040180099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康玉华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118463002001695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韩思宇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101423211801343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左慧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101403002001639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张学鹏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102463323910290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徐晓童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103783210001100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刘宝银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105323431512319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钟子凤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117993202000599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罗珺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118453011017136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赵思博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118463002002177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肖智琴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100023111302415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陈柄霖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110783123412209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陈佳镛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118463002005248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黄琼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103783210002242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赵慧芸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102513000013984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周泽祺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110783123406820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罗鹏轩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103273210506870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蓝香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100383025400453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王诗琪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118453011017226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陈奕洲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105203666613431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梁广禛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100273998450242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刘龙飞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103533210013090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宋祖敏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101403004002998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钱坤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105323230813595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欧杰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105203666621003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张思慧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100523102017339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戎梦雪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118463002009673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106893000000174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李建款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105923441904648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罗文智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118453011017213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胡俊业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105323360912808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廖邵文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114823210005405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陈小宝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118463023014023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黄静淇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103073210606139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胡胜磊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114823210006163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韦琳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103783210001285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王宇航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104233370106131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朱秋蓉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104843018515464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陶雪寒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104213050200097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钟垚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103943001000595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陈佳佳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103703210009962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林长千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100383025300121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王盼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103273210505828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李嘉欣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105363431511489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唐佳豪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104563750005403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孟宪钰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106513025400678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刘碧君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116463210005767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王彦楠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110783123402711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陈乐华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105923442807146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马基伟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102723202311816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张万青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103783210002357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邢雪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100273998450419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严嘉鹏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105203666614899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李淑萍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118463002002617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徐静莹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100383025600264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纪锋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118463002004745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古芳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103783210002857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段天宇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110783123412943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凌崎尧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106113502021022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刘宸颉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105363432811676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杨广槐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100523100201966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118453011017256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梁智展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114823210003386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沈泽宇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114823210006436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张颖翔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100383025600178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赵翊彤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100383025300047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庞晴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100383025100650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王禹男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105743000008701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蒋姣芸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105323361013417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程海婷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104563750004974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孙寒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102763210500047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吴文杰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104563750005475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孟丽君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104563750005451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刘玥含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102253410208201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宋志恒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105323321113118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赵丹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100383025101080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杨泽坤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110783123402599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吴秋绮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103273210507014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钟思琪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118463002008267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郭斯泽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104913330114275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周善敏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118463002009586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庞惠之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101733243302112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张一凡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101403004003553</w:t>
            </w:r>
          </w:p>
        </w:tc>
        <w:tc>
          <w:tcPr>
            <w:tcW w:w="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崔鸣歌</w:t>
            </w:r>
          </w:p>
        </w:tc>
        <w:tc>
          <w:tcPr>
            <w:tcW w:w="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D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2023-05-13T03:24:38Z</dcterms:created>
  <dc:creator>86188</dc:creator>
  <cp:lastModifiedBy>随风而动</cp:lastModifiedBy>
  <dcterms:modified xsi:type="dcterms:W3CDTF">2023-05-13T03:24:40Z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