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line="18" w:lineRule="atLeast"/>
        <w:jc w:val="center"/>
      </w:pPr>
      <w:r>
        <w:t>北京信息科技大学经济管理学院2023年硕士研究生招生调剂第一批复试考生名单（3）</w:t>
      </w:r>
    </w:p>
    <w:p>
      <w:pPr>
        <w:keepNext w:val="0"/>
        <w:keepLines w:val="0"/>
        <w:widowControl/>
        <w:suppressLineNumbers w:val="0"/>
        <w:pBdr>
          <w:top w:val="single" w:color="auto" w:sz="6" w:space="0"/>
          <w:left w:val="none" w:color="auto" w:sz="0" w:space="0"/>
          <w:bottom w:val="none" w:color="auto" w:sz="0" w:space="0"/>
          <w:right w:val="none" w:color="auto" w:sz="0" w:space="0"/>
        </w:pBdr>
      </w:pPr>
      <w: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10478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369"/>
        <w:gridCol w:w="2912"/>
        <w:gridCol w:w="1369"/>
        <w:gridCol w:w="1369"/>
        <w:gridCol w:w="1369"/>
        <w:gridCol w:w="136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考生姓名</w:t>
            </w:r>
          </w:p>
        </w:tc>
        <w:tc>
          <w:tcPr>
            <w:tcW w:w="2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考生编号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调剂专业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报考学习方式</w:t>
            </w:r>
          </w:p>
        </w:tc>
        <w:tc>
          <w:tcPr>
            <w:tcW w:w="13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批次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董金莉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105593250002998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高金瑞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100543000004095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胡爽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105593250003796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雷鸿玲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106133125600177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李明兴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107103621218470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李沁瑶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106563125300483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李元昊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118463016003258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廉福禄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100523100405849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刘志敏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100703233316515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舒思武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105593250002566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苏飞飏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102463431525998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苏梦舟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100313125300008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王春芳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105593250003180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王佳怡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103843213550682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王祎劼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104563750003875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许艺滨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804013025700139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杨佳琳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101403022016984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105593250002851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张茜苑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104843007512687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105593250003631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106513025700147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周毅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106523202570531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朱亚隆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105593250002802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高哲理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104863105001101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谢亮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104973400351381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杨聪娜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100103131402587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原艳飞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107553000012818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曾琦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107093536087040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104883120404001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7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张琰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107663000004512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5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庞晓燕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101833212933386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工商管理专业硕士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等线" w:hAnsi="等线" w:eastAsia="等线" w:cs="等线"/>
                <w:kern w:val="0"/>
                <w:sz w:val="24"/>
                <w:szCs w:val="24"/>
                <w:lang w:val="en-US" w:eastAsia="zh-CN" w:bidi="ar"/>
              </w:rPr>
              <w:t>第一批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04C2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0"/>
      <w:szCs w:val="20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672</Words>
  <Characters>1193</Characters>
  <Lines>0</Lines>
  <Paragraphs>0</Paragraphs>
  <TotalTime>0</TotalTime>
  <ScaleCrop>false</ScaleCrop>
  <LinksUpToDate>false</LinksUpToDate>
  <CharactersWithSpaces>1193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2023-05-17T07:52:41Z</dcterms:created>
  <dc:creator>Administrator</dc:creator>
  <cp:lastModifiedBy>陈桉</cp:lastModifiedBy>
  <dcterms:modified xsi:type="dcterms:W3CDTF">2023-05-17T07:52:57Z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AE69A6C05B7D4E25A68F9C47C39292C6_12</vt:lpwstr>
  </property>
</Properties>
</file>