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526" w:afterAutospacing="0" w:line="450" w:lineRule="atLeast"/>
        <w:ind w:left="0" w:right="0"/>
        <w:jc w:val="center"/>
        <w:rPr>
          <w:b w:val="0"/>
          <w:bCs w:val="0"/>
          <w:color w:val="990000"/>
          <w:sz w:val="30"/>
          <w:szCs w:val="30"/>
        </w:rPr>
      </w:pPr>
      <w:r>
        <w:rPr>
          <w:b w:val="0"/>
          <w:bCs w:val="0"/>
          <w:i w:val="0"/>
          <w:iCs w:val="0"/>
          <w:caps w:val="0"/>
          <w:color w:val="990000"/>
          <w:spacing w:val="0"/>
          <w:sz w:val="30"/>
          <w:szCs w:val="30"/>
        </w:rPr>
        <w:t>数学科学学院2023年硕士招生拟录取公示名单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6" w:space="15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21"/>
          <w:szCs w:val="21"/>
          <w:lang w:val="en-US" w:eastAsia="zh-CN" w:bidi="ar"/>
        </w:rPr>
        <w:t>发文时间：2023-04-04撰稿人：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4"/>
          <w:szCs w:val="24"/>
        </w:rPr>
        <w:t>      数学科学学院2023年硕士招生拟录取公示名单，名单公示期为自发布之日起的十个工作日，如有异议，可实名将问题发送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4"/>
          <w:szCs w:val="24"/>
        </w:rPr>
        <w:t>至：zixun@math.pku.edu.cn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4"/>
          <w:szCs w:val="24"/>
        </w:rPr>
        <w:t>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center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4"/>
          <w:szCs w:val="24"/>
          <w:bdr w:val="none" w:color="auto" w:sz="0" w:space="0"/>
        </w:rPr>
        <w:drawing>
          <wp:inline distT="0" distB="0" distL="114300" distR="114300">
            <wp:extent cx="7919720" cy="10683240"/>
            <wp:effectExtent l="0" t="0" r="5080" b="381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919720" cy="10683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4"/>
          <w:szCs w:val="24"/>
        </w:rPr>
        <w:t>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righ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4"/>
          <w:szCs w:val="24"/>
        </w:rPr>
        <w:t>北京大学数学科学学院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4"/>
          <w:szCs w:val="24"/>
        </w:rPr>
        <w:t>2023年4月4日</w:t>
      </w:r>
    </w:p>
    <w:p/>
    <w:sectPr>
      <w:pgSz w:w="14740" w:h="25512"/>
      <w:pgMar w:top="720" w:right="720" w:bottom="720" w:left="720" w:header="851" w:footer="992" w:gutter="0"/>
      <w:paperSrc/>
      <w:cols w:space="0" w:num="1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68FD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2023-05-13T03:48:55Z</dcterms:created>
  <dc:creator>Administrator</dc:creator>
  <cp:lastModifiedBy>陈桉</cp:lastModifiedBy>
  <dcterms:modified xsi:type="dcterms:W3CDTF">2023-05-13T03:50:47Z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C3F02504E6504BF09D3127A1F6C13BCB_12</vt:lpwstr>
  </property>
</Properties>
</file>