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19" w:rsidRDefault="00DD0919" w:rsidP="00DD0919">
      <w:pPr>
        <w:widowControl/>
        <w:jc w:val="left"/>
        <w:rPr>
          <w:rFonts w:ascii="微软雅黑" w:eastAsia="微软雅黑" w:hAnsi="微软雅黑" w:cs="宋体" w:hint="eastAsia"/>
          <w:color w:val="858585"/>
          <w:kern w:val="0"/>
          <w:sz w:val="18"/>
          <w:szCs w:val="18"/>
        </w:rPr>
      </w:pPr>
      <w:bookmarkStart w:id="0" w:name="_GoBack"/>
      <w:r w:rsidRPr="00DD0919">
        <w:rPr>
          <w:rFonts w:ascii="微软雅黑" w:eastAsia="微软雅黑" w:hAnsi="微软雅黑" w:cs="宋体" w:hint="eastAsia"/>
          <w:color w:val="858585"/>
          <w:kern w:val="0"/>
          <w:sz w:val="18"/>
          <w:szCs w:val="18"/>
        </w:rPr>
        <w:t>心理学部2023年统考学术硕士复试名单</w:t>
      </w:r>
    </w:p>
    <w:bookmarkEnd w:id="0"/>
    <w:p w:rsidR="00DD0919" w:rsidRPr="00DD0919" w:rsidRDefault="00DD0919" w:rsidP="00DD0919">
      <w:pPr>
        <w:widowControl/>
        <w:jc w:val="left"/>
        <w:rPr>
          <w:rFonts w:ascii="微软雅黑" w:eastAsia="微软雅黑" w:hAnsi="微软雅黑" w:cs="宋体"/>
          <w:color w:val="858585"/>
          <w:kern w:val="0"/>
          <w:sz w:val="18"/>
          <w:szCs w:val="18"/>
        </w:rPr>
      </w:pPr>
      <w:r w:rsidRPr="00DD0919">
        <w:rPr>
          <w:rFonts w:ascii="微软雅黑" w:eastAsia="微软雅黑" w:hAnsi="微软雅黑" w:cs="宋体" w:hint="eastAsia"/>
          <w:color w:val="858585"/>
          <w:kern w:val="0"/>
          <w:sz w:val="18"/>
          <w:szCs w:val="18"/>
        </w:rPr>
        <w:t>发布时间：2023-03-21      作者：       浏览量：4075       【</w:t>
      </w:r>
      <w:hyperlink r:id="rId7" w:history="1">
        <w:r w:rsidRPr="00DD0919">
          <w:rPr>
            <w:rFonts w:ascii="微软雅黑" w:eastAsia="微软雅黑" w:hAnsi="微软雅黑" w:cs="宋体" w:hint="eastAsia"/>
            <w:color w:val="555555"/>
            <w:kern w:val="0"/>
            <w:szCs w:val="21"/>
            <w:bdr w:val="none" w:sz="0" w:space="0" w:color="auto" w:frame="1"/>
          </w:rPr>
          <w:t>关闭</w:t>
        </w:r>
      </w:hyperlink>
      <w:r w:rsidRPr="00DD0919">
        <w:rPr>
          <w:rFonts w:ascii="微软雅黑" w:eastAsia="微软雅黑" w:hAnsi="微软雅黑" w:cs="宋体" w:hint="eastAsia"/>
          <w:color w:val="858585"/>
          <w:kern w:val="0"/>
          <w:sz w:val="18"/>
          <w:szCs w:val="18"/>
        </w:rPr>
        <w:t>】</w:t>
      </w:r>
    </w:p>
    <w:p w:rsidR="00DD0919" w:rsidRPr="00DD0919" w:rsidRDefault="00DD0919" w:rsidP="00DD0919">
      <w:pPr>
        <w:widowControl/>
        <w:spacing w:before="7" w:after="11" w:line="420" w:lineRule="atLeast"/>
        <w:ind w:left="2061" w:right="2057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158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3250"/>
        <w:gridCol w:w="2426"/>
        <w:gridCol w:w="1832"/>
        <w:gridCol w:w="1463"/>
        <w:gridCol w:w="1249"/>
        <w:gridCol w:w="1246"/>
        <w:gridCol w:w="1249"/>
        <w:gridCol w:w="1421"/>
      </w:tblGrid>
      <w:tr w:rsidR="00DD0919" w:rsidRPr="00DD0919" w:rsidTr="00DD0919">
        <w:trPr>
          <w:trHeight w:val="623"/>
        </w:trPr>
        <w:tc>
          <w:tcPr>
            <w:tcW w:w="16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32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222" w:right="107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考试编号</w:t>
            </w:r>
          </w:p>
        </w:tc>
        <w:tc>
          <w:tcPr>
            <w:tcW w:w="2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294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198" w:right="8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2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外语</w:t>
            </w:r>
          </w:p>
        </w:tc>
        <w:tc>
          <w:tcPr>
            <w:tcW w:w="12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after="43" w:line="420" w:lineRule="atLeast"/>
              <w:ind w:left="105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业务课</w:t>
            </w:r>
          </w:p>
          <w:p w:rsidR="00DD0919" w:rsidRPr="00DD0919" w:rsidRDefault="00DD0919" w:rsidP="00DD0919">
            <w:pPr>
              <w:widowControl/>
              <w:spacing w:before="43" w:line="420" w:lineRule="atLeast"/>
              <w:ind w:left="316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after="43" w:line="420" w:lineRule="atLeast"/>
              <w:ind w:left="107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业务课</w:t>
            </w:r>
          </w:p>
          <w:p w:rsidR="00DD0919" w:rsidRPr="00DD0919" w:rsidRDefault="00DD0919" w:rsidP="00DD0919">
            <w:pPr>
              <w:widowControl/>
              <w:spacing w:before="43" w:line="420" w:lineRule="atLeast"/>
              <w:ind w:left="318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二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178" w:line="420" w:lineRule="atLeast"/>
              <w:ind w:left="267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Cs w:val="21"/>
              </w:rPr>
              <w:t>总分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100273218380771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陈婧芊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391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100273218380790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</w:t>
            </w: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芜</w:t>
            </w:r>
            <w:proofErr w:type="gramEnd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矶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387</w:t>
            </w:r>
          </w:p>
        </w:tc>
      </w:tr>
      <w:tr w:rsidR="00DD0919" w:rsidRPr="00DD0919" w:rsidTr="00DD0919">
        <w:trPr>
          <w:trHeight w:val="313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100273218380706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陈曦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100273218380393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陈欣然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100273218380707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陈雨璇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389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100273218381174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代</w:t>
            </w: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芷</w:t>
            </w:r>
            <w:proofErr w:type="gramEnd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依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379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100273218380311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丁洪岩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100273218381095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樊俊晓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374</w:t>
            </w:r>
          </w:p>
        </w:tc>
      </w:tr>
      <w:tr w:rsidR="00DD0919" w:rsidRPr="00DD0919" w:rsidTr="00DD0919">
        <w:trPr>
          <w:trHeight w:val="313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100273218380857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顾嘉雷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100273218380374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韩梦倩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397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100273218380296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蒋逸东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100273218380880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康敏芳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388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100273218380901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孔</w:t>
            </w: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天娇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379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100273218380737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孔小杉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</w:tr>
      <w:tr w:rsidR="00DD0919" w:rsidRPr="00DD0919" w:rsidTr="00DD0919">
        <w:trPr>
          <w:trHeight w:val="313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100273218381157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李安童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16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100273218380375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李茂林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261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405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17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100273218380303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李茜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18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100273218380499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李速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400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19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100273218381302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李炎卓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389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20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100273218380105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李洋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384</w:t>
            </w:r>
          </w:p>
        </w:tc>
      </w:tr>
      <w:tr w:rsidR="00DD0919" w:rsidRPr="00DD0919" w:rsidTr="00DD0919">
        <w:trPr>
          <w:trHeight w:val="314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21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100273218380214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李子默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265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100273218380584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刘曼雯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100273218381185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刘雨欣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248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100273218380769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马湘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100273218380385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施靖怡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401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26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100273218380262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宋小明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380</w:t>
            </w:r>
          </w:p>
        </w:tc>
      </w:tr>
      <w:tr w:rsidR="00DD0919" w:rsidRPr="00DD0919" w:rsidTr="00DD0919">
        <w:trPr>
          <w:trHeight w:val="313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100273218380704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童逸卉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383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100273218380658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汪杨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100273218380641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王晨雨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100273218380450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王诗芸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100273218380674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魏星雨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404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100273218381358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吴建源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246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393</w:t>
            </w:r>
          </w:p>
        </w:tc>
      </w:tr>
      <w:tr w:rsidR="00DD0919" w:rsidRPr="00DD0919" w:rsidTr="00DD0919">
        <w:trPr>
          <w:trHeight w:val="313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100273218380272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吴舒棋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387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100273218381361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吴小艺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100273218380666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吴悦维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384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100273218380510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夏清清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247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383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100273218380512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向柯馨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243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38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100273218380801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肖清</w:t>
            </w: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梵</w:t>
            </w:r>
            <w:proofErr w:type="gramEnd"/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254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404</w:t>
            </w:r>
          </w:p>
        </w:tc>
      </w:tr>
      <w:tr w:rsidR="00DD0919" w:rsidRPr="00DD0919" w:rsidTr="00DD0919">
        <w:trPr>
          <w:trHeight w:val="314"/>
        </w:trPr>
        <w:tc>
          <w:tcPr>
            <w:tcW w:w="16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88" w:right="27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22" w:right="10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100273218381066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徐博昌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13" w:right="206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46" w:right="13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57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387</w:t>
            </w:r>
          </w:p>
        </w:tc>
      </w:tr>
    </w:tbl>
    <w:p w:rsidR="00DD0919" w:rsidRPr="00DD0919" w:rsidRDefault="00DD0919" w:rsidP="00DD0919">
      <w:pPr>
        <w:widowControl/>
        <w:spacing w:line="60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158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3367"/>
        <w:gridCol w:w="2311"/>
        <w:gridCol w:w="1884"/>
        <w:gridCol w:w="1466"/>
        <w:gridCol w:w="1252"/>
        <w:gridCol w:w="1255"/>
        <w:gridCol w:w="1252"/>
        <w:gridCol w:w="1349"/>
      </w:tblGrid>
      <w:tr w:rsidR="00DD0919" w:rsidRPr="00DD0919" w:rsidTr="00DD0919">
        <w:trPr>
          <w:trHeight w:val="311"/>
        </w:trPr>
        <w:tc>
          <w:tcPr>
            <w:tcW w:w="16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100273218381187</w:t>
            </w:r>
          </w:p>
        </w:tc>
        <w:tc>
          <w:tcPr>
            <w:tcW w:w="22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徐如心</w:t>
            </w:r>
          </w:p>
        </w:tc>
        <w:tc>
          <w:tcPr>
            <w:tcW w:w="1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238</w:t>
            </w: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100273218380960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许嘉倩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100273218380725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言瑞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</w:tr>
      <w:tr w:rsidR="00DD0919" w:rsidRPr="00DD0919" w:rsidTr="00DD0919">
        <w:trPr>
          <w:trHeight w:val="314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100273218380340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杨宇涵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378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100273218380429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姚海钧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390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100273218380396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叶楚杰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100273218380511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易成相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251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100273218380909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于启明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389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100273218380046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张馨月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377</w:t>
            </w:r>
          </w:p>
        </w:tc>
      </w:tr>
      <w:tr w:rsidR="00DD0919" w:rsidRPr="00DD0919" w:rsidTr="00DD0919">
        <w:trPr>
          <w:trHeight w:val="314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100273218380977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张怡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374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100273218380109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赵紫恒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380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100273218381024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曾玲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380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100273218380501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郑添语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100273218381439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周岚清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396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100273218381191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朱新奥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237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</w:tr>
      <w:tr w:rsidR="00DD0919" w:rsidRPr="00DD0919" w:rsidTr="00DD0919">
        <w:trPr>
          <w:trHeight w:val="314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100273218381499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邹欣原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198" w:right="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263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407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100273218381530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7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海日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38" w:line="420" w:lineRule="atLeast"/>
              <w:ind w:left="198" w:right="9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心理学-少干计划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268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100273218381531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6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李姝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38" w:line="420" w:lineRule="atLeast"/>
              <w:ind w:left="198" w:right="9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心理学-少干计划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364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58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100273218381532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6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杨琪凡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38" w:line="420" w:lineRule="atLeast"/>
              <w:ind w:left="198" w:right="9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心理学-少干计划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183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71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313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100273218381559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6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汪逸辰</w:t>
            </w:r>
            <w:proofErr w:type="gramEnd"/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38" w:line="420" w:lineRule="atLeast"/>
              <w:ind w:left="198" w:right="9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计算机应用技术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67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379</w:t>
            </w:r>
          </w:p>
        </w:tc>
      </w:tr>
      <w:tr w:rsidR="00DD0919" w:rsidRPr="00DD0919" w:rsidTr="00DD0919">
        <w:trPr>
          <w:trHeight w:val="311"/>
        </w:trPr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100273218381544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296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王可心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38" w:line="420" w:lineRule="atLeast"/>
              <w:ind w:left="198" w:right="9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计算机应用技术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left="318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2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313</w:t>
            </w:r>
          </w:p>
        </w:tc>
      </w:tr>
      <w:tr w:rsidR="00DD0919" w:rsidRPr="00DD0919" w:rsidTr="00DD0919">
        <w:trPr>
          <w:trHeight w:val="313"/>
        </w:trPr>
        <w:tc>
          <w:tcPr>
            <w:tcW w:w="16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345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7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100273218381560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96" w:right="184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徐冰洁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40" w:line="420" w:lineRule="atLeast"/>
              <w:ind w:left="198" w:right="99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计算机应用技术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76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0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154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left="267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DD0919" w:rsidRPr="00DD0919" w:rsidRDefault="00DD0919" w:rsidP="00DD0919">
            <w:pPr>
              <w:widowControl/>
              <w:spacing w:before="25" w:line="420" w:lineRule="atLeast"/>
              <w:ind w:right="212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D091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348</w:t>
            </w:r>
          </w:p>
        </w:tc>
      </w:tr>
    </w:tbl>
    <w:p w:rsidR="009C76AD" w:rsidRDefault="009C76AD"/>
    <w:sectPr w:rsidR="009C7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71" w:rsidRDefault="00353371" w:rsidP="00DD0919">
      <w:r>
        <w:separator/>
      </w:r>
    </w:p>
  </w:endnote>
  <w:endnote w:type="continuationSeparator" w:id="0">
    <w:p w:rsidR="00353371" w:rsidRDefault="00353371" w:rsidP="00DD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71" w:rsidRDefault="00353371" w:rsidP="00DD0919">
      <w:r>
        <w:separator/>
      </w:r>
    </w:p>
  </w:footnote>
  <w:footnote w:type="continuationSeparator" w:id="0">
    <w:p w:rsidR="00353371" w:rsidRDefault="00353371" w:rsidP="00DD0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E6"/>
    <w:rsid w:val="00187DE6"/>
    <w:rsid w:val="00353371"/>
    <w:rsid w:val="009C76AD"/>
    <w:rsid w:val="00DD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0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09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09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091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D091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D09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0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09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09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091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D091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D09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close(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2023-03-30T01:55:00Z</dcterms:created>
  <dcterms:modified xsi:type="dcterms:W3CDTF">2023-03-30T01:55:00Z</dcterms:modified>
</cp:coreProperties>
</file>