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color w:val="333333"/>
          <w:sz w:val="30"/>
          <w:szCs w:val="30"/>
          <w:bdr w:val="none" w:color="auto" w:sz="0" w:space="0"/>
        </w:rPr>
        <w:t>2023年法学院硕士研究生复试成绩公示（调剂考生）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color w:val="999999"/>
          <w:sz w:val="16"/>
          <w:szCs w:val="16"/>
        </w:rPr>
      </w:pPr>
      <w:r>
        <w:rPr>
          <w:rFonts w:ascii="宋体" w:hAnsi="宋体" w:eastAsia="宋体" w:cs="宋体"/>
          <w:color w:val="999999"/>
          <w:kern w:val="0"/>
          <w:sz w:val="16"/>
          <w:szCs w:val="16"/>
          <w:bdr w:val="none" w:color="auto" w:sz="0" w:space="0"/>
          <w:lang w:val="en-US" w:eastAsia="zh-CN" w:bidi="ar"/>
        </w:rPr>
        <w:t>发布时间：2023-04-12点击数：269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color w:val="999999"/>
          <w:sz w:val="16"/>
          <w:szCs w:val="16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  <w:r>
        <w:rPr>
          <w:rStyle w:val="6"/>
          <w:rFonts w:ascii="等线" w:hAnsi="等线" w:eastAsia="等线" w:cs="等线"/>
          <w:color w:val="373737"/>
          <w:sz w:val="16"/>
          <w:szCs w:val="16"/>
          <w:bdr w:val="none" w:color="auto" w:sz="0" w:space="0"/>
        </w:rPr>
        <w:t>一级学科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  <w:lang w:val="en-US"/>
        </w:rPr>
        <w:t>/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</w:rPr>
        <w:t>专硕类别：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  <w:lang w:val="en-US"/>
        </w:rPr>
        <w:t>035102 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</w:rPr>
        <w:t>法律（法学）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</w:p>
    <w:tbl>
      <w:tblPr>
        <w:tblW w:w="5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1607"/>
        <w:gridCol w:w="1431"/>
        <w:gridCol w:w="14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考生姓名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刘云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101843210602507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93.14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100273998051165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92.1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周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桐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106733000008396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91.38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董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舒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102843210511760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90.8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邢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志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100083260003746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90.6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方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100523100304936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90.56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吕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静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100523100304592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90.3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崔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业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100553333312846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89.84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柳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聪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100063210500676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89.4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萍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105593260000731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89.38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康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106893000008399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89.26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薄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101843210602340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88.64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106733000007585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88.38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黄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尧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100523000300611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88.14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尚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涛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100523100304987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88.06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包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楷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106733000007476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87.94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江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严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105203666607489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87.38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姜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千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105203666607172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87.32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韩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雨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106733000008750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86.84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徐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100523000300623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86.52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孙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继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107263370112480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86.32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未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103573000023465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86.3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程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101513000004119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101843210602346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85.92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牛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101843210602614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85.84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杨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青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116463210014707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85.64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丁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浩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105893013007295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85.6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温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阳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105593260001677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85.48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邱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桐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100523000300465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85.42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孙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铭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101833212240034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84.82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牛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宁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102003210204447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84.52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牛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145963009000325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84.3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陆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雯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106733000008224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84.3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余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勤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103593210016935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84.26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100413500150342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83.84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100413500150045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83.44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肖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月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106523235122357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83.32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耿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军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100363999911495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83.26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何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105203666607790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83.22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101833212241629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82.22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曾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106893000008441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81.92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徐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101583497002152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80.94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102123035105097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79.78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乔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蓝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107263311812147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69.34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闫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露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106523235123145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100363999911779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郑逸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106103035100020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</w:rPr>
        <w:t>一级学科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  <w:lang w:val="en-US"/>
        </w:rPr>
        <w:t>/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</w:rPr>
        <w:t>专硕类别：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  <w:lang w:val="en-US"/>
        </w:rPr>
        <w:t>035101 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</w:rPr>
        <w:t>法律（非法学）</w:t>
      </w:r>
    </w:p>
    <w:tbl>
      <w:tblPr>
        <w:tblW w:w="53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1170"/>
        <w:gridCol w:w="1690"/>
        <w:gridCol w:w="16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考生姓名</w:t>
            </w:r>
          </w:p>
        </w:tc>
        <w:tc>
          <w:tcPr>
            <w:tcW w:w="1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丰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博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100533260100516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93.46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铭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100063210505783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92.48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何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凉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100033066107536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91.96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宝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116463210018427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91.88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郑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亮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100073000000635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91.24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林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100363999911951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89.92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赵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皓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100553000101157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89.82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范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昊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100523000300370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89.38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罗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105203666610766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89.32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黄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竹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107263135808030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89.28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贾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100533260101641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倪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100533260101711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88.6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南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102003210204199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88.56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彤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100543000003528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88.54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杨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钧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107263331008881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88.48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文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100533260180122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88.38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潘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100113498000251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88.28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林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雨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105593260000105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88.26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晗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100273998050349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88.02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赵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100413400141380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87.88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陈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呈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100533260102364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87.56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郭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玲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100023612118329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87.46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孙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然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104753035110892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87.3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璇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102843210510816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87.2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卢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茹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103353000913228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87.2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湧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100133143980033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86.86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龙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106113523030711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86.7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萍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100113498000356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86.34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盛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阳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102003210204184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86.2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程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舒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106733000006400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86.12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完颜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100033066000149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86.08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越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145963009001705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85.96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杨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蒙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101833212241088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85.82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101513000004902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85.6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梁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宁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102863233108597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85.48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赵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100023612110961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85.44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陈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腾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105583123105006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85.24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107263520110389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85.2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陈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阳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107263431709994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85.14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阶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107263132307969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84.84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吴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怡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100363999912020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84.76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曾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明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107263440110055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84.64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彬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100303010174016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84.64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邓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宇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105203666610851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84.6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吉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昌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100413400140718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84.34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黄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晓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100043410710952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84.18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欣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101733249809750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83.72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周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琪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100023612117679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83.72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马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悦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102003210204286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83.64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燕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怡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103573000026538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83.62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行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104223510910396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83.46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季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118463008001275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83.16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馨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101663000002659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83.02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峰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107263621010822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82.46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恒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清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116463210002814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81.9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卢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翼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102763213800037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81.86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琦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103193413922938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81.36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邓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程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101733249809700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81.24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凯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104593411211374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80.94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战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霞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100523100302805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80.6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胡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婷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100363999912066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80.26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宫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100533260101550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79.94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霖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106523235111398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79.88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罗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慧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100523100302459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79.52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徐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文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104223510910261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79.3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杨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钊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101833212240895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79.1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豪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104873000131126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79.02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漫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非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105893013006075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高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杰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107263410109419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78.92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100033066107443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78.9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燕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106523235111828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78.74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翟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成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101513000005111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75.66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薛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泠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102003210204407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75.5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蝶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103533210010644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75.34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娜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102463370627871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72.96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杜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106523235112021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106733000006336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郇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102723202314099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阳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105323115305262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吴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107303121008126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来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106573370124549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100063210504637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罗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轩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102763213800861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马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琦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100533260100114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</w:rPr>
        <w:t>一级学科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  <w:lang w:val="en-US"/>
        </w:rPr>
        <w:t>/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</w:rPr>
        <w:t>专硕类别：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  <w:lang w:val="en-US"/>
        </w:rPr>
        <w:t>035101 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</w:rPr>
        <w:t>法律（非法学）（非全日制）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</w:p>
    <w:tbl>
      <w:tblPr>
        <w:tblW w:w="453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170"/>
        <w:gridCol w:w="1350"/>
        <w:gridCol w:w="14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考生姓名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赵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晴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118463008000655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88.1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姜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璐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101403007007383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88.08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江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105903456708303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84.72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马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100523100302619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82.98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杨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100023612107627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梁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麟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100023612107307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马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敏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100063210101202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杰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100073000000629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center"/>
        <w:rPr>
          <w:color w:val="373737"/>
          <w:sz w:val="16"/>
          <w:szCs w:val="16"/>
        </w:rPr>
      </w:pP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</w:rPr>
        <w:t>一级学科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  <w:lang w:val="en-US"/>
        </w:rPr>
        <w:t>/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</w:rPr>
        <w:t>专硕类别：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  <w:lang w:val="en-US"/>
        </w:rPr>
        <w:t>035101 </w:t>
      </w:r>
      <w:r>
        <w:rPr>
          <w:rStyle w:val="6"/>
          <w:rFonts w:hint="eastAsia" w:ascii="等线" w:hAnsi="等线" w:eastAsia="等线" w:cs="等线"/>
          <w:color w:val="373737"/>
          <w:sz w:val="16"/>
          <w:szCs w:val="16"/>
          <w:bdr w:val="none" w:color="auto" w:sz="0" w:space="0"/>
        </w:rPr>
        <w:t>法律（非法学）（非全日制）（二批次）</w:t>
      </w:r>
    </w:p>
    <w:tbl>
      <w:tblPr>
        <w:tblW w:w="453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190"/>
        <w:gridCol w:w="1320"/>
        <w:gridCol w:w="14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考生姓名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郑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亮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100073000000635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87.52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敏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145963009000434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83.24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103843213562112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80.52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封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妙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118463008001266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卢</w:t>
            </w:r>
            <w:r>
              <w:rPr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坤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105203666610091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未参加考试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</w:rPr>
        <w:t>公示期：</w:t>
      </w: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  <w:lang w:val="en-US"/>
        </w:rPr>
        <w:t>2023</w:t>
      </w: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</w:rPr>
        <w:t>年</w:t>
      </w: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  <w:lang w:val="en-US"/>
        </w:rPr>
        <w:t>4</w:t>
      </w: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</w:rPr>
        <w:t>月</w:t>
      </w: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  <w:lang w:val="en-US"/>
        </w:rPr>
        <w:t>12</w:t>
      </w: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</w:rPr>
        <w:t>日至</w:t>
      </w: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  <w:lang w:val="en-US"/>
        </w:rPr>
        <w:t>4</w:t>
      </w: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</w:rPr>
        <w:t>月</w:t>
      </w: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  <w:lang w:val="en-US"/>
        </w:rPr>
        <w:t>26</w:t>
      </w: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</w:rPr>
        <w:t>联系人：周老师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</w:rPr>
        <w:t>联系电话：</w:t>
      </w:r>
      <w:r>
        <w:rPr>
          <w:rStyle w:val="6"/>
          <w:rFonts w:hint="eastAsia" w:ascii="宋体" w:hAnsi="宋体" w:eastAsia="宋体" w:cs="宋体"/>
          <w:color w:val="373737"/>
          <w:sz w:val="16"/>
          <w:szCs w:val="16"/>
          <w:bdr w:val="none" w:color="auto" w:sz="0" w:space="0"/>
          <w:lang w:val="en-US"/>
        </w:rPr>
        <w:t>010-89534873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76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2023-04-16T12:17:35Z</dcterms:created>
  <dc:creator>Administrator</dc:creator>
  <cp:lastModifiedBy>王英</cp:lastModifiedBy>
  <dcterms:modified xsi:type="dcterms:W3CDTF">2023-04-16T12:17:43Z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91EF352A6E764A388D882E390C6BC8B8</vt:lpwstr>
  </property>
</Properties>
</file>