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附件：</w:t>
      </w:r>
    </w:p>
    <w:p>
      <w:pPr>
        <w:widowControl/>
        <w:spacing w:line="60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信息工程学院一志愿上线复试考生名单</w:t>
      </w:r>
    </w:p>
    <w:tbl>
      <w:tblPr>
        <w:tblStyle w:val="7"/>
        <w:tblW w:w="54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92"/>
        <w:gridCol w:w="1277"/>
        <w:gridCol w:w="848"/>
        <w:gridCol w:w="708"/>
        <w:gridCol w:w="710"/>
        <w:gridCol w:w="850"/>
        <w:gridCol w:w="708"/>
        <w:gridCol w:w="184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30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529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682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452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37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外国语</w:t>
            </w:r>
          </w:p>
        </w:tc>
        <w:tc>
          <w:tcPr>
            <w:tcW w:w="379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业务课一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业务课二</w:t>
            </w:r>
          </w:p>
        </w:tc>
        <w:tc>
          <w:tcPr>
            <w:tcW w:w="37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98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报考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龙胜莉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104043081000036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138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334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梅建强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104043081000033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130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326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宋小凤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104043081000021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320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龚淑莹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104043081000014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315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孙国权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104043081000025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314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唐菲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104043081000022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304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王璐琪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104043081000018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287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秦俊辉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104043081000006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286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颜永康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104043081000031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274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信息与通信工程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潘友琴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104043081200004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134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341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郑星鹏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104043081200068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333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罗林枫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104043081200048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147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333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殷玟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104043081200039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135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332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诸林军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104043081200052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137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326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程小吉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104043081200065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324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宗军航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104043081200021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91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321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张梦君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104043081200079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314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牟渊金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104043081200007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51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313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宋沛洋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104043081200072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312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周童童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104043081200033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310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石志华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104043081200042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306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潘昕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104043081200041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304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邹宇兴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104043081200083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130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302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王贺杰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104043081200077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299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刘湘泽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104043081200037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298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钱志祥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104043081200059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94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288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江月明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104043081200023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287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吕浩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104043081200069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286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汪兴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104043081200010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280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夏文俊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104043081200030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278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胡少锋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104043081200031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276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刘博洋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104043081200082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274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计算机科学与技术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张屹恒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104043085402066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李恺晟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104043085402009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王天照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375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程振华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104043085402029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372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姜小军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104043085402097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刘铭淏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张文龙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104043085402098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欧阳毅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104043085402061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陈瑞麒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104043085402038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曹劲浩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104043085402055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黄俊楷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104043085402110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吴文松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李盛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104043085402044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张思游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104043085402078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廖惠民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岳猛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曹慊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谢天龙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104043085402049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暨家俊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104043085402090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邱标荣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104043085402093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319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王文强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104043085402001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陈文鸿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104043085402057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张文文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104043085402103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熊天成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104043085402027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周文婷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104043085402109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王继辉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104043085402094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夏惠轩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104043085402100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71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周远阳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孙泽奇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104043085402024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李干琛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104043085402046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余梦芯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104043085402063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冷荣欣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104043085402033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王睿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104043085402092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贺彩燕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104043085402071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程旺旺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104043085402065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孙兴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104043085402043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张智森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104043085402019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胡筱薇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104043085402095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115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292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杨书春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104043085402064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72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周陈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104043085402014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肖侣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104043085402080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74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汪玉杰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104043085402077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279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75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皮超辉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104043085402101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赵思豪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104043085404026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77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张华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104043085404010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78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程琦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104043085404145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刘昭阳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104043085404163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373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王煜新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104043085404007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徐祥庭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104043085404107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黄漂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104043085404064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61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刘鹏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104043085404099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71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巫明聪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104043085404120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徐星诚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104043085404040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黄远轩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104043085404073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廖鹏霄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104043085404049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彭丽莎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104043085404124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81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杨志坚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104043085404135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王振宇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104043085404038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79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王来运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104043085404095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刘书哲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104043085404160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元昱鹏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104043085404134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杨盛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104043085404074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艾文浩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104043085404141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71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虞莹豪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104043085404076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339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胡金波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104043085404031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339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江娜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104043085404127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周剑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104043085404083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廖国靖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104043085404058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朱凯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104043085404097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程学贵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104043085404051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葛志宇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104043085404065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李文杰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104043085404047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黄渝翔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104043085404151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管正华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104043085404174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黄成浩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104043085404004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81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吴振宇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104043085404114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吴嘉强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104043085404176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110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吴坤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104043085404034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319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111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邵高升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104043085404180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陆健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104043085404166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113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吴培杨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104043085404079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85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105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315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114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谢雨晴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104043085404112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廖鹏程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104043085404096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314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116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闵全涛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104043085404087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117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罗英能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104043085404035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111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涂亚威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104043085404027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312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119</w:t>
            </w:r>
          </w:p>
        </w:tc>
        <w:tc>
          <w:tcPr>
            <w:tcW w:w="529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谢子良</w:t>
            </w:r>
          </w:p>
        </w:tc>
        <w:tc>
          <w:tcPr>
            <w:tcW w:w="682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104043085404149</w:t>
            </w:r>
          </w:p>
        </w:tc>
        <w:tc>
          <w:tcPr>
            <w:tcW w:w="452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78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379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453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378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120</w:t>
            </w:r>
          </w:p>
        </w:tc>
        <w:tc>
          <w:tcPr>
            <w:tcW w:w="529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聂晨</w:t>
            </w:r>
          </w:p>
        </w:tc>
        <w:tc>
          <w:tcPr>
            <w:tcW w:w="682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104043085404138</w:t>
            </w:r>
          </w:p>
        </w:tc>
        <w:tc>
          <w:tcPr>
            <w:tcW w:w="452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78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379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453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378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eastAsia="宋体" w:cs="Arial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529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程海鹏</w:t>
            </w:r>
          </w:p>
        </w:tc>
        <w:tc>
          <w:tcPr>
            <w:tcW w:w="682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104043085404072</w:t>
            </w:r>
          </w:p>
        </w:tc>
        <w:tc>
          <w:tcPr>
            <w:tcW w:w="452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78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379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453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378" w:type="pc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122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余强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104043085404016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321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非全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123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龙吉昌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104043085404115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非全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ascii="Arial" w:hAnsi="Arial" w:eastAsia="宋体" w:cs="Arial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周煜坤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104043085404122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67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293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非全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125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陈宾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104043085404089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86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289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非全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126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章露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104043085404012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290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计算机技术</w:t>
            </w:r>
          </w:p>
        </w:tc>
        <w:tc>
          <w:tcPr>
            <w:tcW w:w="4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士兵专项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bottom"/>
          </w:tcPr>
          <w:p>
            <w:pPr>
              <w:jc w:val="right"/>
              <w:rPr>
                <w:rFonts w:hint="default" w:ascii="Arial" w:hAnsi="Arial" w:eastAsia="宋体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sz w:val="20"/>
                <w:szCs w:val="20"/>
                <w:lang w:val="en-US" w:eastAsia="zh-CN"/>
              </w:rPr>
              <w:t>127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王启凡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104043085402022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127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</w:tcPr>
          <w:p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士兵专项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08" w:type="pct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128</w:t>
            </w:r>
          </w:p>
        </w:tc>
        <w:tc>
          <w:tcPr>
            <w:tcW w:w="529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邵煜</w:t>
            </w:r>
          </w:p>
        </w:tc>
        <w:tc>
          <w:tcPr>
            <w:tcW w:w="682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104043085402007</w:t>
            </w:r>
          </w:p>
        </w:tc>
        <w:tc>
          <w:tcPr>
            <w:tcW w:w="452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379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453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105</w:t>
            </w:r>
          </w:p>
        </w:tc>
        <w:tc>
          <w:tcPr>
            <w:tcW w:w="378" w:type="pct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288</w:t>
            </w:r>
          </w:p>
        </w:tc>
        <w:tc>
          <w:tcPr>
            <w:tcW w:w="983" w:type="pct"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通信工程（含宽带网络、移动通信等）</w:t>
            </w:r>
          </w:p>
        </w:tc>
        <w:tc>
          <w:tcPr>
            <w:tcW w:w="453" w:type="pct"/>
          </w:tcPr>
          <w:p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士兵专项</w:t>
            </w:r>
          </w:p>
        </w:tc>
      </w:tr>
    </w:tbl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2YzBjMDIwZTgxZTEwMmEwYzBmMzcyODc1ZjM4NGQifQ=="/>
  </w:docVars>
  <w:rsids>
    <w:rsidRoot w:val="00831C44"/>
    <w:rsid w:val="0001024B"/>
    <w:rsid w:val="00066D4A"/>
    <w:rsid w:val="000B2CED"/>
    <w:rsid w:val="001076E3"/>
    <w:rsid w:val="00132549"/>
    <w:rsid w:val="001A66CB"/>
    <w:rsid w:val="00247E6C"/>
    <w:rsid w:val="0035045A"/>
    <w:rsid w:val="0038180A"/>
    <w:rsid w:val="003B2E20"/>
    <w:rsid w:val="003E61AE"/>
    <w:rsid w:val="00441B51"/>
    <w:rsid w:val="00477E9A"/>
    <w:rsid w:val="0052534D"/>
    <w:rsid w:val="005C4082"/>
    <w:rsid w:val="0062070B"/>
    <w:rsid w:val="00620FBA"/>
    <w:rsid w:val="00750899"/>
    <w:rsid w:val="00831C44"/>
    <w:rsid w:val="008323C0"/>
    <w:rsid w:val="00890CE4"/>
    <w:rsid w:val="00901B01"/>
    <w:rsid w:val="00AB130B"/>
    <w:rsid w:val="00AC1D9F"/>
    <w:rsid w:val="00B9725D"/>
    <w:rsid w:val="00BF4876"/>
    <w:rsid w:val="00C344B1"/>
    <w:rsid w:val="00D57070"/>
    <w:rsid w:val="00DE697E"/>
    <w:rsid w:val="00E07432"/>
    <w:rsid w:val="00E23796"/>
    <w:rsid w:val="00ED6B86"/>
    <w:rsid w:val="00F307E8"/>
    <w:rsid w:val="00F376A3"/>
    <w:rsid w:val="00F627C6"/>
    <w:rsid w:val="0F3759AC"/>
    <w:rsid w:val="13C96A3B"/>
    <w:rsid w:val="1A004525"/>
    <w:rsid w:val="37560E80"/>
    <w:rsid w:val="3EEB27FE"/>
    <w:rsid w:val="40C72F55"/>
    <w:rsid w:val="43EA0B4F"/>
    <w:rsid w:val="460460CF"/>
    <w:rsid w:val="4BEE7AEA"/>
    <w:rsid w:val="5337334C"/>
    <w:rsid w:val="56073F6A"/>
    <w:rsid w:val="57A24D13"/>
    <w:rsid w:val="580B7815"/>
    <w:rsid w:val="5B3B4C79"/>
    <w:rsid w:val="64140A12"/>
    <w:rsid w:val="6A385098"/>
    <w:rsid w:val="6F3C1794"/>
    <w:rsid w:val="6F493D98"/>
    <w:rsid w:val="7307053F"/>
    <w:rsid w:val="7D60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msodel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2547</Words>
  <Characters>5330</Characters>
  <Lines>55</Lines>
  <Paragraphs>15</Paragraphs>
  <TotalTime>0</TotalTime>
  <ScaleCrop>false</ScaleCrop>
  <LinksUpToDate>false</LinksUpToDate>
  <CharactersWithSpaces>5330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2022-03-27T09:27:00Z</dcterms:created>
  <dc:creator>mmm</dc:creator>
  <cp:lastModifiedBy>Lenovo</cp:lastModifiedBy>
  <dcterms:modified xsi:type="dcterms:W3CDTF">2023-03-29T14:20:57Z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49E92165B2974157B70442AC20CA84D6</vt:lpwstr>
  </property>
</Properties>
</file>