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华中农业大学2023年非全日制公共管理硕士研究生（MPA）调剂复试名单（第一</w:t>
      </w:r>
      <w:bookmarkEnd w:id="0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轮）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1"/>
        <w:ind w:left="0" w:right="0"/>
        <w:jc w:val="center"/>
      </w:pPr>
      <w:r>
        <w:t>2023-04-07 875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</w:pPr>
      <w:r>
        <w:t>各位考生：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</w:pPr>
      <w:r>
        <w:t>    </w:t>
      </w:r>
      <w:r>
        <w:rPr>
          <w:rFonts w:ascii="roboto" w:hAnsi="roboto" w:eastAsia="roboto" w:cs="roboto"/>
          <w:color w:val="333333"/>
          <w:shd w:val="clear" w:fill="FFFFFF"/>
        </w:rPr>
        <w:t>现将公共管理学院2023年非全日制公共管理硕士研究生（MPA）调剂复试名单及随机复试顺序公示如下，请各位考生尽快发送电子版资格审核材料到邮箱MPACenter@mail.hzau.edu.cn，并加入调剂复试咨询群（QQ群：491592748）。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</w:pPr>
      <w:r>
        <w:t>     线下面试，时间：4月8日早上8：00正式开始；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</w:pPr>
      <w:r>
        <w:t>     地点：华中农业大学第四教学楼A座2楼，侯场地点：四教A201，A202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</w:pPr>
      <w:r>
        <w:t>     请各位考生从学校西大门入校，凭借准考证、身份证和复试通知；</w:t>
      </w:r>
    </w:p>
    <w:p>
      <w:pPr>
        <w:pStyle w:val="2"/>
        <w:keepNext w:val="0"/>
        <w:keepLines w:val="0"/>
        <w:widowControl/>
        <w:suppressLineNumbers w:val="0"/>
        <w:spacing w:before="0" w:beforeAutospacing="0"/>
      </w:pPr>
      <w:r>
        <w:t>     今天下午5：00之前若有放弃参加明天复试的同学，请电话或QQ信息告知我们，若因不可抗力因素不能按时参加复试，请及时联系我们。</w:t>
      </w:r>
    </w:p>
    <w:tbl>
      <w:tblPr>
        <w:tblW w:w="990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3"/>
        <w:gridCol w:w="688"/>
        <w:gridCol w:w="260"/>
        <w:gridCol w:w="1053"/>
        <w:gridCol w:w="323"/>
        <w:gridCol w:w="260"/>
        <w:gridCol w:w="260"/>
        <w:gridCol w:w="262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随机顺序</w:t>
            </w:r>
          </w:p>
        </w:tc>
        <w:tc>
          <w:tcPr>
            <w:tcW w:w="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报名号</w:t>
            </w:r>
          </w:p>
        </w:tc>
        <w:tc>
          <w:tcPr>
            <w:tcW w:w="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1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初试总分</w:t>
            </w:r>
          </w:p>
        </w:tc>
        <w:tc>
          <w:tcPr>
            <w:tcW w:w="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备注</w:t>
            </w:r>
          </w:p>
        </w:tc>
        <w:tc>
          <w:tcPr>
            <w:tcW w:w="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分组</w:t>
            </w:r>
          </w:p>
        </w:tc>
        <w:tc>
          <w:tcPr>
            <w:tcW w:w="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组内顺序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441888954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邓*薇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105593250003338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242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422895508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罗*波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104903108002777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424497153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王*杰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104863115017748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423896822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罗*高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105373423808046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420194426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吴*迪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104863105001195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420793116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105113019104845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420191030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王*飞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104863115003601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423896824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105373423808045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423897364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105203666606621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420189391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104863115003294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420193358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朱*君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104863105000922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134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421695894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吴*晗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104863115016134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420192873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104863115003507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420294464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陈*宇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104873000122555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441890017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105593250004639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420196753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郭*田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104863115003556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420191708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李*骄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104863104000299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420191902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龙*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104863105001140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420694509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廖*妍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105203666601021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441893086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柳*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105593250002226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420193885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柳*亮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104863115003324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420190793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曾*蓉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104863210005264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424898691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邓*颖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100533250050371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423895707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刘*波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104883423811287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420189505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104863115003636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420191625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潘*伟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104863115003488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420192166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104863115003207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三支一扶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420189180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田*双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104863206004775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420196201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104863115003156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138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420193239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陆*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104863105001757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三支一扶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421693621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石*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104863115016168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420193839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高*斌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104863115003665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420192964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杜*涛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104863115003608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420191262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任*维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104863115003616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444496199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范*平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896443456700938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421695583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陈*斌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104863115016149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420288125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王*燕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104873000122738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420192258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104863115003692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420296906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田*如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104873000120020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420289770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姚*宇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104873000122149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420694233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樊*幔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105203666600958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420190182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廖*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104863115003606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420297928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王*勤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104873000122635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111899950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谢*江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104873000130085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420992420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吴*源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105123210464910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420695069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高*梵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105203666601096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420698993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胡*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105203666601360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422996173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王*丹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104863115016589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520181190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杨*垚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104863115021624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420194994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刘*飞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104863115003707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423096398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104863115016736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443799005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王*雯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105583200128676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423795991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罗*强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104863115017458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421896133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唐*聃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104873000138278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424997402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黄*蓉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105113006207364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420196114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朱*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104863115003264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420698726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田*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105203666601351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424497161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王*丹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104873000140415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424999180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105203666606679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三支一扶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423693289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105303423614628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423694393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张*青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104873000139694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410493094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管*美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105113006206969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424997512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吕*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104863115017870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420291335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朱*慧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104873000122295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425299241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104863105017942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441186240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余*星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104873000142446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421694637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王*羚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104863115016159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420290106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郭*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104873000122177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420294176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104873000122539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421697696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陈*圆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104873000138159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420292716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高*晨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104873000122456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441096054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黄*倩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105743000000466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420292155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104873000122396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420291288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周*蓁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104873000122288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412799172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辛*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105203666606213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423898799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李*雯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104863115017579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423796736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苏*哲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104863115017455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424997228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104873000140533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137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421696911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赵*然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104873000138124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421694675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沈*魁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896423000000493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360289674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张*嫣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104863115013820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420291814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黄*欣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104873000122360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420296254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柳*林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104873000121108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411482893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李*伟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104593411191278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420192116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欧*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104863115003638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242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420196517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胡*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104863115003718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420289629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杨*威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104873000122662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322280732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仲*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105203666605655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425299506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罗*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104863115017960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420292378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104873000122422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420192982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104863115003381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420190362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魏*通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104863627007324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420692856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朱*玲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105203666600454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424898743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邹*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103593210020833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420692276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刘*涛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105203666600201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420289005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丰*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104873000122072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423092889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周*彬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104873000138827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423097993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王*莹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105113006207149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420295463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向*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104873000122608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420194453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姜*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104863210005414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420693077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105203666600556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423897389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王*煜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104863115017586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420192802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于*洋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104863105001437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420288991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白*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104873000122070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441492904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韩*慧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105613441406849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514378149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宋*朋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104863115021457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422494771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袁*雅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104873000138503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423598924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陈*华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104863115017127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425399169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张*莉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104863210018039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420288989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闵*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104873000122069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441170035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101883211104863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451999441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莫*斌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100013000322133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422496117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104863115016520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423897078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吴*舜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104873000140121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420294342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闫*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104873000122551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420290955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耿*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104873000122245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441183792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王*瑜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105583133125113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420197843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饶*雨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104863115003605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420190298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雷*香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104863115003483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244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420693528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邢*子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105203666600722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425299369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祝*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896423000000304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423095229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104863115016726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423093493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姜*远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105113006207148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410592981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史*文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104763002420639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424898675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马*勋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896423000000451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420289759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江*迪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104873000122148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423496945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熊*艳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104873000139156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425398558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徐*君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105203666606697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514389172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郑*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104863115021458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420193398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魏*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104863115003697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423795997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丁*琳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104863115017460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443298924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汪*辰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104873000142769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410592284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贺*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104763002420624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411586481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104873000136654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421694987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吴*敏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104863115016161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420194781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胡*凌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104863115003628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三支一扶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420195960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104863115003520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441494441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黄*银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105613441407073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410496011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李*宝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104593411190696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424997701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金*怀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104873000140554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410198163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104593411190562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420290611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陶*狄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104873000122212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245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420192619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104863210005312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421895092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黄*芳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104873000138238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410191745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杨*萌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104873000136063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421692567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王*珊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104973400347970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420290963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宗*澳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104873000122249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420289863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廖*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104873000122158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423597487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梅*韬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104873000139496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420291730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孙*飞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104873000122348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425299247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李*竹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896423000000297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420291847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邱*蒙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104873000122363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三支一扶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411785656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145963010000801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420295006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艾*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104873000122595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424899401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朱*洋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896423000000413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420294300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李*隆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104873000121811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340151709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杨*瑶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104873000133521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423794112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104873000139858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420693425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程*莎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105203666600676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420693288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105203666600636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423596029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896423000000175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420192993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104863105001340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425298692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陈*萍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104863208017973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421692297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李*伟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896423000000478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422497017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896423000000237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三支一扶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420292508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尚*珂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104873000122434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423693697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王*婕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104873000139652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420796071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王*鸣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105113006102398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420294174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曹*成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104873000122538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411295807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徐*皓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104593411191122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350169899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陈*茜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103863210709594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424496747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104873000140398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420193724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李*涵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104863115003371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424998367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105113006207366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440185942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王*年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105203666606845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421896117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张*美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104873000138277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420193915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高*璐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104863115003175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410895693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王*菲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104593411190968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188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420189947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林*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104863105000944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423597848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谢*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896423000000147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423795060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余*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104863115017464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420194398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崔*剑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104863115003505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420793250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龚*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105113006102336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423692949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104873000139612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三支一扶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423795511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杜*谦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104973400349465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411784709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熊*玮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104593411191436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187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420295139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谢*露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104873000122602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425398779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金*双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105203666606701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420291524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王*川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104873000122319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420290615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104873000122214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422495794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周*任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104863115016523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420290534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104873000122207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421695313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刘*楠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104863210016225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420191565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钟*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104863105000788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129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460792234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田*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105113006208571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139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421294841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高*香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104883421203970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420291300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陈*荣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104873000122690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420792384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詹*滢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105113006102115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432594110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谭*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105333432519962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241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411688507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王*阳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105113006207011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502498417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徐*超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106523212520378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421697146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杨*颜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104873000138132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420191729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104863115003688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423697287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毛*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104873000139802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420693237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李*瑶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105203666600619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410175383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石*丽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104593411190271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132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421698148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熊*丽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104873000138174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420491391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柏*帆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104973100336546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423694610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鲁*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105203666606543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423597438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叶*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104863115017123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423593619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吴*航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104863115017121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420190005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盛*芳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104863105000818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420791723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龚*敏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105113006102231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424997273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毕*倩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104873000140538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420194526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郭*华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104863105000655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423795836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褚*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104863115017465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420792490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范*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105113006102238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423093547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谢*强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104873000138858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420294563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郭*朦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104873000122563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420290660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104873000122218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420693228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105203666600614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423594583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周*娟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105113006207225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420190330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黄*珠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104863115003491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420792887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李*坤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105113006102273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240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423796683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104873000139960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421696943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郭*雪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104873000138127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423495007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王*姝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104863115016937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135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420292419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陈*华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104873000122424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411596308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赵*伟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105113006206996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182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411785258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105203666606185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144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420691968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105203666600084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420196817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胡*平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104863115003339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161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421698027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周*帆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104863115016138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420191954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尚*鹏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104863115003201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420191638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任*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104863115003626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243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420692031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105203666600107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420288132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熊*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104873000121953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423092673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朱*琬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104863115016732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420795058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谭*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105113006102069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155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424996240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方*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104863115017852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211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420693410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陈*锋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105203666600672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53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222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441175377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105583133125130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56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239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420194710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沈*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104863115003571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60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136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421696215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李*雪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104873000138091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176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村官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/>
              <w:ind w:left="0" w:firstLine="0"/>
              <w:jc w:val="right"/>
              <w:textAlignment w:val="center"/>
            </w:pPr>
            <w:r>
              <w:rPr>
                <w:sz w:val="12"/>
                <w:szCs w:val="12"/>
                <w:bdr w:val="none" w:color="auto" w:sz="0" w:space="0"/>
              </w:rPr>
              <w:t>34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8F4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2023-04-22T12:06:57Z</dcterms:created>
  <dc:creator>DELL</dc:creator>
  <cp:lastModifiedBy>WPS_1661830351</cp:lastModifiedBy>
  <dcterms:modified xsi:type="dcterms:W3CDTF">2023-04-22T12:07:09Z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84CBC2DF94884E778A8CCB935A672414_12</vt:lpwstr>
  </property>
</Properties>
</file>