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9B000" w14:textId="77777777" w:rsidR="00740FAC" w:rsidRDefault="00000000">
      <w:pPr>
        <w:pStyle w:val="a7"/>
        <w:shd w:val="clear" w:color="auto" w:fill="FFFFFF"/>
        <w:spacing w:before="0" w:beforeAutospacing="0" w:after="0" w:afterAutospacing="0" w:line="480" w:lineRule="atLeast"/>
        <w:jc w:val="both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说 明：</w:t>
      </w:r>
    </w:p>
    <w:p w14:paraId="5C91D946" w14:textId="77777777" w:rsidR="00740FAC" w:rsidRDefault="00000000">
      <w:pPr>
        <w:pStyle w:val="a7"/>
        <w:shd w:val="clear" w:color="auto" w:fill="FFFFFF"/>
        <w:spacing w:before="0" w:beforeAutospacing="0" w:after="0" w:afterAutospacing="0" w:line="480" w:lineRule="atLeast"/>
        <w:ind w:firstLineChars="200" w:firstLine="480"/>
        <w:jc w:val="both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所有调剂考生均须通过 “全国硕士生招生调剂服务系统”进行。</w:t>
      </w:r>
    </w:p>
    <w:p w14:paraId="62493422" w14:textId="77777777" w:rsidR="00740FAC" w:rsidRDefault="00000000">
      <w:pPr>
        <w:pStyle w:val="a7"/>
        <w:shd w:val="clear" w:color="auto" w:fill="FFFFFF"/>
        <w:spacing w:before="0" w:beforeAutospacing="0" w:after="0" w:afterAutospacing="0" w:line="480" w:lineRule="atLeast"/>
        <w:ind w:firstLineChars="200" w:firstLine="480"/>
        <w:jc w:val="both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一、调剂复试资格审查材料纸质版提交各复试组：</w:t>
      </w:r>
    </w:p>
    <w:p w14:paraId="2D61F729" w14:textId="77777777" w:rsidR="00740FAC" w:rsidRDefault="00000000">
      <w:pPr>
        <w:pStyle w:val="a7"/>
        <w:shd w:val="clear" w:color="auto" w:fill="FFFFFF"/>
        <w:spacing w:before="0" w:beforeAutospacing="0" w:after="0" w:afterAutospacing="0" w:line="480" w:lineRule="atLeast"/>
        <w:ind w:firstLineChars="200" w:firstLine="480"/>
        <w:jc w:val="both"/>
        <w:rPr>
          <w:rFonts w:cs="Times New Roman"/>
        </w:rPr>
      </w:pPr>
      <w:r>
        <w:rPr>
          <w:rFonts w:cs="Times New Roman" w:hint="eastAsia"/>
        </w:rPr>
        <w:t>参加调剂复试的考生必须提供以下材料的原版（现场审核通过后返还）及复印件纸质版（复试组收取后交学院存档）：有效身份证正反面；准考证；学历证书或学历认证报告（往届考生）、学生证或学籍认证报告(应届考生)；《入伍批准书》(退役大学生士兵考生)、《退出现役证》(退役大学生士兵考生)。</w:t>
      </w:r>
    </w:p>
    <w:p w14:paraId="2253AE92" w14:textId="77777777" w:rsidR="00740FAC" w:rsidRDefault="00000000">
      <w:pPr>
        <w:pStyle w:val="a7"/>
        <w:shd w:val="clear" w:color="auto" w:fill="FFFFFF"/>
        <w:spacing w:before="0" w:beforeAutospacing="0" w:after="0" w:afterAutospacing="0" w:line="480" w:lineRule="atLeast"/>
        <w:ind w:firstLineChars="200" w:firstLine="480"/>
        <w:jc w:val="both"/>
        <w:rPr>
          <w:rFonts w:ascii="微软雅黑" w:eastAsia="微软雅黑" w:hAnsi="微软雅黑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二、复试其他要求与第一志愿复试一致，详情请查看学院复试方案等相关信息，具体安排和要求以复试组通知为准：</w:t>
      </w:r>
    </w:p>
    <w:p w14:paraId="7F5CE63C" w14:textId="77777777" w:rsidR="00740FAC" w:rsidRDefault="00000000">
      <w:pPr>
        <w:pStyle w:val="a7"/>
        <w:shd w:val="clear" w:color="auto" w:fill="FFFFFF"/>
        <w:spacing w:before="0" w:beforeAutospacing="0" w:after="0" w:afterAutospacing="0" w:line="420" w:lineRule="atLeast"/>
        <w:ind w:firstLineChars="200" w:firstLine="480"/>
        <w:jc w:val="both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三、具体复试安排如下：</w:t>
      </w:r>
    </w:p>
    <w:p w14:paraId="29F98BC7" w14:textId="4DD7EC44" w:rsidR="00740FAC" w:rsidRDefault="00000000">
      <w:pPr>
        <w:pStyle w:val="a7"/>
        <w:shd w:val="clear" w:color="auto" w:fill="FFFFFF"/>
        <w:spacing w:before="0" w:beforeAutospacing="0" w:after="0" w:afterAutospacing="0" w:line="420" w:lineRule="atLeast"/>
        <w:ind w:firstLineChars="100" w:firstLine="24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1</w:t>
      </w:r>
      <w:r>
        <w:rPr>
          <w:rFonts w:ascii="微软雅黑" w:eastAsia="微软雅黑" w:hAnsi="微软雅黑"/>
          <w:color w:val="333333"/>
        </w:rPr>
        <w:t>.</w:t>
      </w:r>
      <w:r w:rsidR="007F1D20" w:rsidRPr="007F1D20">
        <w:rPr>
          <w:rFonts w:hint="eastAsia"/>
        </w:rPr>
        <w:t xml:space="preserve"> </w:t>
      </w:r>
      <w:r w:rsidR="007F1D20" w:rsidRPr="007F1D20">
        <w:rPr>
          <w:rFonts w:ascii="微软雅黑" w:eastAsia="微软雅黑" w:hAnsi="微软雅黑" w:hint="eastAsia"/>
          <w:color w:val="333333"/>
        </w:rPr>
        <w:t>农艺与种业</w:t>
      </w:r>
      <w:r w:rsidR="007F1D20" w:rsidRPr="007F1D20">
        <w:rPr>
          <w:rFonts w:ascii="微软雅黑" w:eastAsia="微软雅黑" w:hAnsi="微软雅黑"/>
          <w:color w:val="333333"/>
        </w:rPr>
        <w:t>-果树方向-专硕</w:t>
      </w:r>
    </w:p>
    <w:p w14:paraId="65740E0F" w14:textId="266DF8C6" w:rsidR="00740FAC" w:rsidRDefault="00000000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  <w:sz w:val="27"/>
          <w:szCs w:val="27"/>
        </w:rPr>
      </w:pPr>
      <w:r>
        <w:rPr>
          <w:rFonts w:ascii="微软雅黑" w:eastAsia="微软雅黑" w:hAnsi="微软雅黑"/>
          <w:color w:val="333333"/>
        </w:rPr>
        <w:t xml:space="preserve">  </w:t>
      </w:r>
      <w:r>
        <w:rPr>
          <w:rFonts w:ascii="微软雅黑" w:eastAsia="微软雅黑" w:hAnsi="微软雅黑" w:hint="eastAsia"/>
          <w:color w:val="333333"/>
        </w:rPr>
        <w:t>专家集中地点：</w:t>
      </w:r>
      <w:r w:rsidR="00A6141A">
        <w:rPr>
          <w:rFonts w:ascii="微软雅黑" w:eastAsia="微软雅黑" w:hAnsi="微软雅黑" w:hint="eastAsia"/>
          <w:color w:val="333333"/>
        </w:rPr>
        <w:t>园林南楼206室</w:t>
      </w:r>
      <w:r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/>
          <w:color w:val="333333"/>
        </w:rPr>
        <w:t xml:space="preserve"> </w:t>
      </w:r>
    </w:p>
    <w:p w14:paraId="304C3B34" w14:textId="2D7B53CC" w:rsidR="00740FAC" w:rsidRDefault="00000000">
      <w:pPr>
        <w:pStyle w:val="a7"/>
        <w:shd w:val="clear" w:color="auto" w:fill="FFFFFF"/>
        <w:spacing w:before="0" w:beforeAutospacing="0" w:after="0" w:afterAutospacing="0" w:line="420" w:lineRule="atLeast"/>
        <w:ind w:firstLine="24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复试时间：</w:t>
      </w:r>
      <w:r>
        <w:rPr>
          <w:rFonts w:ascii="微软雅黑" w:eastAsia="微软雅黑" w:hAnsi="微软雅黑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4月9日</w:t>
      </w:r>
      <w:r w:rsidR="00E47FB8">
        <w:rPr>
          <w:rFonts w:ascii="微软雅黑" w:eastAsia="微软雅黑" w:hAnsi="微软雅黑" w:hint="eastAsia"/>
          <w:color w:val="333333"/>
        </w:rPr>
        <w:t>下</w:t>
      </w:r>
      <w:r>
        <w:rPr>
          <w:rFonts w:ascii="微软雅黑" w:eastAsia="微软雅黑" w:hAnsi="微软雅黑" w:hint="eastAsia"/>
          <w:color w:val="333333"/>
        </w:rPr>
        <w:t>午</w:t>
      </w:r>
      <w:r>
        <w:rPr>
          <w:rFonts w:ascii="微软雅黑" w:eastAsia="微软雅黑" w:hAnsi="微软雅黑"/>
          <w:color w:val="333333"/>
        </w:rPr>
        <w:t xml:space="preserve">          </w:t>
      </w:r>
      <w:r>
        <w:rPr>
          <w:rFonts w:ascii="微软雅黑" w:eastAsia="微软雅黑" w:hAnsi="微软雅黑" w:hint="eastAsia"/>
          <w:color w:val="333333"/>
        </w:rPr>
        <w:t>复试地点：</w:t>
      </w:r>
      <w:r w:rsidR="00E47FB8">
        <w:rPr>
          <w:rFonts w:ascii="微软雅黑" w:eastAsia="微软雅黑" w:hAnsi="微软雅黑" w:hint="eastAsia"/>
          <w:color w:val="333333"/>
        </w:rPr>
        <w:t>园林南楼206室</w:t>
      </w:r>
    </w:p>
    <w:p w14:paraId="778806FD" w14:textId="77777777" w:rsidR="00740FAC" w:rsidRDefault="00000000">
      <w:pPr>
        <w:pStyle w:val="a7"/>
        <w:shd w:val="clear" w:color="auto" w:fill="FFFFFF"/>
        <w:spacing w:line="420" w:lineRule="atLeast"/>
        <w:ind w:firstLine="240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调剂复试名单：</w:t>
      </w:r>
    </w:p>
    <w:tbl>
      <w:tblPr>
        <w:tblW w:w="7740" w:type="dxa"/>
        <w:tblLook w:val="04A0" w:firstRow="1" w:lastRow="0" w:firstColumn="1" w:lastColumn="0" w:noHBand="0" w:noVBand="1"/>
      </w:tblPr>
      <w:tblGrid>
        <w:gridCol w:w="980"/>
        <w:gridCol w:w="1960"/>
        <w:gridCol w:w="960"/>
        <w:gridCol w:w="960"/>
        <w:gridCol w:w="960"/>
        <w:gridCol w:w="960"/>
        <w:gridCol w:w="960"/>
      </w:tblGrid>
      <w:tr w:rsidR="00AE4FE6" w14:paraId="4FDBD780" w14:textId="77777777" w:rsidTr="00AE4FE6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3CFE" w14:textId="6559C290" w:rsidR="00AE4FE6" w:rsidRDefault="007F1D20">
            <w:pPr>
              <w:widowControl/>
              <w:jc w:val="left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姓名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B178" w14:textId="77777777" w:rsidR="00AE4FE6" w:rsidRDefault="00AE4FE6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考生编号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103A" w14:textId="77777777" w:rsidR="00AE4FE6" w:rsidRDefault="00AE4FE6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外国语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4D6C" w14:textId="77777777" w:rsidR="00AE4FE6" w:rsidRDefault="00AE4FE6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政治理论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0599" w14:textId="7B18FAA7" w:rsidR="00AE4FE6" w:rsidRDefault="005A2251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业务课1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7E7F" w14:textId="141EDC2D" w:rsidR="00AE4FE6" w:rsidRDefault="005A2251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业务课2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A5A7" w14:textId="77777777" w:rsidR="00AE4FE6" w:rsidRDefault="00AE4FE6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总分</w:t>
            </w:r>
          </w:p>
        </w:tc>
      </w:tr>
      <w:tr w:rsidR="00717E26" w14:paraId="42DBC140" w14:textId="77777777" w:rsidTr="007F1D2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2F8D" w14:textId="75FE2ABF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徐梁玉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81D33" w14:textId="19BB17C6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105043105900271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4F35C" w14:textId="6AB09440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F559" w14:textId="133440C8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94AF2" w14:textId="56A5F0DA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0A3D" w14:textId="3715BDE0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CEAE" w14:textId="58221CAE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347</w:t>
            </w:r>
          </w:p>
        </w:tc>
      </w:tr>
      <w:tr w:rsidR="00717E26" w14:paraId="00A2DC75" w14:textId="77777777" w:rsidTr="007F1D2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9E81" w14:textId="32BAE796" w:rsidR="00717E26" w:rsidRDefault="00717E26" w:rsidP="00717E26">
            <w:pPr>
              <w:jc w:val="lef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胡浩洋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A5DB5" w14:textId="398BD096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9ADFC" w14:textId="2FB3250A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9675" w14:textId="06A0C4B5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CCE49" w14:textId="60A6FF96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2A0CE" w14:textId="01A8014D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FA52" w14:textId="2546985A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328</w:t>
            </w:r>
          </w:p>
        </w:tc>
      </w:tr>
      <w:tr w:rsidR="00717E26" w14:paraId="3791BE26" w14:textId="77777777" w:rsidTr="007F1D2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01E9E" w14:textId="47532542" w:rsidR="00717E26" w:rsidRDefault="00717E26" w:rsidP="00717E26">
            <w:pPr>
              <w:jc w:val="lef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唐铭一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4A06" w14:textId="43CDD32C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971D" w14:textId="204F8313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1758" w14:textId="25642EBB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3C5A" w14:textId="0F618E52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CF0B5" w14:textId="2C9D9B79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2972" w14:textId="35622B37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327</w:t>
            </w:r>
          </w:p>
        </w:tc>
      </w:tr>
      <w:tr w:rsidR="00717E26" w14:paraId="1330D0C2" w14:textId="77777777" w:rsidTr="007F1D2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996F" w14:textId="5BC91E8E" w:rsidR="00717E26" w:rsidRDefault="00717E26" w:rsidP="00717E26">
            <w:pPr>
              <w:jc w:val="lef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王泽先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2B2A" w14:textId="4A2B202B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BBD35" w14:textId="1220AC4C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50A7" w14:textId="0A7E8A2C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EB90" w14:textId="3387740E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C56F" w14:textId="6E7C0E28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8102A" w14:textId="283802E7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316</w:t>
            </w:r>
          </w:p>
        </w:tc>
      </w:tr>
      <w:tr w:rsidR="00717E26" w14:paraId="19536A32" w14:textId="77777777" w:rsidTr="007F1D20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707A" w14:textId="4DA615A9" w:rsidR="00717E26" w:rsidRDefault="00717E26" w:rsidP="00717E26">
            <w:pPr>
              <w:jc w:val="lef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钟欣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E107" w14:textId="737DDBA6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DD6DB" w14:textId="07D420D4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87F94" w14:textId="6FFC0E60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31972" w14:textId="33C05CE8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0B98" w14:textId="75B8F6A3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B69C" w14:textId="53DABA8F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316</w:t>
            </w:r>
          </w:p>
        </w:tc>
      </w:tr>
      <w:tr w:rsidR="00717E26" w14:paraId="3AD6FD59" w14:textId="77777777" w:rsidTr="00766DA6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CCBE" w14:textId="7799D9B2" w:rsidR="00717E26" w:rsidRDefault="00717E26" w:rsidP="00717E26">
            <w:pPr>
              <w:jc w:val="lef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刘子欣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460EE" w14:textId="3E605AD4" w:rsidR="00717E26" w:rsidRDefault="00717E26" w:rsidP="00717E26">
            <w:pPr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3E04" w14:textId="0933D6CB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2D1BC" w14:textId="24C3F13B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DF35" w14:textId="0C0A22DA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3B9CA" w14:textId="7BE7C46E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B4370" w14:textId="0567BBDB" w:rsidR="00717E26" w:rsidRDefault="00717E26" w:rsidP="00717E26">
            <w:pPr>
              <w:jc w:val="right"/>
              <w:rPr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315</w:t>
            </w:r>
          </w:p>
        </w:tc>
      </w:tr>
      <w:tr w:rsidR="00717E26" w14:paraId="21CEC17B" w14:textId="77777777" w:rsidTr="00766DA6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B9CF" w14:textId="644171AE" w:rsidR="00717E26" w:rsidRDefault="00717E26" w:rsidP="00717E26">
            <w:pPr>
              <w:jc w:val="lef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方宇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342B9" w14:textId="118943AC" w:rsidR="00717E26" w:rsidRDefault="00717E26" w:rsidP="00717E26">
            <w:pPr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364E3" w14:textId="779E78D4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21C5A" w14:textId="158E46AB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671E7" w14:textId="0E39C619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7BA8" w14:textId="5971547E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97DD" w14:textId="6BC35471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314</w:t>
            </w:r>
          </w:p>
        </w:tc>
      </w:tr>
      <w:tr w:rsidR="00717E26" w14:paraId="009412B2" w14:textId="77777777" w:rsidTr="00AE4FE6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F73B3" w14:textId="3DB30F54" w:rsidR="00717E26" w:rsidRDefault="00717E26" w:rsidP="00717E26">
            <w:pPr>
              <w:jc w:val="lef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汪龙湛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7EF5" w14:textId="59F5C9FE" w:rsidR="00717E26" w:rsidRDefault="00717E26" w:rsidP="00717E26">
            <w:pPr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14A42" w14:textId="3F8B57C1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83DF" w14:textId="5FB265BF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B6D7" w14:textId="59F63A09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00BC2" w14:textId="561D4974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FC70D" w14:textId="3C97CD58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309</w:t>
            </w:r>
          </w:p>
        </w:tc>
      </w:tr>
      <w:tr w:rsidR="00717E26" w14:paraId="3FC1B8A3" w14:textId="77777777" w:rsidTr="00AE4FE6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5B6E8" w14:textId="195FF1AB" w:rsidR="00717E26" w:rsidRDefault="00717E26" w:rsidP="00717E26">
            <w:pPr>
              <w:jc w:val="lef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蒋丽琴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CC4E" w14:textId="4552EB11" w:rsidR="00717E26" w:rsidRDefault="00717E26" w:rsidP="00717E26">
            <w:pPr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8A6FF" w14:textId="26AD7985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7C99" w14:textId="681BA0E8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CC00" w14:textId="06F8C9F6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A14B5" w14:textId="1168A881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95580" w14:textId="771510EF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299</w:t>
            </w:r>
          </w:p>
        </w:tc>
      </w:tr>
      <w:tr w:rsidR="00717E26" w14:paraId="10CCC995" w14:textId="77777777" w:rsidTr="00AE4FE6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4411" w14:textId="10C6F308" w:rsidR="00717E26" w:rsidRDefault="00717E26" w:rsidP="00717E26">
            <w:pPr>
              <w:jc w:val="lef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王好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EF692" w14:textId="1910C431" w:rsidR="00717E26" w:rsidRDefault="00717E26" w:rsidP="00717E26">
            <w:pPr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63A4C" w14:textId="7E37AA3D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47BB" w14:textId="388AEB75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7ADC6" w14:textId="4477C6BD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3A6E" w14:textId="42101554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85BF7" w14:textId="7E0F1B18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297</w:t>
            </w:r>
          </w:p>
        </w:tc>
      </w:tr>
      <w:tr w:rsidR="00717E26" w14:paraId="55F836B2" w14:textId="77777777" w:rsidTr="00186177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A7A34" w14:textId="3B663F71" w:rsidR="00717E26" w:rsidRDefault="00717E26" w:rsidP="00717E26">
            <w:pPr>
              <w:jc w:val="lef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唐源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E259" w14:textId="33435D8C" w:rsidR="00717E26" w:rsidRDefault="00717E26" w:rsidP="00717E26">
            <w:pPr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105043105901991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58C7" w14:textId="248F50EC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D270" w14:textId="2920221C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EE2E" w14:textId="50C964BD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05DF" w14:textId="592A74F6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10777" w14:textId="4CD5D416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294</w:t>
            </w:r>
          </w:p>
        </w:tc>
      </w:tr>
      <w:tr w:rsidR="00717E26" w14:paraId="4BFDD4B1" w14:textId="77777777" w:rsidTr="00186177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21CDC" w14:textId="43E042C9" w:rsidR="00717E26" w:rsidRDefault="00717E26" w:rsidP="00717E26">
            <w:pPr>
              <w:widowControl/>
              <w:jc w:val="lef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王永康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A01BC" w14:textId="3A68A438" w:rsidR="00717E26" w:rsidRDefault="00717E26" w:rsidP="00717E26">
            <w:pPr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105043105907199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14CA9" w14:textId="42363E36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AE30" w14:textId="35FD7EE0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2327" w14:textId="58F9285F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8676" w14:textId="698EABE9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FC0A" w14:textId="2165FCF6" w:rsidR="00717E26" w:rsidRDefault="00717E26" w:rsidP="00717E26">
            <w:pPr>
              <w:jc w:val="right"/>
              <w:rPr>
                <w:rFonts w:hint="eastAsia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293</w:t>
            </w:r>
          </w:p>
        </w:tc>
      </w:tr>
    </w:tbl>
    <w:p w14:paraId="119609B9" w14:textId="77777777" w:rsidR="00740FAC" w:rsidRDefault="00740FAC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  <w:sz w:val="27"/>
          <w:szCs w:val="27"/>
        </w:rPr>
      </w:pPr>
    </w:p>
    <w:sectPr w:rsidR="00740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JlZTM2ODg4YWZkMmE1YzlkZWJiYjAxMjZkMWJkNzMifQ=="/>
  </w:docVars>
  <w:rsids>
    <w:rsidRoot w:val="00C76D91"/>
    <w:rsid w:val="00000C9C"/>
    <w:rsid w:val="000171F9"/>
    <w:rsid w:val="00017BAA"/>
    <w:rsid w:val="00023A3F"/>
    <w:rsid w:val="00027446"/>
    <w:rsid w:val="00032926"/>
    <w:rsid w:val="000347FC"/>
    <w:rsid w:val="000478C7"/>
    <w:rsid w:val="0005361B"/>
    <w:rsid w:val="00054AB0"/>
    <w:rsid w:val="0006157B"/>
    <w:rsid w:val="0007193A"/>
    <w:rsid w:val="000875F9"/>
    <w:rsid w:val="00087742"/>
    <w:rsid w:val="0009377C"/>
    <w:rsid w:val="000B2A90"/>
    <w:rsid w:val="000B77AA"/>
    <w:rsid w:val="000C6864"/>
    <w:rsid w:val="000C69D9"/>
    <w:rsid w:val="000D231A"/>
    <w:rsid w:val="000F10F6"/>
    <w:rsid w:val="001002C2"/>
    <w:rsid w:val="001152C9"/>
    <w:rsid w:val="001267F5"/>
    <w:rsid w:val="00154650"/>
    <w:rsid w:val="001576CE"/>
    <w:rsid w:val="001650C7"/>
    <w:rsid w:val="00165CF1"/>
    <w:rsid w:val="0017641D"/>
    <w:rsid w:val="00180ABC"/>
    <w:rsid w:val="00186177"/>
    <w:rsid w:val="001A0462"/>
    <w:rsid w:val="001A1C41"/>
    <w:rsid w:val="001D3283"/>
    <w:rsid w:val="001E2B92"/>
    <w:rsid w:val="001F2555"/>
    <w:rsid w:val="001F501B"/>
    <w:rsid w:val="00204182"/>
    <w:rsid w:val="00207075"/>
    <w:rsid w:val="002245DA"/>
    <w:rsid w:val="00226284"/>
    <w:rsid w:val="00234AD5"/>
    <w:rsid w:val="0023567B"/>
    <w:rsid w:val="00235F10"/>
    <w:rsid w:val="00236863"/>
    <w:rsid w:val="002428EB"/>
    <w:rsid w:val="00244EB5"/>
    <w:rsid w:val="00247915"/>
    <w:rsid w:val="00270BFA"/>
    <w:rsid w:val="00284E2E"/>
    <w:rsid w:val="00295E5F"/>
    <w:rsid w:val="002B2902"/>
    <w:rsid w:val="002B2D4E"/>
    <w:rsid w:val="002B6C56"/>
    <w:rsid w:val="002C7D77"/>
    <w:rsid w:val="002D30FB"/>
    <w:rsid w:val="002E0346"/>
    <w:rsid w:val="002E07D3"/>
    <w:rsid w:val="002F7F09"/>
    <w:rsid w:val="00304BD4"/>
    <w:rsid w:val="00307FE5"/>
    <w:rsid w:val="00311218"/>
    <w:rsid w:val="00333578"/>
    <w:rsid w:val="00343824"/>
    <w:rsid w:val="00357721"/>
    <w:rsid w:val="00377CFB"/>
    <w:rsid w:val="00385E4A"/>
    <w:rsid w:val="003A6C19"/>
    <w:rsid w:val="003D09FB"/>
    <w:rsid w:val="003D2942"/>
    <w:rsid w:val="003D2A5B"/>
    <w:rsid w:val="003E3BDA"/>
    <w:rsid w:val="003F68B2"/>
    <w:rsid w:val="003F6DA6"/>
    <w:rsid w:val="00413E3B"/>
    <w:rsid w:val="00416D5F"/>
    <w:rsid w:val="00422942"/>
    <w:rsid w:val="00437E2E"/>
    <w:rsid w:val="004506C4"/>
    <w:rsid w:val="00452F7C"/>
    <w:rsid w:val="0047393C"/>
    <w:rsid w:val="00486E5F"/>
    <w:rsid w:val="0049643A"/>
    <w:rsid w:val="004A0F51"/>
    <w:rsid w:val="004D4996"/>
    <w:rsid w:val="004E5560"/>
    <w:rsid w:val="00502535"/>
    <w:rsid w:val="005052D2"/>
    <w:rsid w:val="00522309"/>
    <w:rsid w:val="00524C0A"/>
    <w:rsid w:val="0054390D"/>
    <w:rsid w:val="00544334"/>
    <w:rsid w:val="00552279"/>
    <w:rsid w:val="005578A9"/>
    <w:rsid w:val="00571BDB"/>
    <w:rsid w:val="0058006C"/>
    <w:rsid w:val="00580D00"/>
    <w:rsid w:val="00585339"/>
    <w:rsid w:val="00585713"/>
    <w:rsid w:val="00585CAE"/>
    <w:rsid w:val="00592284"/>
    <w:rsid w:val="00593D89"/>
    <w:rsid w:val="005A2251"/>
    <w:rsid w:val="005B7B0A"/>
    <w:rsid w:val="005D12CC"/>
    <w:rsid w:val="005D3680"/>
    <w:rsid w:val="005D3BB1"/>
    <w:rsid w:val="005D66B6"/>
    <w:rsid w:val="005D6F5C"/>
    <w:rsid w:val="005F3640"/>
    <w:rsid w:val="005F4F2E"/>
    <w:rsid w:val="00616901"/>
    <w:rsid w:val="00647901"/>
    <w:rsid w:val="006505FE"/>
    <w:rsid w:val="00660221"/>
    <w:rsid w:val="00661F53"/>
    <w:rsid w:val="00666FF8"/>
    <w:rsid w:val="00681B9F"/>
    <w:rsid w:val="00696D1A"/>
    <w:rsid w:val="006C4059"/>
    <w:rsid w:val="006D241D"/>
    <w:rsid w:val="006D3E91"/>
    <w:rsid w:val="006D6CF1"/>
    <w:rsid w:val="006E179D"/>
    <w:rsid w:val="006E70C0"/>
    <w:rsid w:val="006F24CF"/>
    <w:rsid w:val="00704109"/>
    <w:rsid w:val="00714FEA"/>
    <w:rsid w:val="00717639"/>
    <w:rsid w:val="00717E26"/>
    <w:rsid w:val="00731351"/>
    <w:rsid w:val="0073179E"/>
    <w:rsid w:val="00740FAC"/>
    <w:rsid w:val="0074168F"/>
    <w:rsid w:val="007430AB"/>
    <w:rsid w:val="00752C25"/>
    <w:rsid w:val="007579C8"/>
    <w:rsid w:val="00764BF9"/>
    <w:rsid w:val="00766DA6"/>
    <w:rsid w:val="00771890"/>
    <w:rsid w:val="0077391A"/>
    <w:rsid w:val="007C307F"/>
    <w:rsid w:val="007E37AF"/>
    <w:rsid w:val="007F1D20"/>
    <w:rsid w:val="007F69DC"/>
    <w:rsid w:val="007F6B83"/>
    <w:rsid w:val="008121A2"/>
    <w:rsid w:val="00821698"/>
    <w:rsid w:val="00822DB9"/>
    <w:rsid w:val="008500E3"/>
    <w:rsid w:val="00857774"/>
    <w:rsid w:val="00860223"/>
    <w:rsid w:val="00860472"/>
    <w:rsid w:val="0086337B"/>
    <w:rsid w:val="008718E1"/>
    <w:rsid w:val="00880DD7"/>
    <w:rsid w:val="00882455"/>
    <w:rsid w:val="0089451B"/>
    <w:rsid w:val="00897FB5"/>
    <w:rsid w:val="008B2A13"/>
    <w:rsid w:val="008B491A"/>
    <w:rsid w:val="008C0D20"/>
    <w:rsid w:val="008C2974"/>
    <w:rsid w:val="008C4456"/>
    <w:rsid w:val="008C6770"/>
    <w:rsid w:val="008C6C9C"/>
    <w:rsid w:val="008E573F"/>
    <w:rsid w:val="008F5A5C"/>
    <w:rsid w:val="00927A80"/>
    <w:rsid w:val="00933C22"/>
    <w:rsid w:val="00940BCE"/>
    <w:rsid w:val="00944CA2"/>
    <w:rsid w:val="0094700A"/>
    <w:rsid w:val="00955B4E"/>
    <w:rsid w:val="009729C6"/>
    <w:rsid w:val="009911CC"/>
    <w:rsid w:val="0099130E"/>
    <w:rsid w:val="0099276B"/>
    <w:rsid w:val="009A21AD"/>
    <w:rsid w:val="009A6AE5"/>
    <w:rsid w:val="009C15FA"/>
    <w:rsid w:val="009E1E47"/>
    <w:rsid w:val="00A04546"/>
    <w:rsid w:val="00A04D37"/>
    <w:rsid w:val="00A1492A"/>
    <w:rsid w:val="00A26E00"/>
    <w:rsid w:val="00A313B9"/>
    <w:rsid w:val="00A335DB"/>
    <w:rsid w:val="00A6141A"/>
    <w:rsid w:val="00A91860"/>
    <w:rsid w:val="00AB7AA2"/>
    <w:rsid w:val="00AC0C74"/>
    <w:rsid w:val="00AE4FE6"/>
    <w:rsid w:val="00B01C3E"/>
    <w:rsid w:val="00B11909"/>
    <w:rsid w:val="00B1307F"/>
    <w:rsid w:val="00B15762"/>
    <w:rsid w:val="00B24FD4"/>
    <w:rsid w:val="00B42E95"/>
    <w:rsid w:val="00B5250C"/>
    <w:rsid w:val="00B563CD"/>
    <w:rsid w:val="00B56836"/>
    <w:rsid w:val="00B7462F"/>
    <w:rsid w:val="00B86BEE"/>
    <w:rsid w:val="00B900EC"/>
    <w:rsid w:val="00BA17F9"/>
    <w:rsid w:val="00BD0B41"/>
    <w:rsid w:val="00BE733D"/>
    <w:rsid w:val="00C55047"/>
    <w:rsid w:val="00C622B4"/>
    <w:rsid w:val="00C657FB"/>
    <w:rsid w:val="00C76D91"/>
    <w:rsid w:val="00C76E43"/>
    <w:rsid w:val="00C77B75"/>
    <w:rsid w:val="00C77C2B"/>
    <w:rsid w:val="00C8207F"/>
    <w:rsid w:val="00C821C9"/>
    <w:rsid w:val="00C9355A"/>
    <w:rsid w:val="00C95F51"/>
    <w:rsid w:val="00CA4C9F"/>
    <w:rsid w:val="00CA53FA"/>
    <w:rsid w:val="00CA6B1F"/>
    <w:rsid w:val="00CD3925"/>
    <w:rsid w:val="00D03FFB"/>
    <w:rsid w:val="00D160E7"/>
    <w:rsid w:val="00D46EDD"/>
    <w:rsid w:val="00D57520"/>
    <w:rsid w:val="00D620F3"/>
    <w:rsid w:val="00D67F26"/>
    <w:rsid w:val="00DB17A1"/>
    <w:rsid w:val="00DB65B0"/>
    <w:rsid w:val="00DC64D9"/>
    <w:rsid w:val="00DE146C"/>
    <w:rsid w:val="00DE2F8E"/>
    <w:rsid w:val="00DF0C0F"/>
    <w:rsid w:val="00E02024"/>
    <w:rsid w:val="00E059CC"/>
    <w:rsid w:val="00E1515B"/>
    <w:rsid w:val="00E24BB0"/>
    <w:rsid w:val="00E36E27"/>
    <w:rsid w:val="00E464DD"/>
    <w:rsid w:val="00E47FB8"/>
    <w:rsid w:val="00E73B0C"/>
    <w:rsid w:val="00E97F4F"/>
    <w:rsid w:val="00EB0462"/>
    <w:rsid w:val="00EB3432"/>
    <w:rsid w:val="00EC0551"/>
    <w:rsid w:val="00EC15AA"/>
    <w:rsid w:val="00EC7EF3"/>
    <w:rsid w:val="00ED6B4F"/>
    <w:rsid w:val="00ED7280"/>
    <w:rsid w:val="00ED7644"/>
    <w:rsid w:val="00EF4520"/>
    <w:rsid w:val="00F00D04"/>
    <w:rsid w:val="00F055C2"/>
    <w:rsid w:val="00F116AF"/>
    <w:rsid w:val="00F17422"/>
    <w:rsid w:val="00F23BBD"/>
    <w:rsid w:val="00F23BF9"/>
    <w:rsid w:val="00F31318"/>
    <w:rsid w:val="00F31746"/>
    <w:rsid w:val="00F32DCC"/>
    <w:rsid w:val="00F33627"/>
    <w:rsid w:val="00F5633E"/>
    <w:rsid w:val="00F57E04"/>
    <w:rsid w:val="00F674D0"/>
    <w:rsid w:val="00F75D9C"/>
    <w:rsid w:val="00F761E4"/>
    <w:rsid w:val="00F80726"/>
    <w:rsid w:val="00F87A3A"/>
    <w:rsid w:val="00FE4239"/>
    <w:rsid w:val="3D5035A9"/>
    <w:rsid w:val="4DD23507"/>
    <w:rsid w:val="51E97071"/>
    <w:rsid w:val="616B1851"/>
    <w:rsid w:val="6A48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A0B92"/>
  <w15:docId w15:val="{08744F0D-5273-4023-A875-98CA83F1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研究生</dc:creator>
  <cp:lastModifiedBy>pp</cp:lastModifiedBy>
  <cp:revision>120</cp:revision>
  <cp:lastPrinted>2023-04-07T00:19:00Z</cp:lastPrinted>
  <dcterms:created xsi:type="dcterms:W3CDTF">2022-04-11T03:41:00Z</dcterms:created>
  <dcterms:modified xsi:type="dcterms:W3CDTF">2023-04-07T04:02:00Z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9BCD5C626837451D92E01D7FA4F50255_13</vt:lpwstr>
  </property>
</Properties>
</file>