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5"/>
          <w:right w:val="none" w:color="auto" w:sz="0" w:space="0"/>
        </w:pBdr>
        <w:spacing w:before="0" w:beforeAutospacing="0" w:after="0" w:afterAutospacing="0" w:line="760" w:lineRule="atLeast"/>
        <w:ind w:left="0" w:right="0"/>
        <w:jc w:val="center"/>
        <w:rPr>
          <w:rFonts w:ascii="微软雅黑" w:hAnsi="微软雅黑" w:eastAsia="微软雅黑" w:cs="微软雅黑"/>
          <w:b w:val="0"/>
          <w:color w:val="0454A6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color w:val="0454A6"/>
          <w:sz w:val="22"/>
          <w:szCs w:val="22"/>
          <w:bdr w:val="none" w:color="auto" w:sz="0" w:space="0"/>
        </w:rPr>
        <w:t>2023年华南农业大学植物保护学院硕士生调剂复试结果公示（第二批）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color w:val="787878"/>
          <w:sz w:val="12"/>
          <w:szCs w:val="12"/>
        </w:rPr>
        <w:t>发布者：植物保护学院管理员发布时间：2023-04-24浏览次数：432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根据《华南农业大学</w:t>
      </w:r>
      <w:r>
        <w:rPr>
          <w:rFonts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年硕士研究生招生复试及录取办法》和《华南农业大学植物保护学院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年硕士研究生复试工作细则》，我院组织开展了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年专业型硕士生复试工作。现将参加复试考生的复试结果公示如下：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3"/>
        <w:gridCol w:w="1190"/>
        <w:gridCol w:w="541"/>
        <w:gridCol w:w="1239"/>
        <w:gridCol w:w="636"/>
        <w:gridCol w:w="636"/>
        <w:gridCol w:w="643"/>
        <w:gridCol w:w="771"/>
        <w:gridCol w:w="800"/>
        <w:gridCol w:w="689"/>
        <w:gridCol w:w="514"/>
        <w:gridCol w:w="39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复试</w:t>
            </w:r>
            <w:r>
              <w:rPr>
                <w:rStyle w:val="7"/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报考类别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复试总成绩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一志愿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103073210210832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叶彤恩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85.92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71.86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105643000011675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梁思聪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84.88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70.54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821013413696297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姜志龙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78.48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68.54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100193460311154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何敏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74.68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65.94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105893070019691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朱慧婷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73.38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65.49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107333370803409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张立一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66.9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63.45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候补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10019341140****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刘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56.46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60.03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10589307001****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宋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54.38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56.29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10019341480****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习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55.32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55.66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10635332003****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55.48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55.44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​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注：根据《华南农业大学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年硕士研究生招生复试及录取办法》，复试成绩不及格者不予录取（低于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60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分为不及格）。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公示期：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日至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28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如对公示信息有异议，请在公示期间内实名向学院反映具体问题。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联系人：章老师、邱老师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联系电话：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020-85286091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邮箱：</w:t>
      </w:r>
      <w:r>
        <w:rPr>
          <w:rFonts w:hint="default" w:ascii="Times New Roman" w:hAnsi="Times New Roman" w:eastAsia="微软雅黑" w:cs="Times New Roman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zbxyjxky@scau.edu.cn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16" w:lineRule="atLeast"/>
        <w:ind w:left="0" w:right="0" w:firstLine="304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华南农业大学植物保护学院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left"/>
        <w:rPr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5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2023-05-13T07:41:17Z</dcterms:created>
  <dc:creator>86188</dc:creator>
  <cp:lastModifiedBy>随风而动</cp:lastModifiedBy>
  <dcterms:modified xsi:type="dcterms:W3CDTF">2023-05-13T07:41:18Z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