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after="120" w:afterAutospacing="0" w:line="720" w:lineRule="atLeast"/>
        <w:ind w:left="0" w:firstLine="0"/>
        <w:jc w:val="left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  <w:t>关于递补2023年硕士统考调剂复试名单的通知</w:t>
      </w:r>
    </w:p>
    <w:p>
      <w:pPr>
        <w:pStyle w:val="2"/>
        <w:keepNext w:val="0"/>
        <w:keepLines w:val="0"/>
        <w:widowControl/>
        <w:suppressLineNumbers w:val="0"/>
        <w:spacing w:before="868" w:beforeAutospacing="0" w:after="144" w:afterAutospacing="0" w:line="372" w:lineRule="atLeast"/>
        <w:ind w:left="0" w:right="0"/>
        <w:jc w:val="both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spacing w:before="868" w:beforeAutospacing="0" w:after="144" w:afterAutospacing="0" w:line="372" w:lineRule="atLeast"/>
        <w:ind w:left="0" w:right="0"/>
        <w:jc w:val="both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       根据《海洋科学与工程学院2023年硕士研究生招生接收校内调剂通知》，经学院招生工作领导小组审定，因复试名单中有考生放弃，现递补1名考生进入调剂复试名单。</w:t>
      </w:r>
    </w:p>
    <w:p>
      <w:pPr>
        <w:pStyle w:val="2"/>
        <w:keepNext w:val="0"/>
        <w:keepLines w:val="0"/>
        <w:widowControl/>
        <w:suppressLineNumbers w:val="0"/>
        <w:spacing w:before="868" w:beforeAutospacing="0" w:after="144" w:afterAutospacing="0" w:line="372" w:lineRule="atLeast"/>
        <w:ind w:left="0" w:right="0"/>
        <w:jc w:val="both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       学院招生工作联系电话：020-81182160</w:t>
      </w:r>
    </w:p>
    <w:p>
      <w:pPr>
        <w:pStyle w:val="2"/>
        <w:keepNext w:val="0"/>
        <w:keepLines w:val="0"/>
        <w:widowControl/>
        <w:suppressLineNumbers w:val="0"/>
        <w:spacing w:before="868" w:beforeAutospacing="0" w:after="144" w:afterAutospacing="0" w:line="372" w:lineRule="atLeast"/>
        <w:ind w:left="0" w:right="0"/>
        <w:jc w:val="right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海洋科学与工程学院</w:t>
      </w:r>
    </w:p>
    <w:p>
      <w:pPr>
        <w:pStyle w:val="2"/>
        <w:keepNext w:val="0"/>
        <w:keepLines w:val="0"/>
        <w:widowControl/>
        <w:suppressLineNumbers w:val="0"/>
        <w:spacing w:before="868" w:beforeAutospacing="0" w:after="144" w:afterAutospacing="0" w:line="372" w:lineRule="atLeast"/>
        <w:ind w:left="0" w:right="0"/>
        <w:jc w:val="right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2023年4月10日</w:t>
      </w:r>
    </w:p>
    <w:p>
      <w:pPr>
        <w:pStyle w:val="2"/>
        <w:keepNext w:val="0"/>
        <w:keepLines w:val="0"/>
        <w:widowControl/>
        <w:suppressLineNumbers w:val="0"/>
        <w:spacing w:before="868" w:beforeAutospacing="0" w:after="144" w:afterAutospacing="0" w:line="372" w:lineRule="atLeast"/>
        <w:ind w:left="0" w:right="0"/>
        <w:jc w:val="both"/>
        <w:rPr>
          <w:color w:val="333333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递补考生信息</w:t>
      </w:r>
      <w:bookmarkStart w:id="0" w:name="_GoBack"/>
      <w:bookmarkEnd w:id="0"/>
    </w:p>
    <w:tbl>
      <w:tblPr>
        <w:tblStyle w:val="3"/>
        <w:tblW w:w="855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89"/>
        <w:gridCol w:w="1161"/>
        <w:gridCol w:w="2593"/>
        <w:gridCol w:w="25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144" w:beforeAutospacing="0" w:after="144" w:afterAutospacing="0" w:line="372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b/>
                <w:bCs/>
                <w:color w:val="333333"/>
                <w:sz w:val="21"/>
                <w:szCs w:val="21"/>
              </w:rPr>
              <w:t>考生编号（后5位）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44" w:beforeAutospacing="0" w:after="144" w:afterAutospacing="0" w:line="372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b/>
                <w:bCs/>
                <w:color w:val="333333"/>
                <w:sz w:val="21"/>
                <w:szCs w:val="21"/>
              </w:rPr>
              <w:t>考生姓名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44" w:beforeAutospacing="0" w:after="144" w:afterAutospacing="0" w:line="372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b/>
                <w:bCs/>
                <w:color w:val="333333"/>
                <w:sz w:val="21"/>
                <w:szCs w:val="21"/>
              </w:rPr>
              <w:t>原报考学校和专业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44" w:beforeAutospacing="0" w:after="144" w:afterAutospacing="0" w:line="372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b/>
                <w:bCs/>
                <w:color w:val="333333"/>
                <w:sz w:val="21"/>
                <w:szCs w:val="21"/>
              </w:rPr>
              <w:t>参加调剂复试专业名称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44" w:beforeAutospacing="0" w:after="144" w:afterAutospacing="0" w:line="372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03576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44" w:beforeAutospacing="0" w:after="144" w:afterAutospacing="0" w:line="372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张晟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44" w:beforeAutospacing="0" w:after="144" w:afterAutospacing="0" w:line="372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华南理工大学/土木水利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44" w:beforeAutospacing="0" w:after="144" w:afterAutospacing="0" w:line="372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船舶与海洋工程专业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0A8651CB"/>
    <w:rsid w:val="2F25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209</Characters>
  <Lines>0</Lines>
  <Paragraphs>0</Paragraphs>
  <TotalTime>0</TotalTime>
  <ScaleCrop>false</ScaleCrop>
  <LinksUpToDate>false</LinksUpToDate>
  <CharactersWithSpaces>223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2023-04-14T06:52:00Z</dcterms:created>
  <dc:creator>DELL</dc:creator>
  <cp:lastModifiedBy>陈桉</cp:lastModifiedBy>
  <dcterms:modified xsi:type="dcterms:W3CDTF">2023-07-08T06:37:45Z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74E3E4A6A64446418BF7809AB1827CD2_12</vt:lpwstr>
  </property>
</Properties>
</file>