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222222"/>
          <w:spacing w:val="0"/>
          <w:sz w:val="26"/>
          <w:szCs w:val="2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222222"/>
          <w:spacing w:val="0"/>
          <w:kern w:val="0"/>
          <w:sz w:val="26"/>
          <w:szCs w:val="26"/>
          <w:bdr w:val="none" w:color="auto" w:sz="0" w:space="0"/>
          <w:shd w:val="clear" w:fill="FFFFFF"/>
          <w:lang w:val="en-US" w:eastAsia="zh-CN" w:bidi="ar"/>
        </w:rPr>
        <w:t>关于公示轻工科学与工程学院2023年硕士研究生统考拟录取名单的通知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BEBEB" w:sz="4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444444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上传：2023-03-31 17:21:25  浏览量：</w:t>
      </w: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2612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b w:val="0"/>
          <w:bCs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b w:val="0"/>
          <w:bCs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b w:val="0"/>
          <w:bCs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经学院招生工作领导小组审议通过，现将我院2023年硕士研究生统考拟录取名单予以公示。公示期3月31日至4月4日，公示期间如有异议，请书面向学院反映。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b w:val="0"/>
          <w:bCs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学院招生工作联系人：邰老师，电话：020-87111147，邮箱：</w:t>
      </w: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F608C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F608C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"mailto:qgyjsjw@scut.edu.cn" </w:instrText>
      </w: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F608C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F608C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t>qgyjsjw@scut.edu.cn</w:t>
      </w: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F608C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b w:val="0"/>
          <w:bCs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学校研究生招生办公室：020-87113401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b w:val="0"/>
          <w:bCs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7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652"/>
        <w:gridCol w:w="2005"/>
        <w:gridCol w:w="890"/>
        <w:gridCol w:w="539"/>
        <w:gridCol w:w="689"/>
        <w:gridCol w:w="777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  <w:r>
              <w:rPr>
                <w:rStyle w:val="4"/>
                <w:rFonts w:ascii="微软雅黑" w:hAnsi="微软雅黑" w:eastAsia="微软雅黑" w:cs="微软雅黑"/>
                <w:b w:val="0"/>
                <w:bCs w:val="0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（后</w:t>
            </w: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位）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录取专业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2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19819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何新靓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77.14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391.28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16742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姜浩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390.4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07984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林贻彬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84.98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388.96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19830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邓宁康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80.48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381.76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19016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陈丹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380.04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16754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廖文辉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74.74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378.68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16743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江雪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78.88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374.36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18128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邓子及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74.88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364.56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04337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赖梓健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364.08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19821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王虓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79.98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363.96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21599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陈伟锋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361.72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16753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张甜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358.16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08198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胡水清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358.12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13025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郭宇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355.2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13168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赵新月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81.12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354.84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16741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王学洲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354.16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16748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王园缘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354.08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01120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林为华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353.6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04346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魏亚臻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352.04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01114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钟浩成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351.2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16744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王婕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75.82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350.84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18816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廖运康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350.48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16750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苏剑桥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350.16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17356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陈钦钦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71.22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350.04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16763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石绍涵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348.76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18134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杨明督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65.06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348.52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18129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刘炜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347.44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16747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王艳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347.08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21428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张智磊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17921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张洁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71.98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346.76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21434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唐智文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346.4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12878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赵英豪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66.96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346.32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17922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常胜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64.72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345.44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19825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姚之行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70.74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343.68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18133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畅婉婷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77.46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342.72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04350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暨文浩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70.44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340.68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04336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李焰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73.12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340.64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12939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王莎莉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71.74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340.28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17100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339.24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13169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李明宇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338.6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15770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欧晓蝶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72.86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337.72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16762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杜琛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337.44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13014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耿合斌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337.24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13018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李瑞龙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13027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黄睿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01111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杨楠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61.2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334.8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16746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徐竹涵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333.84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15072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彭志勇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64.96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332.72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19826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张东立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330.64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14835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陈思瑶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082200|轻工技术与工程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329.68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13010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87.88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409.76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14379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陈永烨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86.34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409.08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19010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申博文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84.16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402.32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04330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钟臻煜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395.4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16655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郑水波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84.82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394.64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01027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麦倩如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82.58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389.56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17521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尹婉婷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86.44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388.28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13290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稂奥雪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387.4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19007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向莉蓉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82.34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383.08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14820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孙亚栋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381.6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18683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任国栋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07974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石冉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373.6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17812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徐诺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79.28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370.36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16415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蔡至憧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367.72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17535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崔梦婷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80.86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366.92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17707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李康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366.88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01021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邓绮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366.2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17601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詹贻凡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366.08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19809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莫少聪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365.2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01026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冯博识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80.46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359.52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12874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李江鑫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01028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王瀚兴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355.64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01022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张俊贤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354.4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19101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肖灵梓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72.26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353.32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04335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董昕宇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82.44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351.48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19656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雷俊杰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71.54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350.68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19810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刘冰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77.66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343.12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09933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孔祥铿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336.8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b w:val="0"/>
          <w:bCs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right"/>
        <w:rPr>
          <w:b w:val="0"/>
          <w:bCs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轻工科学与工程学院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right"/>
        <w:rPr>
          <w:b w:val="0"/>
          <w:bCs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b w:val="0"/>
          <w:bCs w:val="0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2023年3月31日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F6C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1525</Words>
  <Characters>3173</Characters>
  <Lines>0</Lines>
  <Paragraphs>0</Paragraphs>
  <TotalTime>0</TotalTime>
  <ScaleCrop>false</ScaleCrop>
  <LinksUpToDate>false</LinksUpToDate>
  <CharactersWithSpaces>3342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2023-04-14T08:02:41Z</dcterms:created>
  <dc:creator>DELL</dc:creator>
  <cp:lastModifiedBy>曾经的那个老吴</cp:lastModifiedBy>
  <dcterms:modified xsi:type="dcterms:W3CDTF">2023-04-14T08:02:50Z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15CBDE649069417EAEE51B710E29CBE1_12</vt:lpwstr>
  </property>
</Properties>
</file>