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2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color w:val="0C59A9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color w:val="0C59A9"/>
          <w:sz w:val="22"/>
          <w:szCs w:val="22"/>
          <w:bdr w:val="none" w:color="auto" w:sz="0" w:space="0"/>
        </w:rPr>
        <w:t>材料科学与工程学院2023年硕士研究生复试名单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3"/>
          <w:szCs w:val="13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发布者：材料科学与工程学院、信息材料与纳米技术研究院 发布时间：2023-03-24浏览次数：5308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4"/>
        <w:gridCol w:w="985"/>
        <w:gridCol w:w="601"/>
        <w:gridCol w:w="1481"/>
        <w:gridCol w:w="990"/>
        <w:gridCol w:w="989"/>
        <w:gridCol w:w="1022"/>
        <w:gridCol w:w="1022"/>
        <w:gridCol w:w="374"/>
        <w:gridCol w:w="4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3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材料科学与工程学院2023年硕士研究生复试名单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初试科目一成绩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初试科目二成绩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初试科目三成绩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初试科目四成绩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叶*康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钱*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丁*林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102933210612805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徐*豪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董*竹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万*波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徐*义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宋*杰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于*洋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刘*峰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冮*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侯*蕊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朱*彦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廉*娜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黄*馨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102933210603824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孙*楠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孙*微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何*朗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韦*佳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杨*帅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邱*贝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蔡*月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朱*远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韩*进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102933210610949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谭*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杜*晨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雷*奥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冯*卓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郭*涛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黄*勇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詹*江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102933210612866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熊*浩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高*宁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周*凡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蒋*杰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102933210607873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宋*鹏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孙*涛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伊*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102933210612278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樊*豪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曹*玉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宋*霏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崔*昊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郄*轩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胡*旭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刘*芸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徐*艺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顾*轩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武*丞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程*龙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廉*宇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孙*杰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黄*文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吉*权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武*彤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102933210612221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盖*霖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毛*鹏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郭*豪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郑*涛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何*穂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宋*东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韩*虎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潘*彪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孙*娟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靳*平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袁*悠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郁*程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崔*枫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孙*玺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胡*青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魏*松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尧*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熊*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102933210612346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102933210612470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唐*林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姚*波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吴*锐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102933210610952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杨*祥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余*坤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段*凡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温*历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冯*峰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贾*源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厉*铭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陆*澄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幕*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沈*雨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魏*豪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吴*龙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蔡*博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丁*武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罗*豫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戴*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潘*强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丁*策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季*琦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诸*杰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洪*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汤*博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102933210610874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陶*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齐*娜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郑*玲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黄*璇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102933210612279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高*博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102933210603950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许*武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左*村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田*旭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向*勋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周*煜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102933210607874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涂*昕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穆*飞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黄*伟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任*新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郑*骑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浦*婷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黄*慧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102933210612659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廖*轩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102933210608583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董*玮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顾*煜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眭*琦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董*泽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高*然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朱*蒙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贾*豪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侯*尚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仇*亦蕊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崔*兴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聂*铭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毛*双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万*昊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102933210610951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蔡*龙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贾*朗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尤*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余*萌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黄*金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姜*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严*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郁*栋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龚*彬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102933210609862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卜*航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魏*亮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熊*航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单*安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102933210611897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102933210613186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余*飞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包*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杨*恩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102933210604869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刘*竹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曹*龙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周*伊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102933210611263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邓*晴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阚*逍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102933210605388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殷*桐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102933210602394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102933210606929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尹*宇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102933210607568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乐*卿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102933210610364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6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544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2023-04-23T08:57:16Z</dcterms:created>
  <dc:creator>Administrator</dc:creator>
  <cp:lastModifiedBy>王英</cp:lastModifiedBy>
  <dcterms:modified xsi:type="dcterms:W3CDTF">2023-04-23T08:57:23Z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9E5E876B47FB40E2A98343142A181DB6</vt:lpwstr>
  </property>
</Properties>
</file>