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300" w:beforeAutospacing="0" w:after="200" w:afterAutospacing="0" w:line="480" w:lineRule="atLeast"/>
        <w:ind w:left="50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2F2F2"/>
        </w:rPr>
        <w:t>公示-</w:t>
      </w: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2F2F2"/>
        </w:rPr>
        <w:t>基础医学院基础医学4月19日开放调剂系统进入复试名单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hd w:val="clear" w:fill="F2F2F2"/>
        <w:spacing w:before="0" w:beforeAutospacing="0" w:after="20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2023年04月20日 17:28  点击：[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2F2F2"/>
          <w:lang w:val="en-US" w:eastAsia="zh-CN" w:bidi="ar"/>
        </w:rPr>
        <w:t>651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]</w:t>
      </w:r>
    </w:p>
    <w:tbl>
      <w:tblPr>
        <w:tblW w:w="569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1292"/>
        <w:gridCol w:w="553"/>
        <w:gridCol w:w="729"/>
        <w:gridCol w:w="462"/>
        <w:gridCol w:w="591"/>
        <w:gridCol w:w="16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b/>
                <w:bCs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毕业专业名称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毕业专业代码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外国语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调剂方向名称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调剂方向代码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陈荟宇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910123002140638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100201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代谢性疾病与肿瘤转化医学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林毅慧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100013009100112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100201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代谢性疾病与肿瘤转化医学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饶国娇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104873000106487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101101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护理学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代谢性疾病与肿瘤转化医学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邹萱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118103202300478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100301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口腔医学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代谢性疾病与肿瘤转化医学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温雅莉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103923213522166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100301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口腔医学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代谢性疾病与肿瘤转化医学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李芯茹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103153054003086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101101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护理学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代谢性疾病与肿瘤转化医学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张钰金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106143105404177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101101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护理学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代谢性疾病与肿瘤转化医学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宋艳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111173210016561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101101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护理学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代谢性疾病与肿瘤转化医学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102773210001368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101005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康复治疗学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赵文旭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106313000353761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101005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康复治疗学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潘雪萍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100433120234119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101005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康复治疗学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蔡雨生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102473322310975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101005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康复治疗学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黄灿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102773210002864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101005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康复治疗学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毛雪妍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102263004001204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100201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詹莹莹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103663210001050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101001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医学检验技术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候丽婷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104753105400899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101101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护理学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104383630002531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100202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张舜姣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104393330700365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100201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史慧玲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104413376605163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101101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护理学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103133110701675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101005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康复治疗学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陈思危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121213000007815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101003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医学影像技术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生殖医学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甘佩鑫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106313000160488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100101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基础医学</w:t>
            </w: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生殖医学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9713BBC"/>
    <w:rsid w:val="7E3A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463</Words>
  <Characters>939</Characters>
  <Lines>0</Lines>
  <Paragraphs>0</Paragraphs>
  <TotalTime>0</TotalTime>
  <ScaleCrop>false</ScaleCrop>
  <LinksUpToDate>false</LinksUpToDate>
  <CharactersWithSpaces>942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2023-05-19T07:32:30Z</dcterms:created>
  <dc:creator>Administrator</dc:creator>
  <cp:lastModifiedBy>王英</cp:lastModifiedBy>
  <dcterms:modified xsi:type="dcterms:W3CDTF">2023-05-19T07:44:20Z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A81A1F8728BC4A5BB502A0BC111C211E</vt:lpwstr>
  </property>
</Properties>
</file>