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E68D6" w14:textId="77777777" w:rsidR="00C05BA9" w:rsidRPr="00572148" w:rsidRDefault="00C05BA9" w:rsidP="00572148">
      <w:pPr>
        <w:jc w:val="center"/>
        <w:rPr>
          <w:sz w:val="32"/>
          <w:szCs w:val="32"/>
        </w:rPr>
      </w:pPr>
    </w:p>
    <w:p w14:paraId="2088AF50" w14:textId="514C0FED" w:rsidR="00C05BA9" w:rsidRPr="00572148" w:rsidRDefault="00C05BA9" w:rsidP="00572148">
      <w:pPr>
        <w:jc w:val="center"/>
        <w:rPr>
          <w:sz w:val="32"/>
          <w:szCs w:val="32"/>
        </w:rPr>
      </w:pPr>
      <w:r w:rsidRPr="00572148">
        <w:rPr>
          <w:rFonts w:hint="eastAsia"/>
          <w:sz w:val="32"/>
          <w:szCs w:val="32"/>
        </w:rPr>
        <w:t>土木水利 第</w:t>
      </w:r>
      <w:r w:rsidR="00463584" w:rsidRPr="00572148">
        <w:rPr>
          <w:rFonts w:hint="eastAsia"/>
          <w:sz w:val="32"/>
          <w:szCs w:val="32"/>
        </w:rPr>
        <w:t>二</w:t>
      </w:r>
      <w:r w:rsidRPr="00572148">
        <w:rPr>
          <w:rFonts w:hint="eastAsia"/>
          <w:sz w:val="32"/>
          <w:szCs w:val="32"/>
        </w:rPr>
        <w:t>批调剂复试名单</w:t>
      </w:r>
    </w:p>
    <w:p w14:paraId="4F1ECD1F" w14:textId="77777777" w:rsidR="00C05BA9" w:rsidRDefault="00C05BA9" w:rsidP="00C05BA9"/>
    <w:tbl>
      <w:tblPr>
        <w:tblW w:w="5954" w:type="dxa"/>
        <w:tblInd w:w="1134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969"/>
      </w:tblGrid>
      <w:tr w:rsidR="00C05BA9" w14:paraId="608583B3" w14:textId="77777777" w:rsidTr="00C05BA9">
        <w:trPr>
          <w:trHeight w:val="28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AFCEF" w14:textId="72F29C09" w:rsidR="00C05BA9" w:rsidRPr="00C05BA9" w:rsidRDefault="00C05BA9" w:rsidP="00215FE0">
            <w:pPr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 w:rsidRPr="00C05BA9">
              <w:rPr>
                <w:rFonts w:ascii="宋体" w:eastAsia="宋体" w:hAnsi="宋体" w:hint="eastAsia"/>
                <w:color w:val="000000"/>
                <w:sz w:val="22"/>
              </w:rPr>
              <w:t>姓名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025E" w14:textId="740389D3" w:rsidR="00C05BA9" w:rsidRPr="00C05BA9" w:rsidRDefault="00C05BA9" w:rsidP="00215FE0">
            <w:pPr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 w:rsidRPr="00C05BA9">
              <w:rPr>
                <w:rFonts w:ascii="宋体" w:eastAsia="宋体" w:hAnsi="宋体" w:hint="eastAsia"/>
                <w:color w:val="000000"/>
                <w:sz w:val="22"/>
              </w:rPr>
              <w:t>考生编号</w:t>
            </w:r>
          </w:p>
        </w:tc>
      </w:tr>
      <w:tr w:rsidR="00463584" w14:paraId="07CA1E15" w14:textId="77777777" w:rsidTr="00147D45">
        <w:trPr>
          <w:trHeight w:val="282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42AA" w14:textId="5B567ABE" w:rsidR="00463584" w:rsidRPr="00463584" w:rsidRDefault="00463584" w:rsidP="00463584">
            <w:pPr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 w:rsidRPr="00463584">
              <w:rPr>
                <w:rFonts w:ascii="宋体" w:eastAsia="宋体" w:hAnsi="宋体" w:hint="eastAsia"/>
                <w:color w:val="000000"/>
                <w:sz w:val="22"/>
              </w:rPr>
              <w:t>杨凯伦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37C6F63" w14:textId="6C77BDB6" w:rsidR="00463584" w:rsidRPr="00C05BA9" w:rsidRDefault="00463584" w:rsidP="00463584">
            <w:pPr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 w:rsidRPr="00215FE0">
              <w:rPr>
                <w:rFonts w:ascii="宋体" w:eastAsia="宋体" w:hAnsi="宋体"/>
                <w:color w:val="000000"/>
                <w:sz w:val="22"/>
              </w:rPr>
              <w:t>100803013030078</w:t>
            </w:r>
          </w:p>
        </w:tc>
      </w:tr>
      <w:tr w:rsidR="00463584" w14:paraId="65E2AD78" w14:textId="77777777" w:rsidTr="00147D45">
        <w:trPr>
          <w:trHeight w:val="282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FF0BB81" w14:textId="31967579" w:rsidR="00463584" w:rsidRPr="00215FE0" w:rsidRDefault="00463584" w:rsidP="00463584">
            <w:pPr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 w:rsidRPr="00215FE0">
              <w:rPr>
                <w:rFonts w:ascii="宋体" w:eastAsia="宋体" w:hAnsi="宋体" w:hint="eastAsia"/>
                <w:color w:val="000000"/>
                <w:sz w:val="22"/>
              </w:rPr>
              <w:t>刘鑫玉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14:paraId="015646B1" w14:textId="01D9C618" w:rsidR="00463584" w:rsidRPr="00215FE0" w:rsidRDefault="00463584" w:rsidP="00463584">
            <w:pPr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 w:rsidRPr="00215FE0">
              <w:rPr>
                <w:rFonts w:ascii="宋体" w:eastAsia="宋体" w:hAnsi="宋体"/>
                <w:color w:val="000000"/>
                <w:sz w:val="22"/>
              </w:rPr>
              <w:t>111173210019105</w:t>
            </w:r>
          </w:p>
        </w:tc>
      </w:tr>
      <w:tr w:rsidR="00463584" w14:paraId="0012961D" w14:textId="77777777" w:rsidTr="00147D45">
        <w:trPr>
          <w:trHeight w:val="282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425C523" w14:textId="5CF232A0" w:rsidR="00463584" w:rsidRPr="00215FE0" w:rsidRDefault="00463584" w:rsidP="00463584">
            <w:pPr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 w:rsidRPr="00215FE0">
              <w:rPr>
                <w:rFonts w:ascii="宋体" w:eastAsia="宋体" w:hAnsi="宋体" w:hint="eastAsia"/>
                <w:color w:val="000000"/>
                <w:sz w:val="22"/>
              </w:rPr>
              <w:t>刘志豪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14:paraId="7808AE45" w14:textId="52F364FF" w:rsidR="00463584" w:rsidRPr="00215FE0" w:rsidRDefault="00463584" w:rsidP="00463584">
            <w:pPr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 w:rsidRPr="00215FE0">
              <w:rPr>
                <w:rFonts w:ascii="宋体" w:eastAsia="宋体" w:hAnsi="宋体"/>
                <w:color w:val="000000"/>
                <w:sz w:val="22"/>
              </w:rPr>
              <w:t>106133085900603</w:t>
            </w:r>
          </w:p>
        </w:tc>
      </w:tr>
      <w:tr w:rsidR="00215FE0" w14:paraId="00CD0C56" w14:textId="77777777" w:rsidTr="000B2FF4">
        <w:trPr>
          <w:trHeight w:val="282"/>
        </w:trPr>
        <w:tc>
          <w:tcPr>
            <w:tcW w:w="1985" w:type="dxa"/>
            <w:shd w:val="clear" w:color="auto" w:fill="auto"/>
            <w:noWrap/>
            <w:vAlign w:val="center"/>
          </w:tcPr>
          <w:p w14:paraId="33F19D53" w14:textId="6F3169B5" w:rsidR="00215FE0" w:rsidRPr="00215FE0" w:rsidRDefault="00215FE0" w:rsidP="00215FE0">
            <w:pPr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 w:rsidRPr="00215FE0">
              <w:rPr>
                <w:rFonts w:ascii="宋体" w:eastAsia="宋体" w:hAnsi="宋体" w:hint="eastAsia"/>
                <w:color w:val="000000"/>
                <w:sz w:val="22"/>
              </w:rPr>
              <w:t>陈金洋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572D52C4" w14:textId="55B13140" w:rsidR="00215FE0" w:rsidRPr="00215FE0" w:rsidRDefault="00215FE0" w:rsidP="00215FE0">
            <w:pPr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 w:rsidRPr="00215FE0">
              <w:rPr>
                <w:rFonts w:ascii="宋体" w:eastAsia="宋体" w:hAnsi="宋体" w:hint="eastAsia"/>
                <w:color w:val="000000"/>
                <w:sz w:val="22"/>
              </w:rPr>
              <w:t>100563031622209</w:t>
            </w:r>
          </w:p>
        </w:tc>
      </w:tr>
      <w:tr w:rsidR="00215FE0" w14:paraId="1BE4CE17" w14:textId="77777777" w:rsidTr="0099317D">
        <w:trPr>
          <w:trHeight w:val="282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32B0F69" w14:textId="77777777" w:rsidR="00215FE0" w:rsidRPr="00215FE0" w:rsidRDefault="00215FE0" w:rsidP="0099317D">
            <w:pPr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 w:rsidRPr="00215FE0">
              <w:rPr>
                <w:rFonts w:ascii="宋体" w:eastAsia="宋体" w:hAnsi="宋体" w:hint="eastAsia"/>
                <w:color w:val="000000"/>
                <w:sz w:val="22"/>
              </w:rPr>
              <w:t>王</w:t>
            </w:r>
            <w:proofErr w:type="gramStart"/>
            <w:r w:rsidRPr="00215FE0">
              <w:rPr>
                <w:rFonts w:ascii="宋体" w:eastAsia="宋体" w:hAnsi="宋体" w:hint="eastAsia"/>
                <w:color w:val="000000"/>
                <w:sz w:val="22"/>
              </w:rPr>
              <w:t>一</w:t>
            </w:r>
            <w:proofErr w:type="gramEnd"/>
            <w:r w:rsidRPr="00215FE0">
              <w:rPr>
                <w:rFonts w:ascii="宋体" w:eastAsia="宋体" w:hAnsi="宋体" w:hint="eastAsia"/>
                <w:color w:val="000000"/>
                <w:sz w:val="22"/>
              </w:rPr>
              <w:t>博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14:paraId="55FB11C0" w14:textId="77777777" w:rsidR="00215FE0" w:rsidRPr="00215FE0" w:rsidRDefault="00215FE0" w:rsidP="0099317D">
            <w:pPr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 w:rsidRPr="00215FE0">
              <w:rPr>
                <w:rFonts w:ascii="宋体" w:eastAsia="宋体" w:hAnsi="宋体"/>
                <w:color w:val="000000"/>
                <w:sz w:val="22"/>
              </w:rPr>
              <w:t>102903210311434</w:t>
            </w:r>
          </w:p>
        </w:tc>
      </w:tr>
      <w:tr w:rsidR="00463584" w14:paraId="7D7BBE17" w14:textId="77777777" w:rsidTr="00147D45">
        <w:trPr>
          <w:trHeight w:val="282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CEB253C" w14:textId="51948DEC" w:rsidR="00463584" w:rsidRPr="00215FE0" w:rsidRDefault="00463584" w:rsidP="00463584">
            <w:pPr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 w:rsidRPr="00215FE0">
              <w:rPr>
                <w:rFonts w:ascii="宋体" w:eastAsia="宋体" w:hAnsi="宋体" w:hint="eastAsia"/>
                <w:color w:val="000000"/>
                <w:sz w:val="22"/>
              </w:rPr>
              <w:t>张江平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14:paraId="64006050" w14:textId="622003AE" w:rsidR="00463584" w:rsidRPr="00215FE0" w:rsidRDefault="00463584" w:rsidP="00463584">
            <w:pPr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 w:rsidRPr="00215FE0">
              <w:rPr>
                <w:rFonts w:ascii="宋体" w:eastAsia="宋体" w:hAnsi="宋体"/>
                <w:color w:val="000000"/>
                <w:sz w:val="22"/>
              </w:rPr>
              <w:t>106573521100984</w:t>
            </w:r>
          </w:p>
        </w:tc>
      </w:tr>
      <w:tr w:rsidR="00463584" w14:paraId="41851952" w14:textId="77777777" w:rsidTr="00147D45">
        <w:trPr>
          <w:trHeight w:val="282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F38812E" w14:textId="112D81D6" w:rsidR="00463584" w:rsidRPr="00215FE0" w:rsidRDefault="00463584" w:rsidP="00463584">
            <w:pPr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 w:rsidRPr="00463584">
              <w:rPr>
                <w:rFonts w:ascii="宋体" w:eastAsia="宋体" w:hAnsi="宋体" w:hint="eastAsia"/>
                <w:color w:val="000000"/>
                <w:sz w:val="22"/>
              </w:rPr>
              <w:t>周涌进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14:paraId="05C068E7" w14:textId="2C8BB7EF" w:rsidR="00463584" w:rsidRPr="00215FE0" w:rsidRDefault="00463584" w:rsidP="00463584">
            <w:pPr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 w:rsidRPr="00215FE0">
              <w:rPr>
                <w:rFonts w:ascii="宋体" w:eastAsia="宋体" w:hAnsi="宋体"/>
                <w:color w:val="000000"/>
                <w:sz w:val="22"/>
              </w:rPr>
              <w:t>103193121100182</w:t>
            </w:r>
          </w:p>
        </w:tc>
      </w:tr>
      <w:tr w:rsidR="00463584" w14:paraId="4090525F" w14:textId="77777777" w:rsidTr="00147D45">
        <w:trPr>
          <w:trHeight w:val="282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A29297F" w14:textId="7365D1D3" w:rsidR="00463584" w:rsidRPr="00215FE0" w:rsidRDefault="00463584" w:rsidP="00463584">
            <w:pPr>
              <w:jc w:val="center"/>
              <w:rPr>
                <w:rFonts w:ascii="宋体" w:eastAsia="宋体" w:hAnsi="宋体"/>
                <w:color w:val="000000"/>
                <w:sz w:val="22"/>
              </w:rPr>
            </w:pPr>
            <w:proofErr w:type="gramStart"/>
            <w:r w:rsidRPr="00463584">
              <w:rPr>
                <w:rFonts w:ascii="宋体" w:eastAsia="宋体" w:hAnsi="宋体" w:hint="eastAsia"/>
                <w:color w:val="000000"/>
                <w:sz w:val="22"/>
              </w:rPr>
              <w:t>陈功</w:t>
            </w:r>
            <w:proofErr w:type="gramEnd"/>
          </w:p>
        </w:tc>
        <w:tc>
          <w:tcPr>
            <w:tcW w:w="3969" w:type="dxa"/>
            <w:shd w:val="clear" w:color="auto" w:fill="auto"/>
            <w:noWrap/>
            <w:hideMark/>
          </w:tcPr>
          <w:p w14:paraId="0829A44A" w14:textId="5E032640" w:rsidR="00463584" w:rsidRPr="00215FE0" w:rsidRDefault="00463584" w:rsidP="00463584">
            <w:pPr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 w:rsidRPr="00215FE0">
              <w:rPr>
                <w:rFonts w:ascii="宋体" w:eastAsia="宋体" w:hAnsi="宋体"/>
                <w:color w:val="000000"/>
                <w:sz w:val="22"/>
              </w:rPr>
              <w:t>105363348709189</w:t>
            </w:r>
          </w:p>
        </w:tc>
      </w:tr>
      <w:tr w:rsidR="00463584" w14:paraId="3D040625" w14:textId="77777777" w:rsidTr="00147D45">
        <w:trPr>
          <w:trHeight w:val="282"/>
        </w:trPr>
        <w:tc>
          <w:tcPr>
            <w:tcW w:w="1985" w:type="dxa"/>
            <w:shd w:val="clear" w:color="auto" w:fill="auto"/>
            <w:noWrap/>
            <w:vAlign w:val="center"/>
          </w:tcPr>
          <w:p w14:paraId="28769BF2" w14:textId="4C29C3EE" w:rsidR="00463584" w:rsidRPr="00215FE0" w:rsidRDefault="00463584" w:rsidP="00463584">
            <w:pPr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 w:rsidRPr="00463584">
              <w:rPr>
                <w:rFonts w:ascii="宋体" w:eastAsia="宋体" w:hAnsi="宋体" w:hint="eastAsia"/>
                <w:color w:val="000000"/>
                <w:sz w:val="22"/>
              </w:rPr>
              <w:t>陈彬彬</w:t>
            </w:r>
          </w:p>
        </w:tc>
        <w:tc>
          <w:tcPr>
            <w:tcW w:w="3969" w:type="dxa"/>
            <w:shd w:val="clear" w:color="auto" w:fill="auto"/>
            <w:noWrap/>
          </w:tcPr>
          <w:p w14:paraId="6949530D" w14:textId="39DF3E14" w:rsidR="00463584" w:rsidRPr="00215FE0" w:rsidRDefault="00463584" w:rsidP="00463584">
            <w:pPr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 w:rsidRPr="00215FE0">
              <w:rPr>
                <w:rFonts w:ascii="宋体" w:eastAsia="宋体" w:hAnsi="宋体"/>
                <w:color w:val="000000"/>
                <w:sz w:val="22"/>
              </w:rPr>
              <w:t>106113516080737</w:t>
            </w:r>
          </w:p>
        </w:tc>
      </w:tr>
    </w:tbl>
    <w:p w14:paraId="457C3131" w14:textId="77777777" w:rsidR="00C05BA9" w:rsidRDefault="00C05BA9" w:rsidP="00C05BA9">
      <w:pPr>
        <w:jc w:val="center"/>
      </w:pPr>
    </w:p>
    <w:sectPr w:rsidR="00C05B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647F9" w14:textId="77777777" w:rsidR="003F6673" w:rsidRDefault="003F6673" w:rsidP="003D0CF2">
      <w:r>
        <w:separator/>
      </w:r>
    </w:p>
  </w:endnote>
  <w:endnote w:type="continuationSeparator" w:id="0">
    <w:p w14:paraId="66785534" w14:textId="77777777" w:rsidR="003F6673" w:rsidRDefault="003F6673" w:rsidP="003D0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84061" w14:textId="77777777" w:rsidR="003F6673" w:rsidRDefault="003F6673" w:rsidP="003D0CF2">
      <w:r>
        <w:separator/>
      </w:r>
    </w:p>
  </w:footnote>
  <w:footnote w:type="continuationSeparator" w:id="0">
    <w:p w14:paraId="372D8866" w14:textId="77777777" w:rsidR="003F6673" w:rsidRDefault="003F6673" w:rsidP="003D0C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B5B"/>
    <w:rsid w:val="00215FE0"/>
    <w:rsid w:val="00293B5B"/>
    <w:rsid w:val="003D0CF2"/>
    <w:rsid w:val="003F6673"/>
    <w:rsid w:val="00463584"/>
    <w:rsid w:val="004A2F0A"/>
    <w:rsid w:val="00572148"/>
    <w:rsid w:val="005C3D6A"/>
    <w:rsid w:val="006465A0"/>
    <w:rsid w:val="00712E41"/>
    <w:rsid w:val="00846609"/>
    <w:rsid w:val="008C0BA3"/>
    <w:rsid w:val="00AB2679"/>
    <w:rsid w:val="00B305B8"/>
    <w:rsid w:val="00C05BA9"/>
    <w:rsid w:val="00C6399B"/>
    <w:rsid w:val="00DB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6734E0"/>
  <w15:chartTrackingRefBased/>
  <w15:docId w15:val="{A255A42B-129F-4988-906F-A3BC1313C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C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D0C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D0C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D0C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zhaokn001 zhaokn001</dc:creator>
  <cp:keywords/>
  <dc:description/>
  <cp:lastModifiedBy>Adminstrator</cp:lastModifiedBy>
  <cp:revision>4</cp:revision>
  <dcterms:created xsi:type="dcterms:W3CDTF">2023-04-16T11:39:00Z</dcterms:created>
  <dcterms:modified xsi:type="dcterms:W3CDTF">2023-04-16T11:59:00Z</dcterms:modified>
</cp:coreProperties>
</file>