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455" w:type="dxa"/>
        <w:jc w:val="center"/>
        <w:tblLayout w:type="fixed"/>
        <w:tblLook w:val="04A0" w:firstRow="1" w:lastRow="0" w:firstColumn="1" w:lastColumn="0" w:noHBand="0" w:noVBand="1"/>
      </w:tblPr>
      <w:tblGrid>
        <w:gridCol w:w="1582"/>
        <w:gridCol w:w="3511"/>
        <w:gridCol w:w="3362"/>
      </w:tblGrid>
      <w:tr w:rsidR="00B8080D" w:rsidRPr="00241D4C" w14:paraId="559EF467" w14:textId="77777777" w:rsidTr="005070E7">
        <w:trPr>
          <w:trHeight w:val="699"/>
          <w:jc w:val="center"/>
        </w:trPr>
        <w:tc>
          <w:tcPr>
            <w:tcW w:w="8455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E152C" w14:textId="621C0E5D" w:rsidR="00B8080D" w:rsidRDefault="00000000" w:rsidP="001B17DF">
            <w:pPr>
              <w:widowControl/>
              <w:ind w:right="1605"/>
              <w:jc w:val="right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设计学</w:t>
            </w:r>
            <w:r w:rsidR="0063279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 xml:space="preserve"> </w:t>
            </w:r>
            <w:r w:rsidR="0063279F" w:rsidRPr="000C71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第</w:t>
            </w:r>
            <w:r w:rsidR="001B17D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二</w:t>
            </w:r>
            <w:r w:rsidR="0063279F" w:rsidRPr="000C71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批调剂复试名单</w:t>
            </w:r>
            <w:r w:rsidR="00241D4C"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10</w:t>
            </w:r>
            <w:r w:rsidR="0063279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人</w:t>
            </w:r>
          </w:p>
        </w:tc>
      </w:tr>
      <w:tr w:rsidR="00B8080D" w14:paraId="47612BEF" w14:textId="77777777" w:rsidTr="005070E7">
        <w:trPr>
          <w:trHeight w:val="699"/>
          <w:jc w:val="center"/>
        </w:trPr>
        <w:tc>
          <w:tcPr>
            <w:tcW w:w="8455" w:type="dxa"/>
            <w:gridSpan w:val="3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2EED4" w14:textId="77777777" w:rsidR="00B8080D" w:rsidRDefault="00B8080D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B8080D" w14:paraId="00607004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F3F65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351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00227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考生编号</w:t>
            </w:r>
          </w:p>
        </w:tc>
        <w:tc>
          <w:tcPr>
            <w:tcW w:w="336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F3A67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专业方向</w:t>
            </w:r>
          </w:p>
        </w:tc>
      </w:tr>
      <w:tr w:rsidR="00B8080D" w14:paraId="1B269604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EB600D4" w14:textId="39EFC2AD" w:rsidR="00B8080D" w:rsidRPr="001B17DF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D0D0D" w:themeColor="text1" w:themeTint="F2"/>
                <w:sz w:val="24"/>
              </w:rPr>
            </w:pPr>
            <w:hyperlink r:id="rId6" w:anchor="##" w:history="1">
              <w:r w:rsidR="001B17DF" w:rsidRPr="001B17DF">
                <w:rPr>
                  <w:rStyle w:val="a7"/>
                  <w:rFonts w:ascii="Helvetica" w:hAnsi="Helvetica"/>
                  <w:color w:val="0D0D0D" w:themeColor="text1" w:themeTint="F2"/>
                  <w:sz w:val="24"/>
                  <w:u w:val="none"/>
                  <w:shd w:val="clear" w:color="auto" w:fill="F8F8F8"/>
                </w:rPr>
                <w:t>邓辛已</w:t>
              </w:r>
            </w:hyperlink>
          </w:p>
        </w:tc>
        <w:tc>
          <w:tcPr>
            <w:tcW w:w="3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74A8168" w14:textId="0FE1B520" w:rsidR="00B8080D" w:rsidRPr="001B17DF" w:rsidRDefault="001B17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D0D0D" w:themeColor="text1" w:themeTint="F2"/>
                <w:sz w:val="24"/>
              </w:rPr>
            </w:pPr>
            <w:r w:rsidRPr="001B17DF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104623410072691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0536A6D" w14:textId="44166864" w:rsidR="00B8080D" w:rsidRPr="001B17DF" w:rsidRDefault="001B17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D0D0D" w:themeColor="text1" w:themeTint="F2"/>
                <w:sz w:val="24"/>
              </w:rPr>
            </w:pPr>
            <w:r w:rsidRPr="001B17DF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工业与产品设计及理论</w:t>
            </w:r>
          </w:p>
        </w:tc>
      </w:tr>
      <w:tr w:rsidR="00B8080D" w14:paraId="7D2ABD16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255D6B2" w14:textId="58EE4289" w:rsidR="00B8080D" w:rsidRPr="001B17DF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D0D0D" w:themeColor="text1" w:themeTint="F2"/>
                <w:sz w:val="24"/>
              </w:rPr>
            </w:pPr>
            <w:hyperlink r:id="rId7" w:anchor="##" w:history="1">
              <w:r w:rsidR="001B17DF" w:rsidRPr="001B17DF">
                <w:rPr>
                  <w:rStyle w:val="a7"/>
                  <w:rFonts w:ascii="Helvetica" w:hAnsi="Helvetica"/>
                  <w:color w:val="0D0D0D" w:themeColor="text1" w:themeTint="F2"/>
                  <w:sz w:val="24"/>
                  <w:u w:val="none"/>
                  <w:shd w:val="clear" w:color="auto" w:fill="FFFFFF"/>
                </w:rPr>
                <w:t>周梦莎</w:t>
              </w:r>
            </w:hyperlink>
          </w:p>
        </w:tc>
        <w:tc>
          <w:tcPr>
            <w:tcW w:w="3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21A3838" w14:textId="0A3E8DDD" w:rsidR="00B8080D" w:rsidRPr="001B17DF" w:rsidRDefault="001B17DF" w:rsidP="001B17DF">
            <w:pPr>
              <w:widowControl/>
              <w:wordWrap w:val="0"/>
              <w:spacing w:after="150" w:line="240" w:lineRule="atLeast"/>
              <w:jc w:val="center"/>
              <w:rPr>
                <w:rFonts w:ascii="Helvetica" w:eastAsia="宋体" w:hAnsi="Helvetica" w:cs="宋体"/>
                <w:color w:val="0D0D0D" w:themeColor="text1" w:themeTint="F2"/>
                <w:kern w:val="0"/>
                <w:sz w:val="24"/>
              </w:rPr>
            </w:pPr>
            <w:r w:rsidRPr="001B17DF">
              <w:rPr>
                <w:rFonts w:ascii="Helvetica" w:hAnsi="Helvetica"/>
                <w:color w:val="0D0D0D" w:themeColor="text1" w:themeTint="F2"/>
                <w:sz w:val="24"/>
              </w:rPr>
              <w:t>103313211004278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2EB6FBE" w14:textId="3AFAEDE3" w:rsidR="00B8080D" w:rsidRPr="001B17DF" w:rsidRDefault="001B17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D0D0D" w:themeColor="text1" w:themeTint="F2"/>
                <w:sz w:val="24"/>
              </w:rPr>
            </w:pPr>
            <w:r w:rsidRPr="001B17DF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工业与产品设计及理论</w:t>
            </w:r>
          </w:p>
        </w:tc>
      </w:tr>
      <w:tr w:rsidR="001B17DF" w:rsidRPr="001B17DF" w14:paraId="61C94F62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BA4F8DD" w14:textId="23F72F5F" w:rsidR="00B8080D" w:rsidRPr="001B17DF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BFBFBF" w:themeColor="background1" w:themeShade="BF"/>
                <w:sz w:val="24"/>
              </w:rPr>
            </w:pPr>
            <w:hyperlink r:id="rId8" w:anchor="##" w:history="1">
              <w:r w:rsidR="001B17DF" w:rsidRPr="001B17DF">
                <w:rPr>
                  <w:rStyle w:val="a7"/>
                  <w:rFonts w:ascii="Helvetica" w:hAnsi="Helvetica"/>
                  <w:color w:val="BFBFBF" w:themeColor="background1" w:themeShade="BF"/>
                  <w:sz w:val="24"/>
                  <w:u w:val="none"/>
                  <w:shd w:val="clear" w:color="auto" w:fill="F8F8F8"/>
                </w:rPr>
                <w:t>王茹</w:t>
              </w:r>
            </w:hyperlink>
          </w:p>
        </w:tc>
        <w:tc>
          <w:tcPr>
            <w:tcW w:w="3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2EC2A80" w14:textId="311AE895" w:rsidR="00B8080D" w:rsidRPr="001B17DF" w:rsidRDefault="001B17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BFBFBF" w:themeColor="background1" w:themeShade="BF"/>
                <w:sz w:val="24"/>
              </w:rPr>
            </w:pPr>
            <w:r w:rsidRPr="001B17DF">
              <w:rPr>
                <w:rFonts w:ascii="Helvetica" w:hAnsi="Helvetica"/>
                <w:color w:val="BFBFBF" w:themeColor="background1" w:themeShade="BF"/>
                <w:sz w:val="24"/>
              </w:rPr>
              <w:t>105323612717598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9273FDA" w14:textId="1661E9A1" w:rsidR="00B8080D" w:rsidRPr="001B17DF" w:rsidRDefault="001B17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BFBFBF" w:themeColor="background1" w:themeShade="BF"/>
                <w:sz w:val="24"/>
              </w:rPr>
            </w:pPr>
            <w:r w:rsidRPr="001B17DF">
              <w:rPr>
                <w:rFonts w:ascii="Helvetica" w:hAnsi="Helvetica"/>
                <w:color w:val="BFBFBF" w:themeColor="background1" w:themeShade="BF"/>
                <w:sz w:val="24"/>
                <w:shd w:val="clear" w:color="auto" w:fill="F8F8F8"/>
              </w:rPr>
              <w:t>工业与产品设计及理论</w:t>
            </w:r>
          </w:p>
        </w:tc>
      </w:tr>
      <w:tr w:rsidR="00B8080D" w14:paraId="57892BA6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2F73D7E" w14:textId="05E8DE72" w:rsidR="00B8080D" w:rsidRPr="001B17DF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D0D0D" w:themeColor="text1" w:themeTint="F2"/>
                <w:sz w:val="24"/>
              </w:rPr>
            </w:pPr>
            <w:hyperlink r:id="rId9" w:anchor="##" w:history="1">
              <w:r w:rsidR="001B17DF" w:rsidRPr="001B17DF">
                <w:rPr>
                  <w:rStyle w:val="a7"/>
                  <w:rFonts w:ascii="Helvetica" w:hAnsi="Helvetica"/>
                  <w:color w:val="0D0D0D" w:themeColor="text1" w:themeTint="F2"/>
                  <w:sz w:val="24"/>
                  <w:u w:val="none"/>
                  <w:shd w:val="clear" w:color="auto" w:fill="F8F8F8"/>
                </w:rPr>
                <w:t>肖凯</w:t>
              </w:r>
            </w:hyperlink>
          </w:p>
        </w:tc>
        <w:tc>
          <w:tcPr>
            <w:tcW w:w="3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1FECAE9" w14:textId="04237015" w:rsidR="00B8080D" w:rsidRPr="001B17DF" w:rsidRDefault="001B17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D0D0D" w:themeColor="text1" w:themeTint="F2"/>
                <w:sz w:val="24"/>
              </w:rPr>
            </w:pPr>
            <w:r w:rsidRPr="001B17DF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103373210013702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6BB3912" w14:textId="611FDEA0" w:rsidR="00B8080D" w:rsidRPr="001B17DF" w:rsidRDefault="001B17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D0D0D" w:themeColor="text1" w:themeTint="F2"/>
                <w:sz w:val="24"/>
              </w:rPr>
            </w:pPr>
            <w:r w:rsidRPr="001B17DF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工业与产品设计及理论</w:t>
            </w:r>
          </w:p>
        </w:tc>
      </w:tr>
      <w:tr w:rsidR="00B8080D" w14:paraId="431CBCE1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45C5D6A" w14:textId="14894E74" w:rsidR="00B8080D" w:rsidRPr="001B17DF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D0D0D" w:themeColor="text1" w:themeTint="F2"/>
                <w:sz w:val="24"/>
              </w:rPr>
            </w:pPr>
            <w:hyperlink r:id="rId10" w:anchor="##" w:history="1">
              <w:proofErr w:type="gramStart"/>
              <w:r w:rsidR="001B17DF" w:rsidRPr="001B17DF">
                <w:rPr>
                  <w:rStyle w:val="a7"/>
                  <w:rFonts w:ascii="Helvetica" w:hAnsi="Helvetica"/>
                  <w:color w:val="0D0D0D" w:themeColor="text1" w:themeTint="F2"/>
                  <w:sz w:val="24"/>
                  <w:u w:val="none"/>
                  <w:shd w:val="clear" w:color="auto" w:fill="F8F8F8"/>
                </w:rPr>
                <w:t>周梦瑶</w:t>
              </w:r>
              <w:proofErr w:type="gramEnd"/>
            </w:hyperlink>
          </w:p>
        </w:tc>
        <w:tc>
          <w:tcPr>
            <w:tcW w:w="3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6788ABE" w14:textId="621962D2" w:rsidR="00B8080D" w:rsidRPr="001B17DF" w:rsidRDefault="001B17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D0D0D" w:themeColor="text1" w:themeTint="F2"/>
                <w:sz w:val="24"/>
              </w:rPr>
            </w:pPr>
            <w:r w:rsidRPr="001B17DF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102953210313792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96F6FB0" w14:textId="4CFFDA9C" w:rsidR="00B8080D" w:rsidRPr="001B17DF" w:rsidRDefault="001B17DF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D0D0D" w:themeColor="text1" w:themeTint="F2"/>
                <w:sz w:val="24"/>
              </w:rPr>
            </w:pPr>
            <w:r w:rsidRPr="001B17DF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工业与产品设计及理论</w:t>
            </w:r>
          </w:p>
        </w:tc>
      </w:tr>
      <w:tr w:rsidR="00612CA8" w:rsidRPr="001B17DF" w14:paraId="1A021998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DD83DC5" w14:textId="7C5E68C2" w:rsidR="00612CA8" w:rsidRPr="00612CA8" w:rsidRDefault="00612CA8" w:rsidP="00E86833">
            <w:pPr>
              <w:widowControl/>
              <w:jc w:val="center"/>
              <w:textAlignment w:val="center"/>
              <w:rPr>
                <w:color w:val="0D0D0D" w:themeColor="text1" w:themeTint="F2"/>
                <w:sz w:val="24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BC6A3A5" w14:textId="6ADEB1F8" w:rsidR="00612CA8" w:rsidRPr="0083387F" w:rsidRDefault="00612CA8" w:rsidP="0083387F">
            <w:pPr>
              <w:widowControl/>
              <w:wordWrap w:val="0"/>
              <w:spacing w:after="150" w:line="240" w:lineRule="atLeast"/>
              <w:jc w:val="center"/>
              <w:rPr>
                <w:rFonts w:ascii="Helvetica" w:hAnsi="Helvetica"/>
                <w:color w:val="0D0D0D" w:themeColor="text1" w:themeTint="F2"/>
                <w:sz w:val="24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E80B08F" w14:textId="5A5E3331" w:rsidR="00612CA8" w:rsidRPr="00612CA8" w:rsidRDefault="00612CA8" w:rsidP="00E86833">
            <w:pPr>
              <w:widowControl/>
              <w:jc w:val="center"/>
              <w:textAlignment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</w:p>
        </w:tc>
      </w:tr>
      <w:tr w:rsidR="00612CA8" w:rsidRPr="001B17DF" w14:paraId="1FA316E9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D9CA62C" w14:textId="6CD099A4" w:rsidR="00612CA8" w:rsidRPr="00B61A5D" w:rsidRDefault="00000000" w:rsidP="00E86833">
            <w:pPr>
              <w:widowControl/>
              <w:jc w:val="center"/>
              <w:textAlignment w:val="center"/>
              <w:rPr>
                <w:color w:val="0D0D0D" w:themeColor="text1" w:themeTint="F2"/>
                <w:sz w:val="24"/>
              </w:rPr>
            </w:pPr>
            <w:hyperlink r:id="rId11" w:anchor="##" w:history="1">
              <w:r w:rsidR="0034428F" w:rsidRPr="00B61A5D">
                <w:t>李晓萌</w:t>
              </w:r>
            </w:hyperlink>
          </w:p>
        </w:tc>
        <w:tc>
          <w:tcPr>
            <w:tcW w:w="3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D9FCA89" w14:textId="02BEACEA" w:rsidR="00612CA8" w:rsidRPr="00B61A5D" w:rsidRDefault="0034428F" w:rsidP="0083387F">
            <w:pPr>
              <w:widowControl/>
              <w:wordWrap w:val="0"/>
              <w:spacing w:after="150" w:line="240" w:lineRule="atLeast"/>
              <w:jc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  <w:r w:rsidRPr="00B61A5D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104883370306457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629E0D4" w14:textId="3DD02FA1" w:rsidR="00612CA8" w:rsidRPr="00B61A5D" w:rsidRDefault="00352DC0" w:rsidP="00E86833">
            <w:pPr>
              <w:widowControl/>
              <w:jc w:val="center"/>
              <w:textAlignment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  <w:r w:rsidRPr="00B61A5D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环境设计及理论</w:t>
            </w:r>
          </w:p>
        </w:tc>
      </w:tr>
      <w:tr w:rsidR="00612CA8" w:rsidRPr="001B17DF" w14:paraId="297E89F1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EB29FB7" w14:textId="3DF0CEDE" w:rsidR="00612CA8" w:rsidRPr="00B61A5D" w:rsidRDefault="00000000" w:rsidP="00E86833">
            <w:pPr>
              <w:widowControl/>
              <w:jc w:val="center"/>
              <w:textAlignment w:val="center"/>
              <w:rPr>
                <w:color w:val="0D0D0D" w:themeColor="text1" w:themeTint="F2"/>
                <w:sz w:val="24"/>
              </w:rPr>
            </w:pPr>
            <w:hyperlink r:id="rId12" w:anchor="##" w:history="1">
              <w:r w:rsidR="0034428F" w:rsidRPr="00B61A5D">
                <w:t>易文成</w:t>
              </w:r>
            </w:hyperlink>
          </w:p>
        </w:tc>
        <w:tc>
          <w:tcPr>
            <w:tcW w:w="3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5A61CBA" w14:textId="7717184E" w:rsidR="00612CA8" w:rsidRPr="00B61A5D" w:rsidRDefault="0034428F" w:rsidP="0083387F">
            <w:pPr>
              <w:widowControl/>
              <w:wordWrap w:val="0"/>
              <w:spacing w:after="150" w:line="240" w:lineRule="atLeast"/>
              <w:jc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  <w:r w:rsidRPr="00B61A5D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100583123401334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0A8DEF7" w14:textId="6B488975" w:rsidR="00612CA8" w:rsidRPr="00B61A5D" w:rsidRDefault="00352DC0" w:rsidP="00E86833">
            <w:pPr>
              <w:widowControl/>
              <w:jc w:val="center"/>
              <w:textAlignment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  <w:r w:rsidRPr="00B61A5D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环境设计及理论</w:t>
            </w:r>
          </w:p>
        </w:tc>
      </w:tr>
      <w:tr w:rsidR="00352DC0" w:rsidRPr="001B17DF" w14:paraId="063AB914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67E9EB7" w14:textId="10E1424C" w:rsidR="00352DC0" w:rsidRPr="00B61A5D" w:rsidRDefault="00000000" w:rsidP="00352DC0">
            <w:pPr>
              <w:widowControl/>
              <w:jc w:val="center"/>
              <w:textAlignment w:val="center"/>
              <w:rPr>
                <w:color w:val="0D0D0D" w:themeColor="text1" w:themeTint="F2"/>
                <w:sz w:val="24"/>
              </w:rPr>
            </w:pPr>
            <w:hyperlink r:id="rId13" w:anchor="##" w:history="1">
              <w:r w:rsidR="0034428F" w:rsidRPr="00B61A5D">
                <w:t>候湘</w:t>
              </w:r>
              <w:proofErr w:type="gramStart"/>
              <w:r w:rsidR="0034428F" w:rsidRPr="00B61A5D">
                <w:t>婷</w:t>
              </w:r>
              <w:proofErr w:type="gramEnd"/>
            </w:hyperlink>
          </w:p>
        </w:tc>
        <w:tc>
          <w:tcPr>
            <w:tcW w:w="3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29BCD36" w14:textId="1D8E308C" w:rsidR="00352DC0" w:rsidRPr="00B61A5D" w:rsidRDefault="0034428F" w:rsidP="0083387F">
            <w:pPr>
              <w:widowControl/>
              <w:wordWrap w:val="0"/>
              <w:spacing w:after="150" w:line="240" w:lineRule="atLeast"/>
              <w:jc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  <w:r w:rsidRPr="00B61A5D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105423430623804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E1C7ED6" w14:textId="12CE8889" w:rsidR="00352DC0" w:rsidRPr="00B61A5D" w:rsidRDefault="00352DC0" w:rsidP="00352DC0">
            <w:pPr>
              <w:widowControl/>
              <w:jc w:val="center"/>
              <w:textAlignment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  <w:r w:rsidRPr="00B61A5D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环境设计及理论</w:t>
            </w:r>
          </w:p>
        </w:tc>
      </w:tr>
      <w:tr w:rsidR="00352DC0" w:rsidRPr="001B17DF" w14:paraId="5FA65D3E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5DAE5DF" w14:textId="3B392728" w:rsidR="00352DC0" w:rsidRPr="00B61A5D" w:rsidRDefault="00000000" w:rsidP="00352DC0">
            <w:pPr>
              <w:widowControl/>
              <w:jc w:val="center"/>
              <w:textAlignment w:val="center"/>
              <w:rPr>
                <w:color w:val="0D0D0D" w:themeColor="text1" w:themeTint="F2"/>
                <w:sz w:val="24"/>
              </w:rPr>
            </w:pPr>
            <w:hyperlink r:id="rId14" w:anchor="##" w:history="1">
              <w:proofErr w:type="gramStart"/>
              <w:r w:rsidR="0034428F" w:rsidRPr="00B61A5D">
                <w:t>高嘉雄</w:t>
              </w:r>
              <w:proofErr w:type="gramEnd"/>
            </w:hyperlink>
          </w:p>
        </w:tc>
        <w:tc>
          <w:tcPr>
            <w:tcW w:w="3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9B158EF" w14:textId="4C0C6A69" w:rsidR="00352DC0" w:rsidRPr="00B61A5D" w:rsidRDefault="0034428F" w:rsidP="0083387F">
            <w:pPr>
              <w:widowControl/>
              <w:wordWrap w:val="0"/>
              <w:spacing w:after="150" w:line="240" w:lineRule="atLeast"/>
              <w:jc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  <w:r w:rsidRPr="00B61A5D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107123611510825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3AD6FC9" w14:textId="6364C499" w:rsidR="00352DC0" w:rsidRPr="00B61A5D" w:rsidRDefault="00352DC0" w:rsidP="00352DC0">
            <w:pPr>
              <w:widowControl/>
              <w:jc w:val="center"/>
              <w:textAlignment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  <w:r w:rsidRPr="00B61A5D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环境设计及理论</w:t>
            </w:r>
          </w:p>
        </w:tc>
      </w:tr>
      <w:tr w:rsidR="005070E7" w:rsidRPr="00B61A5D" w14:paraId="5389ED11" w14:textId="77777777" w:rsidTr="005070E7">
        <w:trPr>
          <w:trHeight w:val="559"/>
          <w:jc w:val="center"/>
        </w:trPr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9A63E11" w14:textId="0C377005" w:rsidR="005070E7" w:rsidRPr="005070E7" w:rsidRDefault="001F1292" w:rsidP="001F1292">
            <w:pPr>
              <w:widowControl/>
              <w:wordWrap w:val="0"/>
              <w:spacing w:after="150" w:line="240" w:lineRule="atLeast"/>
              <w:jc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  <w:hyperlink r:id="rId15" w:anchor="##" w:history="1">
              <w:r w:rsidRPr="001F1292">
                <w:rPr>
                  <w:color w:val="0D0D0D" w:themeColor="text1" w:themeTint="F2"/>
                  <w:sz w:val="24"/>
                </w:rPr>
                <w:t>游永胜</w:t>
              </w:r>
            </w:hyperlink>
          </w:p>
        </w:tc>
        <w:tc>
          <w:tcPr>
            <w:tcW w:w="3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9A7F7A2" w14:textId="3FEC5A62" w:rsidR="005070E7" w:rsidRPr="00B61A5D" w:rsidRDefault="001F1292" w:rsidP="001F1292">
            <w:pPr>
              <w:widowControl/>
              <w:wordWrap w:val="0"/>
              <w:spacing w:after="150" w:line="240" w:lineRule="atLeast"/>
              <w:jc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  <w:r w:rsidRPr="001F1292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105863456702731</w:t>
            </w:r>
          </w:p>
        </w:tc>
        <w:tc>
          <w:tcPr>
            <w:tcW w:w="3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BD3B315" w14:textId="77777777" w:rsidR="005070E7" w:rsidRPr="00B61A5D" w:rsidRDefault="005070E7" w:rsidP="001F1292">
            <w:pPr>
              <w:widowControl/>
              <w:wordWrap w:val="0"/>
              <w:spacing w:after="150" w:line="240" w:lineRule="atLeast"/>
              <w:jc w:val="center"/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</w:pPr>
            <w:r w:rsidRPr="00B61A5D">
              <w:rPr>
                <w:rFonts w:ascii="Helvetica" w:hAnsi="Helvetica"/>
                <w:color w:val="0D0D0D" w:themeColor="text1" w:themeTint="F2"/>
                <w:sz w:val="24"/>
                <w:shd w:val="clear" w:color="auto" w:fill="F8F8F8"/>
              </w:rPr>
              <w:t>环境设计及理论</w:t>
            </w:r>
          </w:p>
        </w:tc>
      </w:tr>
    </w:tbl>
    <w:p w14:paraId="728526A7" w14:textId="454A381D" w:rsidR="00B8080D" w:rsidRPr="00612CA8" w:rsidRDefault="00B8080D" w:rsidP="001B17DF"/>
    <w:sectPr w:rsidR="00B8080D" w:rsidRPr="00612C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EB3A9" w14:textId="77777777" w:rsidR="001E5F79" w:rsidRDefault="001E5F79" w:rsidP="0063279F">
      <w:r>
        <w:separator/>
      </w:r>
    </w:p>
  </w:endnote>
  <w:endnote w:type="continuationSeparator" w:id="0">
    <w:p w14:paraId="4DC568EC" w14:textId="77777777" w:rsidR="001E5F79" w:rsidRDefault="001E5F79" w:rsidP="0063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19BB9" w14:textId="77777777" w:rsidR="001E5F79" w:rsidRDefault="001E5F79" w:rsidP="0063279F">
      <w:r>
        <w:separator/>
      </w:r>
    </w:p>
  </w:footnote>
  <w:footnote w:type="continuationSeparator" w:id="0">
    <w:p w14:paraId="359F148B" w14:textId="77777777" w:rsidR="001E5F79" w:rsidRDefault="001E5F79" w:rsidP="00632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GFmYjUwYTAxMTQzZDA3ZWFiYTdjMzIxZTc5YjQ1ZDUifQ=="/>
  </w:docVars>
  <w:rsids>
    <w:rsidRoot w:val="6A7735E0"/>
    <w:rsid w:val="00152BA7"/>
    <w:rsid w:val="001B17DF"/>
    <w:rsid w:val="001E5F79"/>
    <w:rsid w:val="001F1292"/>
    <w:rsid w:val="00241D4C"/>
    <w:rsid w:val="0025552D"/>
    <w:rsid w:val="0034428F"/>
    <w:rsid w:val="00352DC0"/>
    <w:rsid w:val="005070E7"/>
    <w:rsid w:val="005872F7"/>
    <w:rsid w:val="00612CA8"/>
    <w:rsid w:val="0063279F"/>
    <w:rsid w:val="0083387F"/>
    <w:rsid w:val="008D3EE7"/>
    <w:rsid w:val="00986E4A"/>
    <w:rsid w:val="00B61A5D"/>
    <w:rsid w:val="00B8080D"/>
    <w:rsid w:val="00DE006D"/>
    <w:rsid w:val="6A77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6AAF93"/>
  <w15:docId w15:val="{17AC528F-370B-4A7F-A104-0D2A026DE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27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327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6327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3279F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7">
    <w:name w:val="Hyperlink"/>
    <w:basedOn w:val="a0"/>
    <w:uiPriority w:val="99"/>
    <w:unhideWhenUsed/>
    <w:rsid w:val="001B17DF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612C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z.chsi.com.cn/sytj/htgl/sch/fstza.action" TargetMode="External"/><Relationship Id="rId13" Type="http://schemas.openxmlformats.org/officeDocument/2006/relationships/hyperlink" Target="https://yz.chsi.com.cn/sytj/htgl/sch/fstz0.acti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yz.chsi.com.cn/sytj/htgl/sch/fstza.action" TargetMode="External"/><Relationship Id="rId12" Type="http://schemas.openxmlformats.org/officeDocument/2006/relationships/hyperlink" Target="https://yz.chsi.com.cn/sytj/htgl/sch/fstz0.action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yz.chsi.com.cn/sytj/htgl/sch/fstza.action" TargetMode="External"/><Relationship Id="rId11" Type="http://schemas.openxmlformats.org/officeDocument/2006/relationships/hyperlink" Target="https://yz.chsi.com.cn/sytj/htgl/sch/fstz0.action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yz.chsi.com.cn/sytj/htgl/sch/fstzdsh.action" TargetMode="External"/><Relationship Id="rId10" Type="http://schemas.openxmlformats.org/officeDocument/2006/relationships/hyperlink" Target="https://yz.chsi.com.cn/sytj/htgl/sch/fstza.actio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z.chsi.com.cn/sytj/htgl/sch/fstza.action" TargetMode="External"/><Relationship Id="rId14" Type="http://schemas.openxmlformats.org/officeDocument/2006/relationships/hyperlink" Target="https://yz.chsi.com.cn/sytj/htgl/sch/fstz0.actio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June</dc:creator>
  <cp:lastModifiedBy>Adminstrator</cp:lastModifiedBy>
  <cp:revision>5</cp:revision>
  <dcterms:created xsi:type="dcterms:W3CDTF">2023-04-16T11:46:00Z</dcterms:created>
  <dcterms:modified xsi:type="dcterms:W3CDTF">2023-04-16T11:58:00Z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A3862607C36443B2857C66ADBEC60418_11</vt:lpwstr>
  </property>
</Properties>
</file>