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/>
        <w:jc w:val="center"/>
        <w:rPr>
          <w:b w:val="0"/>
          <w:bCs w:val="0"/>
          <w:color w:val="0A2F62"/>
          <w:sz w:val="26"/>
          <w:szCs w:val="26"/>
        </w:rPr>
      </w:pPr>
      <w:r>
        <w:rPr>
          <w:b w:val="0"/>
          <w:bCs w:val="0"/>
          <w:color w:val="0A2F62"/>
          <w:sz w:val="26"/>
          <w:szCs w:val="26"/>
          <w:bdr w:val="none" w:color="auto" w:sz="0" w:space="0"/>
        </w:rPr>
        <w:t>南昌航空大学文法学院2023年硕士研究生一志愿复试人员名单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color w:val="777777"/>
          <w:sz w:val="16"/>
          <w:szCs w:val="16"/>
        </w:rPr>
      </w:pP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来源： 发布时间：2023-03-24 18:35:47 浏览次数：480 次 【字体：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  <w:r>
        <w:rPr>
          <w:color w:val="333333"/>
          <w:sz w:val="16"/>
          <w:szCs w:val="16"/>
          <w:bdr w:val="none" w:color="auto" w:sz="0" w:space="0"/>
        </w:rPr>
        <w:t>                                     </w:t>
      </w:r>
    </w:p>
    <w:tbl>
      <w:tblPr>
        <w:tblW w:w="66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2130"/>
        <w:gridCol w:w="1141"/>
        <w:gridCol w:w="1707"/>
        <w:gridCol w:w="11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6696" w:type="dxa"/>
            <w:gridSpan w:val="5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南昌航空大学文法学院2023年硕士研究生一志愿复试人员名单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104063432104052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104063422603956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徐文泽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104063370103604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刘晴晴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104063370103605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赵晨翔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104063412503819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张藤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104063361500460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吴思玥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104063411303778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104063361500452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宋梓曈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104063360101090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方思敏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104063411303779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孙欣欣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104063360501928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童亚伟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104063432104058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罗楚茜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104063360601991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付则远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104063220603282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王昱博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104063360101094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谢怡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104063422903963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李林安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104063361500459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上官泽文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104063370903669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孙行健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104063361500450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鲁羽新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104063361500458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高慕菲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104063360101102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袁亚男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104063370103606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田家源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104063450204159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刘秋月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104063330903460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徐玮泽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104063411803810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104063431204017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石昌典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104063142303231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104063361602971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练雨琪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104063371703716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张高贤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104063370903670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胡若洁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104063620204349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104063370403639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张琳琳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104063415303873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郑泓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104063360101041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周子俏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104063360101061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罗欣怡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104063410403736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李柯慧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104063411703805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向天悲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D46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1105</Characters>
  <Lines>0</Lines>
  <Paragraphs>0</Paragraphs>
  <TotalTime>0</TotalTime>
  <ScaleCrop>false</ScaleCrop>
  <LinksUpToDate>false</LinksUpToDate>
  <CharactersWithSpaces>1148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2023-05-04T02:46:02Z</dcterms:created>
  <dc:creator>DELL</dc:creator>
  <cp:lastModifiedBy>曾经的那个老吴</cp:lastModifiedBy>
  <dcterms:modified xsi:type="dcterms:W3CDTF">2023-05-04T02:46:04Z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808393959B444969B3B2FC12AE1D2FA3_12</vt:lpwstr>
  </property>
</Properties>
</file>