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4F2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5696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5696"/>
          <w:spacing w:val="0"/>
          <w:sz w:val="18"/>
          <w:szCs w:val="18"/>
          <w:bdr w:val="none" w:color="auto" w:sz="0" w:space="0"/>
          <w:shd w:val="clear" w:fill="F5F4F2"/>
        </w:rPr>
        <w:t>2023年合肥学院能源材料与化工学院研究生调剂复试名单（第二批）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4F2"/>
        <w:spacing w:before="0" w:beforeAutospacing="0" w:after="0" w:afterAutospacing="0" w:line="160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  <w:shd w:val="clear" w:fill="F5F4F2"/>
        </w:rPr>
        <w:t>时间：2023-04-07来源：能源材料与化工学院作者：浏览：2167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412" w:afterAutospacing="0" w:line="17" w:lineRule="atLeast"/>
        <w:ind w:left="40" w:right="40"/>
        <w:jc w:val="center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5F4F2"/>
        </w:rPr>
        <w:t>2023年合肥学院能源材料与化工学院研究生调剂复试名单（第二批）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412" w:afterAutospacing="0" w:line="17" w:lineRule="atLeast"/>
        <w:ind w:left="40" w:right="40"/>
        <w:jc w:val="center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17" w:lineRule="atLeast"/>
        <w:ind w:left="40" w:right="40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</w:p>
    <w:tbl>
      <w:tblPr>
        <w:tblW w:w="11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2"/>
        <w:gridCol w:w="1656"/>
        <w:gridCol w:w="3372"/>
        <w:gridCol w:w="3184"/>
        <w:gridCol w:w="20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 w:firstLine="274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ascii="等线" w:hAnsi="等线" w:eastAsia="等线" w:cs="等线"/>
                <w:color w:val="000000"/>
                <w:sz w:val="18"/>
                <w:szCs w:val="18"/>
                <w:bdr w:val="none" w:color="auto" w:sz="0" w:space="0"/>
              </w:rPr>
              <w:t>2023</w:t>
            </w:r>
            <w:r>
              <w:rPr>
                <w:rFonts w:hint="eastAsia" w:ascii="等线" w:hAnsi="等线" w:eastAsia="等线" w:cs="等线"/>
                <w:color w:val="000000"/>
                <w:sz w:val="18"/>
                <w:szCs w:val="18"/>
                <w:bdr w:val="none" w:color="auto" w:sz="0" w:space="0"/>
              </w:rPr>
              <w:t>年能源材料与化工学院研究生复试名单公示（学硕第二批）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报考专业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初试分数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朱羽恬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103563340503643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纪缘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105123210466917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武燕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103603340201586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黄诗琦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103193322211485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房成宝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108783340302110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杜凯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103633103001142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黄展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108783340201983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储著博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103633103001204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童永辉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103643000002737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王志豪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103003213405305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吴鹏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108783340101082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王冲聪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103363342207785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秦祥祥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103713213501677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钱冰冰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103613210000866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朱项羽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103613210003827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汪珍探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103363340407471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张秋慧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108783341302978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周益凡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103643000005025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毛超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110593210600580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116603201000529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李颜芯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107033411707552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陈文隆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104063360702092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夏纪阳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108783340101030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王思琪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103633103000932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韩振朋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101263009340249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唐涛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104243530010958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施学超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105383431500156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287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17" w:lineRule="atLeast"/>
        <w:ind w:left="40" w:right="40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17" w:lineRule="atLeast"/>
        <w:ind w:left="40" w:right="40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</w:p>
    <w:tbl>
      <w:tblPr>
        <w:tblW w:w="11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4"/>
        <w:gridCol w:w="1772"/>
        <w:gridCol w:w="3613"/>
        <w:gridCol w:w="2591"/>
        <w:gridCol w:w="21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等线" w:hAnsi="等线" w:eastAsia="等线" w:cs="等线"/>
                <w:color w:val="000000"/>
                <w:sz w:val="18"/>
                <w:szCs w:val="18"/>
                <w:bdr w:val="none" w:color="auto" w:sz="0" w:space="0"/>
              </w:rPr>
              <w:t>2023年能源材料与化工学院研究生复试名单公示（专硕第二批）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报考专业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初试分数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刘连杰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103563340103485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程子怡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103603340101003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李浩文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103633103000872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孔祥健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102933210208342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后成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103603340201654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陈思宇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103643000003915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孟金磊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102893210504562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张浩楠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104643410040673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许涛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103603340502899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王紫艳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104063340303486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季孝先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104883342405697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范梦浩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106993341316241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康奥运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103603342204379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李梦宇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103603341204092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汪应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910163000000098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106233085500407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汪玉生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118453003003897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李浩然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102933210508779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黄凯杰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101863210505283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黄浩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101573000004123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李渡阳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102933210312903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李帅波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103603340703554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宋雪椿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101523005002664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陈慧媛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103633103000929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李威海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116643134014265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102933210108942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许孝庆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103563341103841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105363360109721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黄晶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104953000001527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戴明明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111173210017377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王忠祥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103613210001732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丁晨鑫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108783349003608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王梦蝶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108783340502280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17" w:lineRule="atLeast"/>
        <w:ind w:left="40" w:right="40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412" w:afterAutospacing="0" w:line="17" w:lineRule="atLeast"/>
        <w:ind w:left="40" w:right="4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5F4F2"/>
        </w:rPr>
        <w:t>能源材料与化工学院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412" w:afterAutospacing="0" w:line="17" w:lineRule="atLeast"/>
        <w:ind w:left="40" w:right="4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5F4F2"/>
        </w:rPr>
        <w:t>2023年4月7日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FE7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880</Words>
  <Characters>1909</Characters>
  <Lines>0</Lines>
  <Paragraphs>0</Paragraphs>
  <TotalTime>0</TotalTime>
  <ScaleCrop>false</ScaleCrop>
  <LinksUpToDate>false</LinksUpToDate>
  <CharactersWithSpaces>1909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2023-05-24T10:47:42Z</dcterms:created>
  <dc:creator>Administrator</dc:creator>
  <cp:lastModifiedBy>王英</cp:lastModifiedBy>
  <dcterms:modified xsi:type="dcterms:W3CDTF">2023-05-24T10:47:53Z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D3B91E1A22D947B297A446EA5613BC4E</vt:lpwstr>
  </property>
</Properties>
</file>