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F73BF"/>
          <w:spacing w:val="0"/>
          <w:sz w:val="30"/>
          <w:szCs w:val="30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F73BF"/>
          <w:spacing w:val="0"/>
          <w:sz w:val="30"/>
          <w:szCs w:val="30"/>
          <w:bdr w:val="none" w:color="auto" w:sz="0" w:space="0"/>
        </w:rPr>
        <w:t>材料科学与工程学院2023年硕士研究生调剂（第二批次）复试名单公示</w:t>
      </w:r>
    </w:p>
    <w:bookmarkEnd w:id="0"/>
    <w:p>
      <w:pPr>
        <w:keepNext w:val="0"/>
        <w:keepLines w:val="0"/>
        <w:widowControl/>
        <w:suppressLineNumbers w:val="0"/>
        <w:pBdr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200" w:beforeAutospacing="0" w:after="200" w:afterAutospacing="0" w:line="54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9F9F9"/>
          <w:lang w:val="en-US" w:eastAsia="zh-CN" w:bidi="ar"/>
        </w:rPr>
        <w:t>日期：2023-04-10 来源： 作者：</w:t>
      </w:r>
    </w:p>
    <w:tbl>
      <w:tblPr>
        <w:tblW w:w="8900" w:type="dxa"/>
        <w:tblCellSpacing w:w="0" w:type="dxa"/>
        <w:tblInd w:w="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669"/>
        <w:gridCol w:w="1507"/>
        <w:gridCol w:w="487"/>
        <w:gridCol w:w="670"/>
        <w:gridCol w:w="851"/>
        <w:gridCol w:w="808"/>
        <w:gridCol w:w="808"/>
        <w:gridCol w:w="1760"/>
        <w:gridCol w:w="851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7960" w:type="dxa"/>
            <w:gridSpan w:val="10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材料科学与工程学院2023年硕士研究生调剂（第二批次）复试名单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调剂复试专业及代码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王正莹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100563004309955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宋梦远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102133000006731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102483122315577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王雪倩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102863346315992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熊锦涛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102863361517016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耿振坤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102883500005804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胡玲玲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102883500011817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钱矜辰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103353000918612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103843211214865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丁星浩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104233210917090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刘海青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105323361511113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张龙凯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105323411511152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王熙苇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105333140214749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谢雨航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105333430207639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夏启童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105333430214672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105333431314695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蒋松松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105613345915310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陈璇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105613420418082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李亿贤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106103085600778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高雪涛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106113009080100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蓝思潇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106113009080204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张康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106113507081205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陈志鹏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106983322011727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宋宇轩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106983421615005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张宇超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106993140514300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袁司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106993361516640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张栗柱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106993371617202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王梦豪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106993620820130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廖怡松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103583210003686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倪平章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100553333308535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武梦霄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106993321615902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何韦沂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106133080500127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郭冲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104223510108313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高伟志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102133000006747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曹运韦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100083210012235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穆健鹏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104223510916732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材料与化工085600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非全日制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E2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2023-05-24T12:45:26Z</dcterms:created>
  <dc:creator>Administrator</dc:creator>
  <cp:lastModifiedBy>王英</cp:lastModifiedBy>
  <dcterms:modified xsi:type="dcterms:W3CDTF">2023-05-24T12:45:33Z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3EA093C0AA3942F4B17626F08DFF869F</vt:lpwstr>
  </property>
</Properties>
</file>